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F7" w:rsidRPr="002B2A9C" w:rsidRDefault="006A02F7" w:rsidP="002B2A9C">
      <w:pPr>
        <w:ind w:firstLine="0"/>
        <w:jc w:val="center"/>
        <w:rPr>
          <w:sz w:val="24"/>
          <w:szCs w:val="24"/>
        </w:rPr>
      </w:pPr>
      <w:bookmarkStart w:id="0" w:name="_GoBack"/>
      <w:bookmarkEnd w:id="0"/>
      <w:r w:rsidRPr="002B2A9C">
        <w:rPr>
          <w:sz w:val="24"/>
          <w:szCs w:val="24"/>
        </w:rPr>
        <w:t>Федеральное агентство связи</w:t>
      </w:r>
    </w:p>
    <w:p w:rsidR="006A02F7" w:rsidRPr="002B2A9C" w:rsidRDefault="006A02F7" w:rsidP="002B2A9C">
      <w:pPr>
        <w:ind w:firstLine="0"/>
        <w:jc w:val="center"/>
        <w:rPr>
          <w:sz w:val="24"/>
          <w:szCs w:val="24"/>
        </w:rPr>
      </w:pPr>
      <w:r w:rsidRPr="002B2A9C">
        <w:rPr>
          <w:sz w:val="24"/>
          <w:szCs w:val="24"/>
        </w:rPr>
        <w:t>Хабаровский институт инфокоммуникаций (филиал)</w:t>
      </w:r>
    </w:p>
    <w:p w:rsidR="006A02F7" w:rsidRPr="002B2A9C" w:rsidRDefault="006A02F7" w:rsidP="002B2A9C">
      <w:pPr>
        <w:ind w:firstLine="0"/>
        <w:jc w:val="center"/>
        <w:rPr>
          <w:sz w:val="24"/>
          <w:szCs w:val="24"/>
        </w:rPr>
      </w:pPr>
      <w:r w:rsidRPr="002B2A9C">
        <w:rPr>
          <w:sz w:val="24"/>
          <w:szCs w:val="24"/>
        </w:rPr>
        <w:t>Государственное образовательное учреждение</w:t>
      </w:r>
    </w:p>
    <w:p w:rsidR="006A02F7" w:rsidRPr="002B2A9C" w:rsidRDefault="006A02F7" w:rsidP="002B2A9C">
      <w:pPr>
        <w:ind w:firstLine="0"/>
        <w:jc w:val="center"/>
        <w:rPr>
          <w:sz w:val="24"/>
          <w:szCs w:val="24"/>
        </w:rPr>
      </w:pPr>
      <w:r w:rsidRPr="002B2A9C">
        <w:rPr>
          <w:sz w:val="24"/>
          <w:szCs w:val="24"/>
        </w:rPr>
        <w:t>высшего профессионального образования</w:t>
      </w:r>
    </w:p>
    <w:p w:rsidR="006A02F7" w:rsidRPr="002B2A9C" w:rsidRDefault="006A02F7" w:rsidP="002B2A9C">
      <w:pPr>
        <w:ind w:firstLine="0"/>
        <w:jc w:val="center"/>
        <w:rPr>
          <w:sz w:val="24"/>
          <w:szCs w:val="24"/>
        </w:rPr>
      </w:pPr>
      <w:r w:rsidRPr="002B2A9C">
        <w:rPr>
          <w:sz w:val="24"/>
          <w:szCs w:val="24"/>
        </w:rPr>
        <w:t>«Сибирский государственный университет телекоммуникаций и информатики»</w:t>
      </w:r>
    </w:p>
    <w:p w:rsidR="006A02F7" w:rsidRPr="002B2A9C" w:rsidRDefault="006A02F7" w:rsidP="002B2A9C">
      <w:pPr>
        <w:ind w:firstLine="0"/>
        <w:jc w:val="center"/>
        <w:rPr>
          <w:sz w:val="24"/>
          <w:szCs w:val="24"/>
        </w:rPr>
      </w:pPr>
      <w:r w:rsidRPr="002B2A9C">
        <w:rPr>
          <w:sz w:val="24"/>
          <w:szCs w:val="24"/>
        </w:rPr>
        <w:t>Факультета «Инфокоммуникаций, радиосвязи и мультимедиа»</w:t>
      </w:r>
    </w:p>
    <w:p w:rsidR="00856043" w:rsidRPr="002B2A9C" w:rsidRDefault="00856043" w:rsidP="002B2A9C">
      <w:pPr>
        <w:ind w:firstLine="0"/>
        <w:jc w:val="center"/>
        <w:rPr>
          <w:sz w:val="24"/>
          <w:szCs w:val="24"/>
        </w:rPr>
      </w:pPr>
    </w:p>
    <w:p w:rsidR="00856043" w:rsidRPr="002B2A9C" w:rsidRDefault="00856043" w:rsidP="002B2A9C">
      <w:pPr>
        <w:ind w:firstLine="0"/>
        <w:jc w:val="center"/>
        <w:rPr>
          <w:sz w:val="24"/>
          <w:szCs w:val="24"/>
        </w:rPr>
      </w:pPr>
    </w:p>
    <w:p w:rsidR="00C2119D" w:rsidRPr="002B2A9C" w:rsidRDefault="00C2119D" w:rsidP="002B2A9C">
      <w:pPr>
        <w:ind w:firstLine="0"/>
        <w:jc w:val="center"/>
        <w:rPr>
          <w:sz w:val="24"/>
          <w:szCs w:val="24"/>
        </w:rPr>
      </w:pPr>
    </w:p>
    <w:p w:rsidR="00C2119D" w:rsidRPr="002B2A9C" w:rsidRDefault="00C2119D" w:rsidP="002B2A9C">
      <w:pPr>
        <w:ind w:firstLine="0"/>
        <w:jc w:val="center"/>
        <w:rPr>
          <w:sz w:val="24"/>
          <w:szCs w:val="24"/>
        </w:rPr>
      </w:pPr>
    </w:p>
    <w:p w:rsidR="00C2119D" w:rsidRPr="002B2A9C" w:rsidRDefault="00C2119D" w:rsidP="002B2A9C">
      <w:pPr>
        <w:ind w:firstLine="0"/>
        <w:jc w:val="center"/>
        <w:rPr>
          <w:sz w:val="24"/>
          <w:szCs w:val="24"/>
        </w:rPr>
      </w:pPr>
    </w:p>
    <w:p w:rsidR="00C2119D" w:rsidRPr="002B2A9C" w:rsidRDefault="00C2119D" w:rsidP="002B2A9C">
      <w:pPr>
        <w:ind w:firstLine="0"/>
        <w:jc w:val="center"/>
        <w:rPr>
          <w:sz w:val="24"/>
          <w:szCs w:val="24"/>
        </w:rPr>
      </w:pPr>
    </w:p>
    <w:p w:rsidR="00856043" w:rsidRPr="002B2A9C" w:rsidRDefault="00856043" w:rsidP="002B2A9C">
      <w:pPr>
        <w:ind w:firstLine="0"/>
        <w:jc w:val="center"/>
        <w:rPr>
          <w:sz w:val="24"/>
          <w:szCs w:val="24"/>
        </w:rPr>
      </w:pPr>
    </w:p>
    <w:p w:rsidR="006A02F7" w:rsidRPr="002B2A9C" w:rsidRDefault="006A02F7" w:rsidP="002B2A9C">
      <w:pPr>
        <w:ind w:firstLine="0"/>
        <w:jc w:val="center"/>
        <w:rPr>
          <w:b/>
          <w:sz w:val="52"/>
          <w:szCs w:val="52"/>
        </w:rPr>
      </w:pPr>
      <w:r w:rsidRPr="002B2A9C">
        <w:rPr>
          <w:b/>
          <w:sz w:val="52"/>
          <w:szCs w:val="52"/>
        </w:rPr>
        <w:t>Курсовая работа</w:t>
      </w:r>
    </w:p>
    <w:p w:rsidR="00D95BD7" w:rsidRDefault="006A02F7" w:rsidP="00D95BD7">
      <w:pPr>
        <w:ind w:firstLine="0"/>
        <w:jc w:val="center"/>
        <w:rPr>
          <w:sz w:val="24"/>
          <w:szCs w:val="24"/>
        </w:rPr>
      </w:pPr>
      <w:r w:rsidRPr="002B2A9C">
        <w:rPr>
          <w:sz w:val="24"/>
          <w:szCs w:val="24"/>
        </w:rPr>
        <w:t>по дисциплине: «</w:t>
      </w:r>
      <w:r w:rsidR="00D95BD7">
        <w:rPr>
          <w:sz w:val="24"/>
          <w:szCs w:val="24"/>
        </w:rPr>
        <w:t>Объектно-ориентированное программирование</w:t>
      </w:r>
      <w:r w:rsidRPr="002B2A9C">
        <w:rPr>
          <w:sz w:val="24"/>
          <w:szCs w:val="24"/>
        </w:rPr>
        <w:t>»</w:t>
      </w:r>
    </w:p>
    <w:p w:rsidR="006A02F7" w:rsidRPr="00D95BD7" w:rsidRDefault="006A02F7" w:rsidP="00D95BD7">
      <w:pPr>
        <w:ind w:firstLine="0"/>
        <w:jc w:val="center"/>
        <w:rPr>
          <w:sz w:val="24"/>
          <w:szCs w:val="24"/>
        </w:rPr>
      </w:pPr>
      <w:r w:rsidRPr="00D95BD7">
        <w:rPr>
          <w:sz w:val="24"/>
          <w:szCs w:val="24"/>
        </w:rPr>
        <w:t>на тему: «</w:t>
      </w:r>
      <w:r w:rsidR="00D95BD7" w:rsidRPr="00D95BD7">
        <w:rPr>
          <w:bCs/>
          <w:sz w:val="24"/>
          <w:szCs w:val="24"/>
        </w:rPr>
        <w:t>Перегрузка операторов в языке С++</w:t>
      </w:r>
      <w:r w:rsidRPr="00D95BD7">
        <w:rPr>
          <w:sz w:val="24"/>
          <w:szCs w:val="24"/>
        </w:rPr>
        <w:t>»</w:t>
      </w:r>
    </w:p>
    <w:p w:rsidR="00625322" w:rsidRPr="002B2A9C" w:rsidRDefault="00D95BD7" w:rsidP="002B2A9C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Вариант №18.</w:t>
      </w:r>
    </w:p>
    <w:p w:rsidR="00625322" w:rsidRPr="002B2A9C" w:rsidRDefault="00625322" w:rsidP="002B2A9C">
      <w:pPr>
        <w:ind w:firstLine="0"/>
        <w:jc w:val="center"/>
        <w:rPr>
          <w:b/>
          <w:sz w:val="24"/>
          <w:szCs w:val="24"/>
        </w:rPr>
      </w:pPr>
    </w:p>
    <w:p w:rsidR="00856043" w:rsidRPr="002B2A9C" w:rsidRDefault="00856043" w:rsidP="002B2A9C">
      <w:pPr>
        <w:ind w:firstLine="0"/>
        <w:jc w:val="center"/>
        <w:rPr>
          <w:sz w:val="24"/>
          <w:szCs w:val="24"/>
        </w:rPr>
      </w:pPr>
    </w:p>
    <w:p w:rsidR="00625322" w:rsidRPr="002B2A9C" w:rsidRDefault="00625322" w:rsidP="002B2A9C">
      <w:pPr>
        <w:ind w:firstLine="0"/>
        <w:jc w:val="center"/>
        <w:rPr>
          <w:sz w:val="24"/>
          <w:szCs w:val="24"/>
        </w:rPr>
      </w:pPr>
    </w:p>
    <w:p w:rsidR="00625322" w:rsidRPr="002B2A9C" w:rsidRDefault="00625322" w:rsidP="002B2A9C">
      <w:pPr>
        <w:ind w:firstLine="0"/>
        <w:jc w:val="center"/>
        <w:rPr>
          <w:sz w:val="24"/>
          <w:szCs w:val="24"/>
        </w:rPr>
      </w:pPr>
    </w:p>
    <w:p w:rsidR="00625322" w:rsidRPr="002B2A9C" w:rsidRDefault="00625322" w:rsidP="002B2A9C">
      <w:pPr>
        <w:ind w:firstLine="0"/>
        <w:jc w:val="center"/>
        <w:rPr>
          <w:sz w:val="24"/>
          <w:szCs w:val="24"/>
        </w:rPr>
      </w:pPr>
    </w:p>
    <w:p w:rsidR="00625322" w:rsidRPr="002B2A9C" w:rsidRDefault="00625322" w:rsidP="002B2A9C">
      <w:pPr>
        <w:ind w:firstLine="0"/>
        <w:jc w:val="center"/>
        <w:rPr>
          <w:sz w:val="24"/>
          <w:szCs w:val="24"/>
        </w:rPr>
      </w:pPr>
    </w:p>
    <w:p w:rsidR="00625322" w:rsidRPr="002B2A9C" w:rsidRDefault="00625322" w:rsidP="002B2A9C">
      <w:pPr>
        <w:ind w:firstLine="0"/>
        <w:jc w:val="center"/>
        <w:rPr>
          <w:sz w:val="24"/>
          <w:szCs w:val="24"/>
        </w:rPr>
      </w:pPr>
    </w:p>
    <w:p w:rsidR="00625322" w:rsidRPr="002B2A9C" w:rsidRDefault="00625322" w:rsidP="002B2A9C">
      <w:pPr>
        <w:ind w:firstLine="0"/>
        <w:jc w:val="center"/>
        <w:rPr>
          <w:sz w:val="24"/>
          <w:szCs w:val="24"/>
        </w:rPr>
      </w:pPr>
    </w:p>
    <w:p w:rsidR="00625322" w:rsidRPr="002B2A9C" w:rsidRDefault="00625322" w:rsidP="002B2A9C">
      <w:pPr>
        <w:ind w:firstLine="0"/>
        <w:jc w:val="center"/>
        <w:rPr>
          <w:sz w:val="24"/>
          <w:szCs w:val="24"/>
        </w:rPr>
      </w:pPr>
    </w:p>
    <w:p w:rsidR="00C2119D" w:rsidRPr="002B2A9C" w:rsidRDefault="00C2119D" w:rsidP="002B2A9C">
      <w:pPr>
        <w:ind w:firstLine="0"/>
        <w:jc w:val="center"/>
        <w:rPr>
          <w:sz w:val="24"/>
          <w:szCs w:val="24"/>
        </w:rPr>
      </w:pPr>
    </w:p>
    <w:p w:rsidR="00625322" w:rsidRPr="002B2A9C" w:rsidRDefault="00625322" w:rsidP="002B2A9C">
      <w:pPr>
        <w:ind w:left="708" w:firstLine="708"/>
        <w:rPr>
          <w:szCs w:val="24"/>
          <w:u w:val="single"/>
        </w:rPr>
      </w:pPr>
      <w:r w:rsidRPr="002B2A9C">
        <w:rPr>
          <w:szCs w:val="24"/>
        </w:rPr>
        <w:t>Выполнил:</w:t>
      </w:r>
      <w:r w:rsidRPr="002B2A9C">
        <w:rPr>
          <w:szCs w:val="24"/>
        </w:rPr>
        <w:tab/>
      </w:r>
      <w:r w:rsidRPr="002B2A9C">
        <w:rPr>
          <w:szCs w:val="24"/>
        </w:rPr>
        <w:tab/>
      </w:r>
      <w:r w:rsidRPr="002B2A9C">
        <w:rPr>
          <w:szCs w:val="24"/>
        </w:rPr>
        <w:tab/>
      </w:r>
      <w:r w:rsidR="00BB7E4A" w:rsidRPr="002B2A9C">
        <w:rPr>
          <w:szCs w:val="24"/>
          <w:u w:val="single"/>
        </w:rPr>
        <w:tab/>
      </w:r>
      <w:r w:rsidR="00C8777F">
        <w:rPr>
          <w:szCs w:val="24"/>
          <w:u w:val="single"/>
        </w:rPr>
        <w:t xml:space="preserve">                          </w:t>
      </w:r>
      <w:r w:rsidRPr="002B2A9C">
        <w:rPr>
          <w:szCs w:val="24"/>
          <w:u w:val="single"/>
        </w:rPr>
        <w:t>.</w:t>
      </w:r>
      <w:r w:rsidRPr="002B2A9C">
        <w:rPr>
          <w:szCs w:val="24"/>
          <w:u w:val="single"/>
        </w:rPr>
        <w:tab/>
      </w:r>
      <w:r w:rsidRPr="002B2A9C">
        <w:rPr>
          <w:szCs w:val="24"/>
          <w:u w:val="single"/>
        </w:rPr>
        <w:tab/>
      </w:r>
    </w:p>
    <w:p w:rsidR="00625322" w:rsidRPr="002B2A9C" w:rsidRDefault="00625322" w:rsidP="002B2A9C">
      <w:pPr>
        <w:ind w:left="708" w:firstLine="708"/>
        <w:rPr>
          <w:szCs w:val="24"/>
        </w:rPr>
      </w:pPr>
      <w:r w:rsidRPr="002B2A9C">
        <w:rPr>
          <w:szCs w:val="24"/>
        </w:rPr>
        <w:t>Проверил:</w:t>
      </w:r>
      <w:r w:rsidRPr="002B2A9C">
        <w:rPr>
          <w:szCs w:val="24"/>
        </w:rPr>
        <w:tab/>
      </w:r>
      <w:r w:rsidRPr="002B2A9C">
        <w:rPr>
          <w:szCs w:val="24"/>
        </w:rPr>
        <w:tab/>
      </w:r>
      <w:r w:rsidRPr="002B2A9C">
        <w:rPr>
          <w:szCs w:val="24"/>
        </w:rPr>
        <w:tab/>
      </w:r>
      <w:r w:rsidRPr="002B2A9C">
        <w:rPr>
          <w:szCs w:val="24"/>
          <w:u w:val="single"/>
        </w:rPr>
        <w:tab/>
      </w:r>
      <w:r w:rsidR="00C8777F">
        <w:rPr>
          <w:szCs w:val="24"/>
          <w:u w:val="single"/>
        </w:rPr>
        <w:t xml:space="preserve">                             </w:t>
      </w:r>
      <w:r w:rsidR="00D95BD7">
        <w:rPr>
          <w:szCs w:val="24"/>
          <w:u w:val="single"/>
        </w:rPr>
        <w:t>.</w:t>
      </w:r>
      <w:r w:rsidRPr="002B2A9C">
        <w:rPr>
          <w:szCs w:val="24"/>
          <w:u w:val="single"/>
        </w:rPr>
        <w:tab/>
      </w:r>
      <w:r w:rsidRPr="002B2A9C">
        <w:rPr>
          <w:szCs w:val="24"/>
          <w:u w:val="single"/>
        </w:rPr>
        <w:tab/>
      </w:r>
    </w:p>
    <w:p w:rsidR="00625322" w:rsidRDefault="00625322" w:rsidP="002B2A9C">
      <w:pPr>
        <w:ind w:firstLine="0"/>
        <w:jc w:val="center"/>
        <w:rPr>
          <w:rFonts w:eastAsia="Calibri"/>
          <w:iCs/>
          <w:color w:val="000000"/>
          <w:szCs w:val="24"/>
        </w:rPr>
      </w:pPr>
    </w:p>
    <w:p w:rsidR="00C8777F" w:rsidRPr="002B2A9C" w:rsidRDefault="00C8777F" w:rsidP="002B2A9C">
      <w:pPr>
        <w:ind w:firstLine="0"/>
        <w:jc w:val="center"/>
        <w:rPr>
          <w:sz w:val="24"/>
          <w:szCs w:val="24"/>
        </w:rPr>
      </w:pPr>
    </w:p>
    <w:p w:rsidR="00625322" w:rsidRPr="002B2A9C" w:rsidRDefault="00625322" w:rsidP="002B2A9C">
      <w:pPr>
        <w:ind w:firstLine="0"/>
        <w:jc w:val="center"/>
        <w:rPr>
          <w:sz w:val="24"/>
          <w:szCs w:val="24"/>
        </w:rPr>
      </w:pPr>
    </w:p>
    <w:p w:rsidR="00625322" w:rsidRPr="002B2A9C" w:rsidRDefault="00625322" w:rsidP="002B2A9C">
      <w:pPr>
        <w:ind w:firstLine="0"/>
        <w:jc w:val="center"/>
        <w:rPr>
          <w:sz w:val="24"/>
          <w:szCs w:val="24"/>
        </w:rPr>
      </w:pPr>
    </w:p>
    <w:p w:rsidR="00856043" w:rsidRPr="002B2A9C" w:rsidRDefault="00856043" w:rsidP="002B2A9C">
      <w:pPr>
        <w:ind w:firstLine="0"/>
        <w:jc w:val="center"/>
        <w:rPr>
          <w:sz w:val="24"/>
          <w:szCs w:val="24"/>
        </w:rPr>
        <w:sectPr w:rsidR="00856043" w:rsidRPr="002B2A9C" w:rsidSect="00E52341">
          <w:headerReference w:type="default" r:id="rId8"/>
          <w:pgSz w:w="11906" w:h="16838"/>
          <w:pgMar w:top="907" w:right="851" w:bottom="907" w:left="1701" w:header="709" w:footer="709" w:gutter="0"/>
          <w:cols w:space="708"/>
          <w:docGrid w:linePitch="360"/>
        </w:sectPr>
      </w:pPr>
      <w:r w:rsidRPr="002B2A9C">
        <w:rPr>
          <w:sz w:val="24"/>
          <w:szCs w:val="24"/>
        </w:rPr>
        <w:t>Хабаровск</w:t>
      </w:r>
      <w:r w:rsidR="00D95BD7">
        <w:rPr>
          <w:sz w:val="24"/>
          <w:szCs w:val="24"/>
        </w:rPr>
        <w:t xml:space="preserve"> </w:t>
      </w:r>
      <w:r w:rsidR="004E7C05">
        <w:rPr>
          <w:sz w:val="24"/>
          <w:szCs w:val="24"/>
        </w:rPr>
        <w:t>2011</w:t>
      </w:r>
      <w:r w:rsidRPr="002B2A9C">
        <w:rPr>
          <w:sz w:val="24"/>
          <w:szCs w:val="24"/>
        </w:rPr>
        <w:t xml:space="preserve"> г</w:t>
      </w:r>
      <w:r w:rsidR="00195146" w:rsidRPr="002B2A9C">
        <w:rPr>
          <w:sz w:val="24"/>
          <w:szCs w:val="24"/>
        </w:rPr>
        <w:t>.</w:t>
      </w:r>
    </w:p>
    <w:p w:rsidR="00D6651B" w:rsidRPr="002B2A9C" w:rsidRDefault="00240335" w:rsidP="00240335">
      <w:pPr>
        <w:pStyle w:val="ab"/>
        <w:tabs>
          <w:tab w:val="left" w:pos="142"/>
          <w:tab w:val="left" w:pos="426"/>
        </w:tabs>
        <w:spacing w:line="360" w:lineRule="auto"/>
        <w:ind w:firstLine="0"/>
        <w:jc w:val="center"/>
        <w:rPr>
          <w:b/>
          <w:sz w:val="24"/>
          <w:szCs w:val="24"/>
        </w:rPr>
      </w:pPr>
      <w:r>
        <w:rPr>
          <w:b/>
          <w:szCs w:val="24"/>
        </w:rPr>
        <w:lastRenderedPageBreak/>
        <w:t>СОДЕРЖАНИЕ</w:t>
      </w:r>
    </w:p>
    <w:p w:rsidR="00D6651B" w:rsidRPr="002B2A9C" w:rsidRDefault="00D6651B" w:rsidP="002B2A9C">
      <w:pPr>
        <w:pStyle w:val="ab"/>
        <w:spacing w:line="360" w:lineRule="auto"/>
        <w:ind w:firstLine="0"/>
        <w:rPr>
          <w:sz w:val="24"/>
          <w:szCs w:val="24"/>
        </w:rPr>
      </w:pPr>
    </w:p>
    <w:p w:rsidR="00D16477" w:rsidRPr="002B2A9C" w:rsidRDefault="00614621" w:rsidP="002B2A9C">
      <w:pPr>
        <w:pStyle w:val="ab"/>
        <w:spacing w:line="360" w:lineRule="auto"/>
        <w:ind w:firstLine="0"/>
        <w:rPr>
          <w:sz w:val="24"/>
          <w:szCs w:val="24"/>
        </w:rPr>
      </w:pPr>
      <w:r w:rsidRPr="002B2A9C">
        <w:rPr>
          <w:sz w:val="24"/>
          <w:szCs w:val="24"/>
        </w:rPr>
        <w:t>Введение</w:t>
      </w:r>
      <w:r w:rsidRPr="002B2A9C">
        <w:rPr>
          <w:sz w:val="24"/>
          <w:szCs w:val="24"/>
        </w:rPr>
        <w:ptab w:relativeTo="margin" w:alignment="right" w:leader="dot"/>
      </w:r>
      <w:r w:rsidRPr="002B2A9C">
        <w:rPr>
          <w:sz w:val="24"/>
          <w:szCs w:val="24"/>
        </w:rPr>
        <w:t>3</w:t>
      </w:r>
    </w:p>
    <w:p w:rsidR="00614621" w:rsidRDefault="0000002A" w:rsidP="00D201C5">
      <w:pPr>
        <w:pStyle w:val="ab"/>
        <w:spacing w:line="360" w:lineRule="auto"/>
        <w:ind w:firstLine="0"/>
        <w:rPr>
          <w:sz w:val="24"/>
          <w:szCs w:val="24"/>
        </w:rPr>
      </w:pPr>
      <w:r w:rsidRPr="002B2A9C">
        <w:rPr>
          <w:sz w:val="24"/>
          <w:szCs w:val="24"/>
        </w:rPr>
        <w:t xml:space="preserve">1. </w:t>
      </w:r>
      <w:r w:rsidR="00D201C5">
        <w:rPr>
          <w:sz w:val="24"/>
          <w:szCs w:val="24"/>
        </w:rPr>
        <w:t>Теоретическая часть</w:t>
      </w:r>
      <w:r w:rsidR="00614621" w:rsidRPr="002B2A9C">
        <w:rPr>
          <w:sz w:val="24"/>
          <w:szCs w:val="24"/>
        </w:rPr>
        <w:ptab w:relativeTo="margin" w:alignment="right" w:leader="dot"/>
      </w:r>
      <w:r w:rsidR="009E5E23" w:rsidRPr="002B2A9C">
        <w:rPr>
          <w:sz w:val="24"/>
          <w:szCs w:val="24"/>
        </w:rPr>
        <w:t>5</w:t>
      </w:r>
    </w:p>
    <w:p w:rsidR="00D201C5" w:rsidRDefault="00D201C5" w:rsidP="00841C5A">
      <w:pPr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841C5A" w:rsidRPr="00841C5A">
        <w:rPr>
          <w:sz w:val="24"/>
        </w:rPr>
        <w:t>ООП как развитие идей структурного подхода</w:t>
      </w:r>
      <w:r w:rsidRPr="002B2A9C">
        <w:rPr>
          <w:sz w:val="24"/>
          <w:szCs w:val="24"/>
        </w:rPr>
        <w:ptab w:relativeTo="margin" w:alignment="right" w:leader="dot"/>
      </w:r>
      <w:r w:rsidR="00841C5A">
        <w:rPr>
          <w:sz w:val="24"/>
          <w:szCs w:val="24"/>
        </w:rPr>
        <w:t>5</w:t>
      </w:r>
    </w:p>
    <w:p w:rsidR="00F90236" w:rsidRDefault="00D201C5" w:rsidP="00F90236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1.</w:t>
      </w:r>
      <w:r w:rsidR="00841C5A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841C5A" w:rsidRPr="00841C5A">
        <w:rPr>
          <w:sz w:val="24"/>
          <w:szCs w:val="24"/>
        </w:rPr>
        <w:t>Свойства ООП</w:t>
      </w:r>
      <w:r w:rsidR="00841C5A" w:rsidRPr="002B2A9C">
        <w:rPr>
          <w:sz w:val="24"/>
          <w:szCs w:val="24"/>
        </w:rPr>
        <w:t xml:space="preserve"> </w:t>
      </w:r>
      <w:r w:rsidRPr="002B2A9C">
        <w:rPr>
          <w:sz w:val="24"/>
          <w:szCs w:val="24"/>
        </w:rPr>
        <w:ptab w:relativeTo="margin" w:alignment="right" w:leader="dot"/>
      </w:r>
      <w:r w:rsidR="00841C5A">
        <w:rPr>
          <w:sz w:val="24"/>
          <w:szCs w:val="24"/>
        </w:rPr>
        <w:t>8</w:t>
      </w:r>
    </w:p>
    <w:p w:rsidR="00D201C5" w:rsidRDefault="00D201C5" w:rsidP="00F90236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1.</w:t>
      </w:r>
      <w:r w:rsidR="00841C5A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F90236" w:rsidRPr="00F90236">
        <w:rPr>
          <w:sz w:val="24"/>
          <w:szCs w:val="24"/>
        </w:rPr>
        <w:t>Описание класса</w:t>
      </w:r>
      <w:r w:rsidRPr="00F90236">
        <w:rPr>
          <w:sz w:val="24"/>
          <w:szCs w:val="24"/>
        </w:rPr>
        <w:ptab w:relativeTo="margin" w:alignment="right" w:leader="dot"/>
      </w:r>
      <w:r w:rsidR="00F90236" w:rsidRPr="00F90236">
        <w:rPr>
          <w:sz w:val="24"/>
          <w:szCs w:val="24"/>
        </w:rPr>
        <w:t>10</w:t>
      </w:r>
    </w:p>
    <w:p w:rsidR="00D201C5" w:rsidRDefault="00D201C5" w:rsidP="00D201C5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1.</w:t>
      </w:r>
      <w:r w:rsidR="00F90236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F90236" w:rsidRPr="007B2328">
        <w:rPr>
          <w:sz w:val="24"/>
          <w:szCs w:val="24"/>
        </w:rPr>
        <w:t>Описание объектов</w:t>
      </w:r>
      <w:r w:rsidR="00F90236" w:rsidRPr="002B2A9C">
        <w:rPr>
          <w:sz w:val="24"/>
          <w:szCs w:val="24"/>
        </w:rPr>
        <w:t xml:space="preserve"> </w:t>
      </w:r>
      <w:r w:rsidRPr="002B2A9C">
        <w:rPr>
          <w:sz w:val="24"/>
          <w:szCs w:val="24"/>
        </w:rPr>
        <w:ptab w:relativeTo="margin" w:alignment="right" w:leader="dot"/>
      </w:r>
      <w:r w:rsidR="00F90236">
        <w:rPr>
          <w:sz w:val="24"/>
          <w:szCs w:val="24"/>
        </w:rPr>
        <w:t>14</w:t>
      </w:r>
    </w:p>
    <w:p w:rsidR="00D201C5" w:rsidRDefault="00D201C5" w:rsidP="00D201C5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1.</w:t>
      </w:r>
      <w:r w:rsidR="00F90236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F90236" w:rsidRPr="007B2328">
        <w:rPr>
          <w:sz w:val="24"/>
          <w:szCs w:val="24"/>
        </w:rPr>
        <w:t xml:space="preserve">Указатель </w:t>
      </w:r>
      <w:r w:rsidR="00F90236" w:rsidRPr="00F90236">
        <w:rPr>
          <w:i/>
          <w:sz w:val="24"/>
          <w:szCs w:val="24"/>
        </w:rPr>
        <w:t>this</w:t>
      </w:r>
      <w:r w:rsidR="00F90236" w:rsidRPr="002B2A9C">
        <w:rPr>
          <w:sz w:val="24"/>
          <w:szCs w:val="24"/>
        </w:rPr>
        <w:t xml:space="preserve"> </w:t>
      </w:r>
      <w:r w:rsidRPr="002B2A9C">
        <w:rPr>
          <w:sz w:val="24"/>
          <w:szCs w:val="24"/>
        </w:rPr>
        <w:ptab w:relativeTo="margin" w:alignment="right" w:leader="dot"/>
      </w:r>
      <w:r w:rsidR="00F90236">
        <w:rPr>
          <w:sz w:val="24"/>
          <w:szCs w:val="24"/>
        </w:rPr>
        <w:t>16</w:t>
      </w:r>
    </w:p>
    <w:p w:rsidR="00D201C5" w:rsidRDefault="00D201C5" w:rsidP="00D201C5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1.</w:t>
      </w:r>
      <w:r w:rsidR="00F90236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F90236" w:rsidRPr="007B2328">
        <w:rPr>
          <w:sz w:val="24"/>
          <w:szCs w:val="24"/>
        </w:rPr>
        <w:t>Конструкторы</w:t>
      </w:r>
      <w:r w:rsidR="00F90236" w:rsidRPr="002B2A9C">
        <w:rPr>
          <w:sz w:val="24"/>
          <w:szCs w:val="24"/>
        </w:rPr>
        <w:t xml:space="preserve"> </w:t>
      </w:r>
      <w:r w:rsidRPr="002B2A9C">
        <w:rPr>
          <w:sz w:val="24"/>
          <w:szCs w:val="24"/>
        </w:rPr>
        <w:ptab w:relativeTo="margin" w:alignment="right" w:leader="dot"/>
      </w:r>
      <w:r w:rsidR="00F90236">
        <w:rPr>
          <w:sz w:val="24"/>
          <w:szCs w:val="24"/>
        </w:rPr>
        <w:t>17</w:t>
      </w:r>
    </w:p>
    <w:p w:rsidR="00D201C5" w:rsidRDefault="00D201C5" w:rsidP="00D201C5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1.</w:t>
      </w:r>
      <w:r w:rsidR="00F90236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416D73" w:rsidRPr="007B2328">
        <w:rPr>
          <w:sz w:val="24"/>
          <w:szCs w:val="24"/>
        </w:rPr>
        <w:t>Статические элементы класса</w:t>
      </w:r>
      <w:r w:rsidR="00416D73" w:rsidRPr="002B2A9C">
        <w:rPr>
          <w:sz w:val="24"/>
          <w:szCs w:val="24"/>
        </w:rPr>
        <w:t xml:space="preserve"> </w:t>
      </w:r>
      <w:r w:rsidRPr="002B2A9C">
        <w:rPr>
          <w:sz w:val="24"/>
          <w:szCs w:val="24"/>
        </w:rPr>
        <w:ptab w:relativeTo="margin" w:alignment="right" w:leader="dot"/>
      </w:r>
      <w:r w:rsidR="00F90236">
        <w:rPr>
          <w:sz w:val="24"/>
          <w:szCs w:val="24"/>
        </w:rPr>
        <w:t>22</w:t>
      </w:r>
    </w:p>
    <w:p w:rsidR="00D201C5" w:rsidRDefault="00D201C5" w:rsidP="00D201C5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1.</w:t>
      </w:r>
      <w:r w:rsidR="00F90236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416D73" w:rsidRPr="007B2328">
        <w:rPr>
          <w:sz w:val="24"/>
          <w:szCs w:val="24"/>
        </w:rPr>
        <w:t>Дружественные функции и классы</w:t>
      </w:r>
      <w:r w:rsidR="00416D73" w:rsidRPr="002B2A9C">
        <w:rPr>
          <w:sz w:val="24"/>
          <w:szCs w:val="24"/>
        </w:rPr>
        <w:t xml:space="preserve"> </w:t>
      </w:r>
      <w:r w:rsidRPr="002B2A9C">
        <w:rPr>
          <w:sz w:val="24"/>
          <w:szCs w:val="24"/>
        </w:rPr>
        <w:ptab w:relativeTo="margin" w:alignment="right" w:leader="dot"/>
      </w:r>
      <w:r w:rsidR="00F90236">
        <w:rPr>
          <w:sz w:val="24"/>
          <w:szCs w:val="24"/>
        </w:rPr>
        <w:t>24</w:t>
      </w:r>
    </w:p>
    <w:p w:rsidR="00F90236" w:rsidRDefault="00F90236" w:rsidP="00F90236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1.9. </w:t>
      </w:r>
      <w:r w:rsidR="00416D73" w:rsidRPr="007B2328">
        <w:rPr>
          <w:sz w:val="24"/>
          <w:szCs w:val="24"/>
        </w:rPr>
        <w:t>Деструкторы</w:t>
      </w:r>
      <w:r w:rsidR="00416D73" w:rsidRPr="002B2A9C">
        <w:rPr>
          <w:sz w:val="24"/>
          <w:szCs w:val="24"/>
        </w:rPr>
        <w:t xml:space="preserve"> </w:t>
      </w:r>
      <w:r w:rsidRPr="002B2A9C">
        <w:rPr>
          <w:sz w:val="24"/>
          <w:szCs w:val="24"/>
        </w:rPr>
        <w:ptab w:relativeTo="margin" w:alignment="right" w:leader="dot"/>
      </w:r>
      <w:r>
        <w:rPr>
          <w:sz w:val="24"/>
          <w:szCs w:val="24"/>
        </w:rPr>
        <w:t>26</w:t>
      </w:r>
    </w:p>
    <w:p w:rsidR="00F90236" w:rsidRDefault="00F90236" w:rsidP="00F90236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1.10. </w:t>
      </w:r>
      <w:r w:rsidR="00416D73" w:rsidRPr="007B2328">
        <w:rPr>
          <w:sz w:val="24"/>
          <w:szCs w:val="24"/>
        </w:rPr>
        <w:t>Перегрузка операций</w:t>
      </w:r>
      <w:r w:rsidR="00416D73" w:rsidRPr="002B2A9C">
        <w:rPr>
          <w:sz w:val="24"/>
          <w:szCs w:val="24"/>
        </w:rPr>
        <w:t xml:space="preserve"> </w:t>
      </w:r>
      <w:r w:rsidRPr="002B2A9C">
        <w:rPr>
          <w:sz w:val="24"/>
          <w:szCs w:val="24"/>
        </w:rPr>
        <w:ptab w:relativeTo="margin" w:alignment="right" w:leader="dot"/>
      </w:r>
      <w:r>
        <w:rPr>
          <w:sz w:val="24"/>
          <w:szCs w:val="24"/>
        </w:rPr>
        <w:t>28</w:t>
      </w:r>
    </w:p>
    <w:p w:rsidR="00D201C5" w:rsidRDefault="00F90236" w:rsidP="00F90236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1.11. </w:t>
      </w:r>
      <w:r w:rsidR="00416D73" w:rsidRPr="007B2328">
        <w:rPr>
          <w:sz w:val="24"/>
          <w:szCs w:val="24"/>
        </w:rPr>
        <w:t>Указатели на элементы классов</w:t>
      </w:r>
      <w:r w:rsidR="00416D73" w:rsidRPr="002B2A9C">
        <w:rPr>
          <w:sz w:val="24"/>
          <w:szCs w:val="24"/>
        </w:rPr>
        <w:t xml:space="preserve"> </w:t>
      </w:r>
      <w:r w:rsidRPr="002B2A9C">
        <w:rPr>
          <w:sz w:val="24"/>
          <w:szCs w:val="24"/>
        </w:rPr>
        <w:ptab w:relativeTo="margin" w:alignment="right" w:leader="dot"/>
      </w:r>
      <w:r>
        <w:rPr>
          <w:sz w:val="24"/>
          <w:szCs w:val="24"/>
        </w:rPr>
        <w:t>32</w:t>
      </w:r>
    </w:p>
    <w:p w:rsidR="00614621" w:rsidRDefault="0000002A" w:rsidP="00D201C5">
      <w:pPr>
        <w:pStyle w:val="ab"/>
        <w:spacing w:line="360" w:lineRule="auto"/>
        <w:ind w:firstLine="0"/>
        <w:rPr>
          <w:sz w:val="24"/>
          <w:szCs w:val="24"/>
        </w:rPr>
      </w:pPr>
      <w:r w:rsidRPr="002B2A9C">
        <w:rPr>
          <w:sz w:val="24"/>
          <w:szCs w:val="24"/>
        </w:rPr>
        <w:t>2</w:t>
      </w:r>
      <w:r w:rsidRPr="00FC04A0">
        <w:rPr>
          <w:sz w:val="24"/>
          <w:szCs w:val="24"/>
        </w:rPr>
        <w:t xml:space="preserve">. </w:t>
      </w:r>
      <w:r w:rsidR="000835EB">
        <w:rPr>
          <w:sz w:val="24"/>
          <w:szCs w:val="24"/>
        </w:rPr>
        <w:t>Пр</w:t>
      </w:r>
      <w:r w:rsidR="00D201C5">
        <w:rPr>
          <w:sz w:val="24"/>
          <w:szCs w:val="24"/>
        </w:rPr>
        <w:t>актическая часть</w:t>
      </w:r>
      <w:r w:rsidR="00614621" w:rsidRPr="00FC04A0">
        <w:rPr>
          <w:sz w:val="24"/>
          <w:szCs w:val="24"/>
        </w:rPr>
        <w:ptab w:relativeTo="margin" w:alignment="right" w:leader="dot"/>
      </w:r>
      <w:r w:rsidR="00416D73">
        <w:rPr>
          <w:sz w:val="24"/>
          <w:szCs w:val="24"/>
        </w:rPr>
        <w:t>34</w:t>
      </w:r>
    </w:p>
    <w:p w:rsidR="00416D73" w:rsidRDefault="00416D73" w:rsidP="00416D73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8E2E59">
        <w:rPr>
          <w:sz w:val="24"/>
          <w:szCs w:val="24"/>
        </w:rPr>
        <w:t>Описание полей класса</w:t>
      </w:r>
      <w:r w:rsidRPr="002B2A9C">
        <w:rPr>
          <w:sz w:val="24"/>
          <w:szCs w:val="24"/>
        </w:rPr>
        <w:ptab w:relativeTo="margin" w:alignment="right" w:leader="dot"/>
      </w:r>
      <w:r>
        <w:rPr>
          <w:sz w:val="24"/>
          <w:szCs w:val="24"/>
        </w:rPr>
        <w:t>3</w:t>
      </w:r>
      <w:r w:rsidR="008E2E59">
        <w:rPr>
          <w:sz w:val="24"/>
          <w:szCs w:val="24"/>
        </w:rPr>
        <w:t>5</w:t>
      </w:r>
    </w:p>
    <w:p w:rsidR="00416D73" w:rsidRPr="00B54196" w:rsidRDefault="00416D73" w:rsidP="00416D73">
      <w:pPr>
        <w:pStyle w:val="ab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8E2E59">
        <w:rPr>
          <w:sz w:val="24"/>
          <w:szCs w:val="24"/>
        </w:rPr>
        <w:t xml:space="preserve">Функции – члены класса и дружественные </w:t>
      </w:r>
      <w:r w:rsidR="008E2E59" w:rsidRPr="00B54196">
        <w:rPr>
          <w:sz w:val="24"/>
          <w:szCs w:val="24"/>
        </w:rPr>
        <w:t>функции</w:t>
      </w:r>
      <w:r w:rsidRPr="00B54196">
        <w:rPr>
          <w:sz w:val="24"/>
          <w:szCs w:val="24"/>
        </w:rPr>
        <w:ptab w:relativeTo="margin" w:alignment="right" w:leader="dot"/>
      </w:r>
      <w:r w:rsidRPr="00B54196">
        <w:rPr>
          <w:sz w:val="24"/>
          <w:szCs w:val="24"/>
        </w:rPr>
        <w:t>3</w:t>
      </w:r>
      <w:r w:rsidR="00B54196">
        <w:rPr>
          <w:sz w:val="24"/>
          <w:szCs w:val="24"/>
        </w:rPr>
        <w:t>6</w:t>
      </w:r>
    </w:p>
    <w:p w:rsidR="00416D73" w:rsidRPr="00B54196" w:rsidRDefault="00416D73" w:rsidP="00416D73">
      <w:pPr>
        <w:pStyle w:val="ab"/>
        <w:spacing w:line="360" w:lineRule="auto"/>
        <w:ind w:firstLine="284"/>
        <w:rPr>
          <w:sz w:val="24"/>
          <w:szCs w:val="24"/>
        </w:rPr>
      </w:pPr>
      <w:r w:rsidRPr="00B54196">
        <w:rPr>
          <w:sz w:val="24"/>
          <w:szCs w:val="24"/>
        </w:rPr>
        <w:t xml:space="preserve">2.3. </w:t>
      </w:r>
      <w:r w:rsidR="008E2E59" w:rsidRPr="00B54196">
        <w:rPr>
          <w:sz w:val="24"/>
          <w:szCs w:val="24"/>
        </w:rPr>
        <w:t>Разработка текста программы</w:t>
      </w:r>
      <w:r w:rsidRPr="00B54196">
        <w:rPr>
          <w:sz w:val="24"/>
          <w:szCs w:val="24"/>
        </w:rPr>
        <w:ptab w:relativeTo="margin" w:alignment="right" w:leader="dot"/>
      </w:r>
      <w:r w:rsidRPr="00B54196">
        <w:rPr>
          <w:sz w:val="24"/>
          <w:szCs w:val="24"/>
        </w:rPr>
        <w:t>3</w:t>
      </w:r>
      <w:r w:rsidR="00B54196">
        <w:rPr>
          <w:sz w:val="24"/>
          <w:szCs w:val="24"/>
        </w:rPr>
        <w:t>7</w:t>
      </w:r>
    </w:p>
    <w:p w:rsidR="00416D73" w:rsidRPr="00B54196" w:rsidRDefault="00416D73" w:rsidP="00416D73">
      <w:pPr>
        <w:pStyle w:val="ab"/>
        <w:spacing w:line="360" w:lineRule="auto"/>
        <w:ind w:firstLine="284"/>
        <w:rPr>
          <w:sz w:val="24"/>
          <w:szCs w:val="24"/>
        </w:rPr>
      </w:pPr>
      <w:r w:rsidRPr="00B54196">
        <w:rPr>
          <w:sz w:val="24"/>
          <w:szCs w:val="24"/>
        </w:rPr>
        <w:t xml:space="preserve">2.4. </w:t>
      </w:r>
      <w:r w:rsidR="008E2E59" w:rsidRPr="00B54196">
        <w:rPr>
          <w:sz w:val="24"/>
          <w:szCs w:val="24"/>
        </w:rPr>
        <w:t>Листинг программы</w:t>
      </w:r>
      <w:r w:rsidRPr="00B54196">
        <w:rPr>
          <w:sz w:val="24"/>
          <w:szCs w:val="24"/>
        </w:rPr>
        <w:ptab w:relativeTo="margin" w:alignment="right" w:leader="dot"/>
      </w:r>
      <w:r w:rsidRPr="00B54196">
        <w:rPr>
          <w:sz w:val="24"/>
          <w:szCs w:val="24"/>
        </w:rPr>
        <w:t>3</w:t>
      </w:r>
      <w:r w:rsidR="00B54196">
        <w:rPr>
          <w:sz w:val="24"/>
          <w:szCs w:val="24"/>
        </w:rPr>
        <w:t>9</w:t>
      </w:r>
    </w:p>
    <w:p w:rsidR="008E2E59" w:rsidRPr="00B54196" w:rsidRDefault="008E2E59" w:rsidP="008E2E59">
      <w:pPr>
        <w:pStyle w:val="ab"/>
        <w:spacing w:line="360" w:lineRule="auto"/>
        <w:ind w:firstLine="284"/>
        <w:rPr>
          <w:sz w:val="24"/>
          <w:szCs w:val="24"/>
        </w:rPr>
      </w:pPr>
      <w:r w:rsidRPr="00B54196">
        <w:rPr>
          <w:sz w:val="24"/>
          <w:szCs w:val="24"/>
        </w:rPr>
        <w:t>2.5. Результат выполнения программы</w:t>
      </w:r>
      <w:r w:rsidRPr="00B54196">
        <w:rPr>
          <w:sz w:val="24"/>
          <w:szCs w:val="24"/>
        </w:rPr>
        <w:ptab w:relativeTo="margin" w:alignment="right" w:leader="dot"/>
      </w:r>
      <w:r w:rsidR="00B54196">
        <w:rPr>
          <w:sz w:val="24"/>
          <w:szCs w:val="24"/>
        </w:rPr>
        <w:t>44</w:t>
      </w:r>
    </w:p>
    <w:p w:rsidR="00614621" w:rsidRPr="00B54196" w:rsidRDefault="00614621" w:rsidP="002B2A9C">
      <w:pPr>
        <w:pStyle w:val="ab"/>
        <w:spacing w:line="360" w:lineRule="auto"/>
        <w:ind w:firstLine="0"/>
        <w:rPr>
          <w:sz w:val="24"/>
          <w:szCs w:val="24"/>
        </w:rPr>
      </w:pPr>
      <w:r w:rsidRPr="00B54196">
        <w:rPr>
          <w:sz w:val="24"/>
          <w:szCs w:val="24"/>
        </w:rPr>
        <w:t>Заключение</w:t>
      </w:r>
      <w:r w:rsidRPr="00B54196">
        <w:rPr>
          <w:sz w:val="24"/>
          <w:szCs w:val="24"/>
        </w:rPr>
        <w:ptab w:relativeTo="margin" w:alignment="right" w:leader="dot"/>
      </w:r>
      <w:r w:rsidR="00B54196">
        <w:rPr>
          <w:sz w:val="24"/>
          <w:szCs w:val="24"/>
        </w:rPr>
        <w:t>45</w:t>
      </w:r>
    </w:p>
    <w:p w:rsidR="00D6651B" w:rsidRPr="00B54196" w:rsidRDefault="00614621" w:rsidP="002B2A9C">
      <w:pPr>
        <w:pStyle w:val="ab"/>
        <w:spacing w:line="360" w:lineRule="auto"/>
        <w:ind w:firstLine="0"/>
        <w:rPr>
          <w:sz w:val="24"/>
          <w:szCs w:val="24"/>
        </w:rPr>
      </w:pPr>
      <w:r w:rsidRPr="00B54196">
        <w:rPr>
          <w:sz w:val="24"/>
          <w:szCs w:val="24"/>
        </w:rPr>
        <w:t>С</w:t>
      </w:r>
      <w:r w:rsidR="005765BB" w:rsidRPr="00B54196">
        <w:rPr>
          <w:sz w:val="24"/>
          <w:szCs w:val="24"/>
        </w:rPr>
        <w:t>писок используемой литературы</w:t>
      </w:r>
      <w:r w:rsidRPr="00B54196">
        <w:rPr>
          <w:sz w:val="24"/>
          <w:szCs w:val="24"/>
        </w:rPr>
        <w:ptab w:relativeTo="margin" w:alignment="right" w:leader="dot"/>
      </w:r>
      <w:r w:rsidR="00B54196">
        <w:rPr>
          <w:sz w:val="24"/>
          <w:szCs w:val="24"/>
        </w:rPr>
        <w:t>46</w:t>
      </w:r>
    </w:p>
    <w:p w:rsidR="00D6651B" w:rsidRPr="002B2A9C" w:rsidRDefault="00D6651B" w:rsidP="002B2A9C">
      <w:pPr>
        <w:tabs>
          <w:tab w:val="left" w:pos="8505"/>
        </w:tabs>
        <w:ind w:right="849" w:firstLine="0"/>
        <w:jc w:val="left"/>
        <w:rPr>
          <w:sz w:val="24"/>
          <w:szCs w:val="24"/>
        </w:rPr>
      </w:pPr>
    </w:p>
    <w:p w:rsidR="00D6651B" w:rsidRPr="002B2A9C" w:rsidRDefault="00D6651B" w:rsidP="002B2A9C">
      <w:pPr>
        <w:tabs>
          <w:tab w:val="left" w:pos="8505"/>
        </w:tabs>
        <w:ind w:right="849" w:firstLine="0"/>
        <w:jc w:val="left"/>
        <w:rPr>
          <w:sz w:val="24"/>
          <w:szCs w:val="24"/>
        </w:rPr>
        <w:sectPr w:rsidR="00D6651B" w:rsidRPr="002B2A9C" w:rsidSect="00E52341">
          <w:headerReference w:type="default" r:id="rId9"/>
          <w:pgSz w:w="11906" w:h="16838"/>
          <w:pgMar w:top="907" w:right="851" w:bottom="3175" w:left="1701" w:header="709" w:footer="709" w:gutter="0"/>
          <w:pgNumType w:start="4" w:chapStyle="1"/>
          <w:cols w:space="708"/>
          <w:docGrid w:linePitch="360"/>
        </w:sectPr>
      </w:pPr>
    </w:p>
    <w:p w:rsidR="00B13121" w:rsidRPr="00FC04A0" w:rsidRDefault="00B13121" w:rsidP="006866C4">
      <w:pPr>
        <w:ind w:firstLine="0"/>
        <w:jc w:val="center"/>
        <w:rPr>
          <w:b/>
          <w:szCs w:val="24"/>
        </w:rPr>
      </w:pPr>
      <w:bookmarkStart w:id="1" w:name="3"/>
      <w:r w:rsidRPr="00FC04A0">
        <w:rPr>
          <w:b/>
          <w:szCs w:val="24"/>
        </w:rPr>
        <w:lastRenderedPageBreak/>
        <w:t>Введение</w:t>
      </w:r>
    </w:p>
    <w:bookmarkEnd w:id="1"/>
    <w:p w:rsidR="00841C5A" w:rsidRDefault="00841C5A" w:rsidP="00841C5A">
      <w:pPr>
        <w:pStyle w:val="ab"/>
        <w:spacing w:line="360" w:lineRule="auto"/>
        <w:rPr>
          <w:rFonts w:eastAsia="Times New Roman"/>
        </w:rPr>
      </w:pPr>
      <w:r w:rsidRPr="00841C5A">
        <w:rPr>
          <w:rFonts w:eastAsia="Times New Roman"/>
        </w:rPr>
        <w:t>ООП возникло в результате развития идеологии процедурного пр</w:t>
      </w:r>
      <w:r w:rsidRPr="00841C5A">
        <w:rPr>
          <w:rFonts w:eastAsia="Times New Roman"/>
        </w:rPr>
        <w:t>о</w:t>
      </w:r>
      <w:r w:rsidRPr="00841C5A">
        <w:rPr>
          <w:rFonts w:eastAsia="Times New Roman"/>
        </w:rPr>
        <w:t>граммирования, где данные и подпрограммы (процедуры, функции) их обр</w:t>
      </w:r>
      <w:r w:rsidRPr="00841C5A">
        <w:rPr>
          <w:rFonts w:eastAsia="Times New Roman"/>
        </w:rPr>
        <w:t>а</w:t>
      </w:r>
      <w:r w:rsidRPr="00841C5A">
        <w:rPr>
          <w:rFonts w:eastAsia="Times New Roman"/>
        </w:rPr>
        <w:t>ботки формально не связаны. Для дальнейшего развития объектно-ориентированного программирования часто большое значение имеют пон</w:t>
      </w:r>
      <w:r w:rsidRPr="00841C5A">
        <w:rPr>
          <w:rFonts w:eastAsia="Times New Roman"/>
        </w:rPr>
        <w:t>я</w:t>
      </w:r>
      <w:r w:rsidRPr="00841C5A">
        <w:rPr>
          <w:rFonts w:eastAsia="Times New Roman"/>
        </w:rPr>
        <w:t>тия события (так называемое событийно-ориентированное программиров</w:t>
      </w:r>
      <w:r w:rsidRPr="00841C5A">
        <w:rPr>
          <w:rFonts w:eastAsia="Times New Roman"/>
        </w:rPr>
        <w:t>а</w:t>
      </w:r>
      <w:r w:rsidRPr="00841C5A">
        <w:rPr>
          <w:rFonts w:eastAsia="Times New Roman"/>
        </w:rPr>
        <w:t>ние) и компонента (компонентное программирование, КОП).</w:t>
      </w:r>
    </w:p>
    <w:p w:rsidR="00841C5A" w:rsidRPr="00841C5A" w:rsidRDefault="00841C5A" w:rsidP="00841C5A">
      <w:pPr>
        <w:pStyle w:val="ab"/>
        <w:spacing w:line="360" w:lineRule="auto"/>
        <w:rPr>
          <w:rFonts w:eastAsia="Times New Roman"/>
        </w:rPr>
      </w:pPr>
      <w:r w:rsidRPr="00841C5A">
        <w:rPr>
          <w:rFonts w:eastAsia="Times New Roman"/>
        </w:rPr>
        <w:t>Формирование КОП от ООП произошло, как случилось формирование модульного от процедурного программирования: процедуры сформиров</w:t>
      </w:r>
      <w:r w:rsidRPr="00841C5A">
        <w:rPr>
          <w:rFonts w:eastAsia="Times New Roman"/>
        </w:rPr>
        <w:t>а</w:t>
      </w:r>
      <w:r w:rsidRPr="00841C5A">
        <w:rPr>
          <w:rFonts w:eastAsia="Times New Roman"/>
        </w:rPr>
        <w:t>лись в модули — независимые части кода до уровня сборки программы, так объекты сформировались в компоненты — независимые части кода до уро</w:t>
      </w:r>
      <w:r w:rsidRPr="00841C5A">
        <w:rPr>
          <w:rFonts w:eastAsia="Times New Roman"/>
        </w:rPr>
        <w:t>в</w:t>
      </w:r>
      <w:r w:rsidRPr="00841C5A">
        <w:rPr>
          <w:rFonts w:eastAsia="Times New Roman"/>
        </w:rPr>
        <w:t>ня выполнения программы. Взаимодействие объектов происходит посредс</w:t>
      </w:r>
      <w:r w:rsidRPr="00841C5A">
        <w:rPr>
          <w:rFonts w:eastAsia="Times New Roman"/>
        </w:rPr>
        <w:t>т</w:t>
      </w:r>
      <w:r w:rsidRPr="00841C5A">
        <w:rPr>
          <w:rFonts w:eastAsia="Times New Roman"/>
        </w:rPr>
        <w:t>вом сообщений. Результатом дальнейшего развития ООП, по-видимому, б</w:t>
      </w:r>
      <w:r w:rsidRPr="00841C5A">
        <w:rPr>
          <w:rFonts w:eastAsia="Times New Roman"/>
        </w:rPr>
        <w:t>у</w:t>
      </w:r>
      <w:r w:rsidRPr="00841C5A">
        <w:rPr>
          <w:rFonts w:eastAsia="Times New Roman"/>
        </w:rPr>
        <w:t>дет агентно-ориентированое программирование, где агенты — независимые части кода на уровне выполнения. Взаимодействие агентов происходит п</w:t>
      </w:r>
      <w:r w:rsidRPr="00841C5A">
        <w:rPr>
          <w:rFonts w:eastAsia="Times New Roman"/>
        </w:rPr>
        <w:t>о</w:t>
      </w:r>
      <w:r w:rsidRPr="00841C5A">
        <w:rPr>
          <w:rFonts w:eastAsia="Times New Roman"/>
        </w:rPr>
        <w:t>средством изменения среды, в которой они находятся.</w:t>
      </w:r>
    </w:p>
    <w:p w:rsidR="00841C5A" w:rsidRPr="00841C5A" w:rsidRDefault="00841C5A" w:rsidP="00841C5A">
      <w:pPr>
        <w:pStyle w:val="ab"/>
        <w:spacing w:line="360" w:lineRule="auto"/>
        <w:rPr>
          <w:rFonts w:eastAsia="Times New Roman"/>
        </w:rPr>
      </w:pPr>
      <w:r w:rsidRPr="00841C5A">
        <w:rPr>
          <w:rFonts w:eastAsia="Times New Roman"/>
        </w:rPr>
        <w:t>Языковые конструкции, конструктивно не относящиеся непосредс</w:t>
      </w:r>
      <w:r w:rsidRPr="00841C5A">
        <w:rPr>
          <w:rFonts w:eastAsia="Times New Roman"/>
        </w:rPr>
        <w:t>т</w:t>
      </w:r>
      <w:r w:rsidRPr="00841C5A">
        <w:rPr>
          <w:rFonts w:eastAsia="Times New Roman"/>
        </w:rPr>
        <w:t>венно к объектам, но сопутствующие им для их безопасной (исключительные ситуации, проверки) и эффективной работы, инкапсулируются от них в а</w:t>
      </w:r>
      <w:r w:rsidRPr="00841C5A">
        <w:rPr>
          <w:rFonts w:eastAsia="Times New Roman"/>
        </w:rPr>
        <w:t>с</w:t>
      </w:r>
      <w:r w:rsidRPr="00841C5A">
        <w:rPr>
          <w:rFonts w:eastAsia="Times New Roman"/>
        </w:rPr>
        <w:t>пекты (в аспектно-ориентированном программировании). Субъектно-ориентированное программирование расширяет понятие объект посредством обеспечения более унифицированного и независимого взаимодействия об</w:t>
      </w:r>
      <w:r w:rsidRPr="00841C5A">
        <w:rPr>
          <w:rFonts w:eastAsia="Times New Roman"/>
        </w:rPr>
        <w:t>ъ</w:t>
      </w:r>
      <w:r w:rsidRPr="00841C5A">
        <w:rPr>
          <w:rFonts w:eastAsia="Times New Roman"/>
        </w:rPr>
        <w:t>ектов. Может являться переходной стадией между ООП и агентным пр</w:t>
      </w:r>
      <w:r w:rsidRPr="00841C5A">
        <w:rPr>
          <w:rFonts w:eastAsia="Times New Roman"/>
        </w:rPr>
        <w:t>о</w:t>
      </w:r>
      <w:r w:rsidRPr="00841C5A">
        <w:rPr>
          <w:rFonts w:eastAsia="Times New Roman"/>
        </w:rPr>
        <w:t>граммирование в части самостоятельного их взаимодействия.</w:t>
      </w:r>
    </w:p>
    <w:p w:rsidR="00841C5A" w:rsidRPr="00841C5A" w:rsidRDefault="00841C5A" w:rsidP="00841C5A">
      <w:pPr>
        <w:pStyle w:val="ab"/>
        <w:spacing w:line="360" w:lineRule="auto"/>
        <w:rPr>
          <w:rFonts w:eastAsia="Times New Roman"/>
        </w:rPr>
      </w:pPr>
      <w:r w:rsidRPr="00841C5A">
        <w:rPr>
          <w:rFonts w:eastAsia="Times New Roman"/>
        </w:rPr>
        <w:t>Первым языком программирования, в котором были предложены принципы объектной ориентированности, была Симула. В момент своего п</w:t>
      </w:r>
      <w:r w:rsidRPr="00841C5A">
        <w:rPr>
          <w:rFonts w:eastAsia="Times New Roman"/>
        </w:rPr>
        <w:t>о</w:t>
      </w:r>
      <w:r w:rsidRPr="00841C5A">
        <w:rPr>
          <w:rFonts w:eastAsia="Times New Roman"/>
        </w:rPr>
        <w:t>явления (в 1967 году), этот язык программирования предложил поистине р</w:t>
      </w:r>
      <w:r w:rsidRPr="00841C5A">
        <w:rPr>
          <w:rFonts w:eastAsia="Times New Roman"/>
        </w:rPr>
        <w:t>е</w:t>
      </w:r>
      <w:r w:rsidRPr="00841C5A">
        <w:rPr>
          <w:rFonts w:eastAsia="Times New Roman"/>
        </w:rPr>
        <w:t>волюционные идеи: объекты, классы, виртуальные методы и др., однако это всё не было воспринято современниками как нечто грандиозное. Тем не м</w:t>
      </w:r>
      <w:r w:rsidRPr="00841C5A">
        <w:rPr>
          <w:rFonts w:eastAsia="Times New Roman"/>
        </w:rPr>
        <w:t>е</w:t>
      </w:r>
      <w:r w:rsidRPr="00841C5A">
        <w:rPr>
          <w:rFonts w:eastAsia="Times New Roman"/>
        </w:rPr>
        <w:t>нее, большинство концепций были развиты Аланом Кэйем и Дэном Инга</w:t>
      </w:r>
      <w:r w:rsidRPr="00841C5A">
        <w:rPr>
          <w:rFonts w:eastAsia="Times New Roman"/>
        </w:rPr>
        <w:t>л</w:t>
      </w:r>
      <w:r w:rsidRPr="00841C5A">
        <w:rPr>
          <w:rFonts w:eastAsia="Times New Roman"/>
        </w:rPr>
        <w:lastRenderedPageBreak/>
        <w:t>лсом в языке Smalltalk. Именно он стал первым широко распространённым объектно-ориентированным языком программирования.</w:t>
      </w:r>
    </w:p>
    <w:p w:rsidR="00841C5A" w:rsidRDefault="00841C5A" w:rsidP="00841C5A">
      <w:pPr>
        <w:pStyle w:val="ab"/>
        <w:spacing w:line="360" w:lineRule="auto"/>
        <w:rPr>
          <w:rFonts w:eastAsia="Times New Roman"/>
        </w:rPr>
      </w:pPr>
      <w:r w:rsidRPr="00841C5A">
        <w:rPr>
          <w:rFonts w:eastAsia="Times New Roman"/>
        </w:rPr>
        <w:t>В настоящее время количество прикладных языков программирования (список языков), реализующих объектно-ориентированную парадигму, явл</w:t>
      </w:r>
      <w:r w:rsidRPr="00841C5A">
        <w:rPr>
          <w:rFonts w:eastAsia="Times New Roman"/>
        </w:rPr>
        <w:t>я</w:t>
      </w:r>
      <w:r w:rsidRPr="00841C5A">
        <w:rPr>
          <w:rFonts w:eastAsia="Times New Roman"/>
        </w:rPr>
        <w:t>ется наибольшим по отношению к другим парадигмам. В области системного программирования до сих пор применяется парадигма процедурного пр</w:t>
      </w:r>
      <w:r w:rsidRPr="00841C5A">
        <w:rPr>
          <w:rFonts w:eastAsia="Times New Roman"/>
        </w:rPr>
        <w:t>о</w:t>
      </w:r>
      <w:r w:rsidRPr="00841C5A">
        <w:rPr>
          <w:rFonts w:eastAsia="Times New Roman"/>
        </w:rPr>
        <w:t>граммирования, и общепринятым языком программирования является язык C. Хотя при взаимодействии системного и прикладного уровней операцио</w:t>
      </w:r>
      <w:r w:rsidRPr="00841C5A">
        <w:rPr>
          <w:rFonts w:eastAsia="Times New Roman"/>
        </w:rPr>
        <w:t>н</w:t>
      </w:r>
      <w:r w:rsidRPr="00841C5A">
        <w:rPr>
          <w:rFonts w:eastAsia="Times New Roman"/>
        </w:rPr>
        <w:t>ных систем заметное влияние стали оказывать языки объектно-ориентированного программирования. Например, одной из наиболее распр</w:t>
      </w:r>
      <w:r w:rsidRPr="00841C5A">
        <w:rPr>
          <w:rFonts w:eastAsia="Times New Roman"/>
        </w:rPr>
        <w:t>о</w:t>
      </w:r>
      <w:r w:rsidRPr="00841C5A">
        <w:rPr>
          <w:rFonts w:eastAsia="Times New Roman"/>
        </w:rPr>
        <w:t>страненных библиотек мультиплатформенного программирования является объектно-ориентированная библиотека Qt, написанная на языке C++.</w:t>
      </w:r>
    </w:p>
    <w:p w:rsidR="006866C4" w:rsidRPr="00841C5A" w:rsidRDefault="006866C4" w:rsidP="00841C5A">
      <w:pPr>
        <w:pStyle w:val="ab"/>
        <w:spacing w:line="360" w:lineRule="auto"/>
        <w:rPr>
          <w:rFonts w:eastAsia="Times New Roman"/>
        </w:rPr>
      </w:pPr>
      <w:r w:rsidRPr="00841C5A">
        <w:rPr>
          <w:rFonts w:eastAsia="Times New Roman"/>
          <w:color w:val="FF0000"/>
        </w:rPr>
        <w:br w:type="page"/>
      </w:r>
    </w:p>
    <w:p w:rsidR="00841C5A" w:rsidRPr="00841C5A" w:rsidRDefault="00841C5A" w:rsidP="00841C5A">
      <w:pPr>
        <w:pStyle w:val="a4"/>
        <w:numPr>
          <w:ilvl w:val="0"/>
          <w:numId w:val="26"/>
        </w:numPr>
        <w:spacing w:after="200" w:line="276" w:lineRule="auto"/>
        <w:jc w:val="center"/>
        <w:rPr>
          <w:rFonts w:eastAsia="Times New Roman"/>
          <w:b/>
          <w:sz w:val="32"/>
        </w:rPr>
      </w:pPr>
      <w:r w:rsidRPr="00841C5A">
        <w:rPr>
          <w:rFonts w:eastAsia="Times New Roman"/>
          <w:b/>
          <w:sz w:val="32"/>
        </w:rPr>
        <w:lastRenderedPageBreak/>
        <w:t>Теоретическая часть</w:t>
      </w:r>
    </w:p>
    <w:p w:rsidR="00841C5A" w:rsidRPr="00841C5A" w:rsidRDefault="00841C5A" w:rsidP="00841C5A">
      <w:pPr>
        <w:pStyle w:val="a4"/>
        <w:numPr>
          <w:ilvl w:val="1"/>
          <w:numId w:val="26"/>
        </w:numPr>
        <w:jc w:val="center"/>
        <w:rPr>
          <w:b/>
          <w:sz w:val="32"/>
        </w:rPr>
      </w:pPr>
      <w:r w:rsidRPr="00841C5A">
        <w:rPr>
          <w:b/>
          <w:sz w:val="32"/>
        </w:rPr>
        <w:t>ООП как развитие идей структурного подхода</w:t>
      </w:r>
    </w:p>
    <w:p w:rsidR="00841C5A" w:rsidRDefault="00841C5A" w:rsidP="00841C5A">
      <w:pPr>
        <w:ind w:firstLine="708"/>
      </w:pPr>
      <w:r w:rsidRPr="00AA1096">
        <w:t>В окончательном виде любая программа представляет собой набор и</w:t>
      </w:r>
      <w:r w:rsidRPr="00AA1096">
        <w:t>н</w:t>
      </w:r>
      <w:r w:rsidRPr="00AA1096">
        <w:t>струкций процессора. Все, что написано на любом языке программирования - более удобная, упрощенная запись этого набора инструкций, облегчающая написание, отладку и последующую модификацию программы. Чем выше уровень языка, тем в более простой форме записываются одни и те же дейс</w:t>
      </w:r>
      <w:r w:rsidRPr="00AA1096">
        <w:t>т</w:t>
      </w:r>
      <w:r w:rsidRPr="00AA1096">
        <w:t>вия.</w:t>
      </w:r>
    </w:p>
    <w:p w:rsidR="00841C5A" w:rsidRDefault="00841C5A" w:rsidP="00841C5A">
      <w:pPr>
        <w:ind w:firstLine="708"/>
      </w:pPr>
      <w:r w:rsidRPr="00AA1096">
        <w:t>С ростом объема программы становится невозможным удерживать в памяти все детали, и становится необходимым структурировать информ</w:t>
      </w:r>
      <w:r w:rsidRPr="00AA1096">
        <w:t>а</w:t>
      </w:r>
      <w:r w:rsidRPr="00AA1096">
        <w:t>цию, выделять главное и отбрасывать несущественное. Этот процесс назыв</w:t>
      </w:r>
      <w:r w:rsidRPr="00AA1096">
        <w:t>а</w:t>
      </w:r>
      <w:r w:rsidRPr="00AA1096">
        <w:t>ется повышением степени абстракции программы.</w:t>
      </w:r>
    </w:p>
    <w:p w:rsidR="00841C5A" w:rsidRDefault="00841C5A" w:rsidP="00841C5A">
      <w:pPr>
        <w:ind w:firstLine="708"/>
      </w:pPr>
      <w:r w:rsidRPr="00AA1096">
        <w:t>Для языка высокого уровня первым шагом к повышению абстракции является использование функций, позволяющее после написания и отладки функции отвлечься от деталей ее реализации, поскольку для вызова функции требуется знать только ее интерфейс. Если глобальные переменные не и</w:t>
      </w:r>
      <w:r w:rsidRPr="00AA1096">
        <w:t>с</w:t>
      </w:r>
      <w:r w:rsidRPr="00AA1096">
        <w:t>пользуются, интерфейс полностью определяется заголовком функции.</w:t>
      </w:r>
    </w:p>
    <w:p w:rsidR="00841C5A" w:rsidRDefault="00841C5A" w:rsidP="00841C5A">
      <w:pPr>
        <w:ind w:firstLine="708"/>
      </w:pPr>
      <w:r w:rsidRPr="00AA1096">
        <w:t>Следующий шаг - описание собственных типов данных, позволяющих структурировать и группировать информацию, представляя ее в более ест</w:t>
      </w:r>
      <w:r w:rsidRPr="00AA1096">
        <w:t>е</w:t>
      </w:r>
      <w:r w:rsidRPr="00AA1096">
        <w:t>ственном виде. Например, все разнородные сведения, относящиеся к одному виду товара на складе, можно представить с помощью одной структуры.</w:t>
      </w:r>
    </w:p>
    <w:p w:rsidR="00841C5A" w:rsidRDefault="00841C5A" w:rsidP="00841C5A">
      <w:pPr>
        <w:ind w:firstLine="708"/>
      </w:pPr>
      <w:r w:rsidRPr="00AA1096">
        <w:t>Для работы с собственными типами данных требуются специальные функции. Естественно сгруппировать их с описанием этих типов данных в одном месте программы, а также по возможности отделить от ее остальных частей. При этом для использования этих типов и функций не требуется по</w:t>
      </w:r>
      <w:r w:rsidRPr="00AA1096">
        <w:t>л</w:t>
      </w:r>
      <w:r w:rsidRPr="00AA1096">
        <w:t>ного знания того, как именно они написаны - необходимы только описания интерфейсов. Объединение в модули описаний типов данных и функций, предназначенных для работы с ними, со скрытием от пользователя модуля несущественных деталей является дальнейшим развитием структуризации программы.</w:t>
      </w:r>
    </w:p>
    <w:p w:rsidR="00841C5A" w:rsidRDefault="00841C5A" w:rsidP="00841C5A">
      <w:pPr>
        <w:ind w:firstLine="708"/>
      </w:pPr>
      <w:r w:rsidRPr="00AA1096">
        <w:lastRenderedPageBreak/>
        <w:t>Все три описанных выше метода повышения абстракции преследуют цель упростить структуру программы, то есть представить ее в виде меньш</w:t>
      </w:r>
      <w:r w:rsidRPr="00AA1096">
        <w:t>е</w:t>
      </w:r>
      <w:r w:rsidRPr="00AA1096">
        <w:t>го количества более крупных блоков и минимизировать связи между ними. Это позволяет управлять большим объемом информации и, следовательно, успешно отлаживать более сложные программы.</w:t>
      </w:r>
    </w:p>
    <w:p w:rsidR="00841C5A" w:rsidRDefault="00841C5A" w:rsidP="00841C5A">
      <w:pPr>
        <w:ind w:firstLine="708"/>
      </w:pPr>
      <w:r w:rsidRPr="00AA1096">
        <w:t>Введение понятия класса является естественным развитием идей м</w:t>
      </w:r>
      <w:r w:rsidRPr="00AA1096">
        <w:t>о</w:t>
      </w:r>
      <w:r w:rsidRPr="00AA1096">
        <w:t>дульности. В классе структуры данных и функции их обработки объедин</w:t>
      </w:r>
      <w:r w:rsidRPr="00AA1096">
        <w:t>я</w:t>
      </w:r>
      <w:r w:rsidRPr="00AA1096">
        <w:t>ются. Класс используется только через его интерфейс - детали реализации для пользователя класса не существенны.</w:t>
      </w:r>
    </w:p>
    <w:p w:rsidR="00841C5A" w:rsidRDefault="00841C5A" w:rsidP="00841C5A">
      <w:pPr>
        <w:ind w:firstLine="708"/>
      </w:pPr>
      <w:r w:rsidRPr="00AA1096">
        <w:t>Идея классов отражает строение объектов реального мира - ведь ка</w:t>
      </w:r>
      <w:r w:rsidRPr="00AA1096">
        <w:t>ж</w:t>
      </w:r>
      <w:r w:rsidRPr="00AA1096">
        <w:t>дый предмет или процесс обладает набором характеристик или отличител</w:t>
      </w:r>
      <w:r w:rsidRPr="00AA1096">
        <w:t>ь</w:t>
      </w:r>
      <w:r w:rsidRPr="00AA1096">
        <w:t>ных черт, иными словами, свойствами и поведением. Программы в основном предназначены для моделирования предметов, процессов и явлений реальн</w:t>
      </w:r>
      <w:r w:rsidRPr="00AA1096">
        <w:t>о</w:t>
      </w:r>
      <w:r w:rsidRPr="00AA1096">
        <w:t>го мира, поэтому удобно иметь в языке программирования адекватный инс</w:t>
      </w:r>
      <w:r w:rsidRPr="00AA1096">
        <w:t>т</w:t>
      </w:r>
      <w:r w:rsidRPr="00AA1096">
        <w:t>ру</w:t>
      </w:r>
      <w:r>
        <w:t>мент для представления моделей.</w:t>
      </w:r>
    </w:p>
    <w:p w:rsidR="00841C5A" w:rsidRDefault="00841C5A" w:rsidP="00841C5A">
      <w:pPr>
        <w:ind w:firstLine="708"/>
      </w:pPr>
      <w:r w:rsidRPr="00AA1096">
        <w:t>Класс является типом данных, определяемым пользователем. В классе задаются свойства и поведение какого-либо предмета или процесса в виде полей данных (аналогично структуре) и функций для работы с ними. Созд</w:t>
      </w:r>
      <w:r w:rsidRPr="00AA1096">
        <w:t>а</w:t>
      </w:r>
      <w:r w:rsidRPr="00AA1096">
        <w:t>ваемый тип данных обладает практически теми же свойствами, что и ста</w:t>
      </w:r>
      <w:r w:rsidRPr="00AA1096">
        <w:t>н</w:t>
      </w:r>
      <w:r w:rsidRPr="00AA1096">
        <w:t>дартные типы (напомню, что тип задает внутреннее представление данных в памяти компьютера, множество значений, которое могут принимать велич</w:t>
      </w:r>
      <w:r w:rsidRPr="00AA1096">
        <w:t>и</w:t>
      </w:r>
      <w:r w:rsidRPr="00AA1096">
        <w:t>ны этого типа, а также операции и функции, применяемые к этим велич</w:t>
      </w:r>
      <w:r w:rsidRPr="00AA1096">
        <w:t>и</w:t>
      </w:r>
      <w:r w:rsidRPr="00AA1096">
        <w:t>нам).</w:t>
      </w:r>
    </w:p>
    <w:p w:rsidR="00841C5A" w:rsidRDefault="00841C5A" w:rsidP="00841C5A">
      <w:pPr>
        <w:ind w:firstLine="708"/>
      </w:pPr>
      <w:r w:rsidRPr="00AA1096">
        <w:t>Существенным свойством класса является то, что детали его реализ</w:t>
      </w:r>
      <w:r w:rsidRPr="00AA1096">
        <w:t>а</w:t>
      </w:r>
      <w:r w:rsidRPr="00AA1096">
        <w:t>ции скрыты от пользователей класса за интерфейсом. Интерфейсом класса являются заголовки его открытых методов. Таким образом, класс как модель объекта реального мира является черным ящиком, замкнутым по отношению к внешнему миру.</w:t>
      </w:r>
    </w:p>
    <w:p w:rsidR="00841C5A" w:rsidRDefault="00841C5A" w:rsidP="00841C5A">
      <w:pPr>
        <w:ind w:firstLine="708"/>
      </w:pPr>
      <w:r w:rsidRPr="00AA1096">
        <w:t>Идея классов является основой объектно-ориентированного програ</w:t>
      </w:r>
      <w:r w:rsidRPr="00AA1096">
        <w:t>м</w:t>
      </w:r>
      <w:r w:rsidRPr="00AA1096">
        <w:t>мирования (ООП). Основные принципы ООП были разработаны еще в яз</w:t>
      </w:r>
      <w:r w:rsidRPr="00AA1096">
        <w:t>ы</w:t>
      </w:r>
      <w:r w:rsidRPr="00AA1096">
        <w:lastRenderedPageBreak/>
        <w:t>ках Simula-67 и Smalltalk, но в то время не получили широкого применения из-за трудностей освоения и низкой эффективности реализации. В С++ эти концепции реализованы эффективно и непротиворечиво, что и явилось осн</w:t>
      </w:r>
      <w:r w:rsidRPr="00AA1096">
        <w:t>о</w:t>
      </w:r>
      <w:r w:rsidRPr="00AA1096">
        <w:t>вой успешного распространения этого языка и внедрения подобных средств в другие языки программирования.</w:t>
      </w:r>
    </w:p>
    <w:p w:rsidR="00841C5A" w:rsidRDefault="00841C5A" w:rsidP="00841C5A">
      <w:pPr>
        <w:ind w:firstLine="708"/>
      </w:pPr>
      <w:r w:rsidRPr="00AA1096">
        <w:t>Идеи ООП не очень просты для практического использования (их н</w:t>
      </w:r>
      <w:r w:rsidRPr="00AA1096">
        <w:t>е</w:t>
      </w:r>
      <w:r w:rsidRPr="00AA1096">
        <w:t>грамотное применение приносит гораздо больше вреда, чем пользы), а о</w:t>
      </w:r>
      <w:r w:rsidRPr="00AA1096">
        <w:t>с</w:t>
      </w:r>
      <w:r w:rsidRPr="00AA1096">
        <w:t>воение существующих стандартных библиотек требует времени и высокого уровня первоначальной подготовки.</w:t>
      </w:r>
    </w:p>
    <w:p w:rsidR="00841C5A" w:rsidRDefault="00841C5A" w:rsidP="00841C5A">
      <w:pPr>
        <w:ind w:firstLine="708"/>
      </w:pPr>
      <w:r w:rsidRPr="00AA1096">
        <w:t>Конкретные переменные типа данных "класс" называются экземпляр</w:t>
      </w:r>
      <w:r w:rsidRPr="00AA1096">
        <w:t>а</w:t>
      </w:r>
      <w:r w:rsidRPr="00AA1096">
        <w:t>ми класса, или объектами. Объекты взаимодействуют между собой, посылая и получая сообщения. Сообщение - это запрос на выполнение действия, с</w:t>
      </w:r>
      <w:r w:rsidRPr="00AA1096">
        <w:t>о</w:t>
      </w:r>
      <w:r w:rsidRPr="00AA1096">
        <w:t>держащий набор необходимых параметров. Механизм сообщений реализуе</w:t>
      </w:r>
      <w:r w:rsidRPr="00AA1096">
        <w:t>т</w:t>
      </w:r>
      <w:r w:rsidRPr="00AA1096">
        <w:t>ся с помощью вызова соответствующих функций. Таким образом, с помощью ООП легко реализуется так называемая "событийно-управляемая модель", когда данные активны и управляют вызовом того или ин</w:t>
      </w:r>
      <w:r>
        <w:t>ого фрагмента пр</w:t>
      </w:r>
      <w:r>
        <w:t>о</w:t>
      </w:r>
      <w:r>
        <w:t>граммного кода</w:t>
      </w:r>
      <w:r w:rsidRPr="00AA1096">
        <w:t>.</w:t>
      </w:r>
    </w:p>
    <w:p w:rsidR="00841C5A" w:rsidRDefault="00841C5A">
      <w:pPr>
        <w:spacing w:after="200" w:line="276" w:lineRule="auto"/>
        <w:ind w:firstLine="0"/>
        <w:jc w:val="left"/>
      </w:pPr>
      <w:r>
        <w:br w:type="page"/>
      </w:r>
    </w:p>
    <w:p w:rsidR="00841C5A" w:rsidRPr="00841C5A" w:rsidRDefault="00841C5A" w:rsidP="00841C5A">
      <w:pPr>
        <w:pStyle w:val="a4"/>
        <w:numPr>
          <w:ilvl w:val="1"/>
          <w:numId w:val="26"/>
        </w:numPr>
        <w:jc w:val="center"/>
        <w:rPr>
          <w:b/>
          <w:sz w:val="32"/>
        </w:rPr>
      </w:pPr>
      <w:r w:rsidRPr="00841C5A">
        <w:rPr>
          <w:b/>
          <w:sz w:val="32"/>
        </w:rPr>
        <w:lastRenderedPageBreak/>
        <w:t>Свойства ООП</w:t>
      </w:r>
    </w:p>
    <w:p w:rsidR="00841C5A" w:rsidRDefault="00841C5A" w:rsidP="00841C5A">
      <w:pPr>
        <w:ind w:firstLine="708"/>
      </w:pPr>
      <w:r w:rsidRPr="00AA1096">
        <w:t>Основными свойствами ООП являются инкапсуляция, наследование и полиморфизм.</w:t>
      </w:r>
    </w:p>
    <w:p w:rsidR="00841C5A" w:rsidRDefault="00841C5A" w:rsidP="00841C5A">
      <w:pPr>
        <w:ind w:firstLine="708"/>
      </w:pPr>
      <w:r w:rsidRPr="00AA1096">
        <w:t>Объединение данных с функциями их обработки в сочетании со скр</w:t>
      </w:r>
      <w:r w:rsidRPr="00AA1096">
        <w:t>ы</w:t>
      </w:r>
      <w:r w:rsidRPr="00AA1096">
        <w:t>тием ненужной для использования этих данных информации называется и</w:t>
      </w:r>
      <w:r w:rsidRPr="00AA1096">
        <w:t>н</w:t>
      </w:r>
      <w:r w:rsidRPr="00AA1096">
        <w:t>капсуляцией (encapsulation). Инкапсуляция повышает степень абстракции программы: данные класса и реализация его функций находятся ниже уровня абстракции, и при написании программы информация о них не нужна. Кроме того, инкапсуляция позволяет изменить реализацию класса без модификации основной части программы, если интерфейс остался прежним (например, при необходимости сменить способ хранения данных с массива на стек).</w:t>
      </w:r>
    </w:p>
    <w:p w:rsidR="00841C5A" w:rsidRDefault="00841C5A" w:rsidP="00841C5A">
      <w:pPr>
        <w:ind w:firstLine="708"/>
      </w:pPr>
      <w:r w:rsidRPr="00AA1096">
        <w:t>Инкапсуляция позволяет использовать класс в другом окружении и быть уверенным, что класс не испортит не принадлежащие ему области п</w:t>
      </w:r>
      <w:r w:rsidRPr="00AA1096">
        <w:t>а</w:t>
      </w:r>
      <w:r w:rsidRPr="00AA1096">
        <w:t>мяти, а также создавать библиотеки классов для п</w:t>
      </w:r>
      <w:r>
        <w:t>рименения во многих пр</w:t>
      </w:r>
      <w:r>
        <w:t>о</w:t>
      </w:r>
      <w:r>
        <w:t>граммах.</w:t>
      </w:r>
    </w:p>
    <w:p w:rsidR="00841C5A" w:rsidRDefault="00841C5A" w:rsidP="00841C5A">
      <w:pPr>
        <w:ind w:firstLine="708"/>
      </w:pPr>
      <w:r w:rsidRPr="00AA1096">
        <w:t>Наследование - возможность создания иерархии классов, когда пото</w:t>
      </w:r>
      <w:r w:rsidRPr="00AA1096">
        <w:t>м</w:t>
      </w:r>
      <w:r w:rsidRPr="00AA1096">
        <w:t>ки наследуют все свойства своих предков, могут их изменять и добавлять н</w:t>
      </w:r>
      <w:r w:rsidRPr="00AA1096">
        <w:t>о</w:t>
      </w:r>
      <w:r w:rsidRPr="00AA1096">
        <w:t>вые. Свойства при наследовании повторно не описываются, что сокращает объем программы. Выделение общих черт различных классов в один класс-предок является мощным механизмом абстракции - ведь и любая наука нач</w:t>
      </w:r>
      <w:r w:rsidRPr="00AA1096">
        <w:t>и</w:t>
      </w:r>
      <w:r w:rsidRPr="00AA1096">
        <w:t>нается с абстрагирования и классификации, которые помогают справиться со сложностью рассматриваемой предметной области.</w:t>
      </w:r>
    </w:p>
    <w:p w:rsidR="00841C5A" w:rsidRDefault="00841C5A" w:rsidP="00841C5A">
      <w:pPr>
        <w:ind w:firstLine="708"/>
      </w:pPr>
      <w:r w:rsidRPr="00AA1096">
        <w:t>Иерархия классов представляется в виде древовидной структуры, в к</w:t>
      </w:r>
      <w:r w:rsidRPr="00AA1096">
        <w:t>о</w:t>
      </w:r>
      <w:r w:rsidRPr="00AA1096">
        <w:t>торой более общие классы располагаются ближе к корню, а более специал</w:t>
      </w:r>
      <w:r w:rsidRPr="00AA1096">
        <w:t>и</w:t>
      </w:r>
      <w:r w:rsidRPr="00AA1096">
        <w:t>зированные - на ветвях и листьях. В С++ каждый класс может иметь сколько угодно потомков и предков. Иногда предки называются надклассами или с</w:t>
      </w:r>
      <w:r w:rsidRPr="00AA1096">
        <w:t>у</w:t>
      </w:r>
      <w:r w:rsidRPr="00AA1096">
        <w:t>перклассами, а потомки - подклассами или субклассами.</w:t>
      </w:r>
    </w:p>
    <w:p w:rsidR="00841C5A" w:rsidRDefault="00841C5A" w:rsidP="00841C5A">
      <w:pPr>
        <w:ind w:firstLine="708"/>
      </w:pPr>
      <w:r w:rsidRPr="00AA1096">
        <w:t>Третьим китом, на котором стоит ООП, является полиморфизм - во</w:t>
      </w:r>
      <w:r w:rsidRPr="00AA1096">
        <w:t>з</w:t>
      </w:r>
      <w:r w:rsidRPr="00AA1096">
        <w:t>можность использовать в различных классах иерархии одно имя для обозн</w:t>
      </w:r>
      <w:r w:rsidRPr="00AA1096">
        <w:t>а</w:t>
      </w:r>
      <w:r w:rsidRPr="00AA1096">
        <w:lastRenderedPageBreak/>
        <w:t>чения сходных по смыслу действий и гибко выбирать требуемое действие во время выполнения программы.</w:t>
      </w:r>
    </w:p>
    <w:p w:rsidR="00841C5A" w:rsidRDefault="00841C5A" w:rsidP="00841C5A">
      <w:pPr>
        <w:ind w:firstLine="708"/>
      </w:pPr>
      <w:r w:rsidRPr="00AA1096">
        <w:t>Понятие полиморфизма используется в С++ весьма широко. Простым примером полиморфизма может служить перегрузка функций, когда из н</w:t>
      </w:r>
      <w:r w:rsidRPr="00AA1096">
        <w:t>е</w:t>
      </w:r>
      <w:r w:rsidRPr="00AA1096">
        <w:t>скольких вариантов выбирается наиболее подходящая функция по соответс</w:t>
      </w:r>
      <w:r w:rsidRPr="00AA1096">
        <w:t>т</w:t>
      </w:r>
      <w:r w:rsidRPr="00AA1096">
        <w:t>вию ее прототипа передаваемым параметрам. Другой пример - использование шаблонов функций, когда один и тот же код видоизменяется в соответствии с типом, переданным в качестве параметра. Чаще всего понятие полиморфизма связывают с механизмом виртуальных методов.</w:t>
      </w:r>
    </w:p>
    <w:p w:rsidR="00841C5A" w:rsidRDefault="00841C5A" w:rsidP="00841C5A">
      <w:pPr>
        <w:ind w:firstLine="708"/>
      </w:pPr>
      <w:r w:rsidRPr="00AA1096">
        <w:t>Использование при программировании понятий, более близких к пре</w:t>
      </w:r>
      <w:r w:rsidRPr="00AA1096">
        <w:t>д</w:t>
      </w:r>
      <w:r w:rsidRPr="00AA1096">
        <w:t>метной области, благодаря представлению программы в терминах поведения объектов является большим преимуществом ООП. Однако проектирование такой программы представляет собой весьма сложную задачу, поскольку в процесс добавляется еще один важный этап - разработка иерархии классов.</w:t>
      </w:r>
    </w:p>
    <w:p w:rsidR="00841C5A" w:rsidRDefault="00841C5A" w:rsidP="00841C5A">
      <w:pPr>
        <w:ind w:firstLine="708"/>
      </w:pPr>
      <w:r w:rsidRPr="00AA1096">
        <w:t>Плохо спроектированная иерархия приводит к созданию сложных и з</w:t>
      </w:r>
      <w:r w:rsidRPr="00AA1096">
        <w:t>а</w:t>
      </w:r>
      <w:r w:rsidRPr="00AA1096">
        <w:t>путанных программ. Важно до начала проектирования правильно опред</w:t>
      </w:r>
      <w:r w:rsidRPr="00AA1096">
        <w:t>е</w:t>
      </w:r>
      <w:r w:rsidRPr="00AA1096">
        <w:t>лить, требуется ли вообще применять объектно-ориентированный подход. Если в иерархии классов нет необходимости, то, как правило, достаточно о</w:t>
      </w:r>
      <w:r w:rsidRPr="00AA1096">
        <w:t>г</w:t>
      </w:r>
      <w:r w:rsidRPr="00AA1096">
        <w:t>раничиться модульной технологией.</w:t>
      </w:r>
    </w:p>
    <w:p w:rsidR="00841C5A" w:rsidRDefault="00841C5A">
      <w:pPr>
        <w:spacing w:after="200" w:line="276" w:lineRule="auto"/>
        <w:ind w:firstLine="0"/>
        <w:jc w:val="left"/>
      </w:pPr>
      <w:r>
        <w:br w:type="page"/>
      </w:r>
    </w:p>
    <w:p w:rsidR="00841C5A" w:rsidRPr="00841C5A" w:rsidRDefault="00841C5A" w:rsidP="00841C5A">
      <w:pPr>
        <w:pStyle w:val="a4"/>
        <w:numPr>
          <w:ilvl w:val="1"/>
          <w:numId w:val="26"/>
        </w:numPr>
        <w:jc w:val="center"/>
        <w:rPr>
          <w:b/>
          <w:sz w:val="32"/>
        </w:rPr>
      </w:pPr>
      <w:r w:rsidRPr="00841C5A">
        <w:rPr>
          <w:b/>
          <w:sz w:val="32"/>
        </w:rPr>
        <w:lastRenderedPageBreak/>
        <w:t>Описание класса</w:t>
      </w:r>
    </w:p>
    <w:p w:rsidR="00841C5A" w:rsidRDefault="00841C5A" w:rsidP="00841C5A">
      <w:pPr>
        <w:ind w:firstLine="708"/>
      </w:pPr>
      <w:r w:rsidRPr="00147E31">
        <w:rPr>
          <w:b/>
          <w:i/>
        </w:rPr>
        <w:t>Класс</w:t>
      </w:r>
      <w:r w:rsidRPr="00AA1096">
        <w:t xml:space="preserve"> - это описание определяемого типа. Любой тип данных пре</w:t>
      </w:r>
      <w:r w:rsidRPr="00AA1096">
        <w:t>д</w:t>
      </w:r>
      <w:r w:rsidRPr="00AA1096">
        <w:t>ставляет собой множество значений и набор действий, которые разрешается выполнять с этими значениями. Например, сами по себе числа не предста</w:t>
      </w:r>
      <w:r w:rsidRPr="00AA1096">
        <w:t>в</w:t>
      </w:r>
      <w:r w:rsidRPr="00AA1096">
        <w:t>ляют интереса - нужно иметь возможность ими оперировать: складывать, в</w:t>
      </w:r>
      <w:r w:rsidRPr="00AA1096">
        <w:t>ы</w:t>
      </w:r>
      <w:r w:rsidRPr="00AA1096">
        <w:t>читать, вычислять квадратный корень и т. д. В С++ множество значений н</w:t>
      </w:r>
      <w:r w:rsidRPr="00AA1096">
        <w:t>о</w:t>
      </w:r>
      <w:r w:rsidRPr="00AA1096">
        <w:t>вого типа определяется задаваемой в классе структурой данных, а действия с объектами нового типа реализуются в виде функци</w:t>
      </w:r>
      <w:r>
        <w:t>й и перегруженных оп</w:t>
      </w:r>
      <w:r>
        <w:t>е</w:t>
      </w:r>
      <w:r>
        <w:t>раций С++.</w:t>
      </w:r>
    </w:p>
    <w:p w:rsidR="00841C5A" w:rsidRPr="00AA1096" w:rsidRDefault="00841C5A" w:rsidP="00841C5A">
      <w:pPr>
        <w:ind w:firstLine="708"/>
      </w:pPr>
      <w:r w:rsidRPr="00AA1096">
        <w:t>Данные класса называются полями (по аналогии с полями структуры), а функции класса - методами. Поля и методы называются элементами класса. Описание класса в первом приближении выглядит так:</w:t>
      </w:r>
    </w:p>
    <w:p w:rsidR="00841C5A" w:rsidRPr="00147E31" w:rsidRDefault="00841C5A" w:rsidP="00841C5A">
      <w:pPr>
        <w:rPr>
          <w:i/>
        </w:rPr>
      </w:pPr>
      <w:r w:rsidRPr="00147E31">
        <w:rPr>
          <w:i/>
        </w:rPr>
        <w:t>class &lt;имя&gt;{</w:t>
      </w:r>
    </w:p>
    <w:p w:rsidR="00841C5A" w:rsidRPr="00147E31" w:rsidRDefault="00841C5A" w:rsidP="00841C5A">
      <w:pPr>
        <w:rPr>
          <w:i/>
        </w:rPr>
      </w:pPr>
      <w:r w:rsidRPr="00147E31">
        <w:rPr>
          <w:i/>
        </w:rPr>
        <w:tab/>
        <w:t>[ private: ]</w:t>
      </w:r>
    </w:p>
    <w:p w:rsidR="00841C5A" w:rsidRPr="00147E31" w:rsidRDefault="00841C5A" w:rsidP="00841C5A">
      <w:pPr>
        <w:rPr>
          <w:i/>
        </w:rPr>
      </w:pPr>
      <w:r w:rsidRPr="00147E31">
        <w:rPr>
          <w:i/>
        </w:rPr>
        <w:tab/>
      </w:r>
      <w:r w:rsidRPr="00147E31">
        <w:rPr>
          <w:i/>
        </w:rPr>
        <w:tab/>
        <w:t>&lt;описание скрытых элементов&gt;</w:t>
      </w:r>
    </w:p>
    <w:p w:rsidR="00841C5A" w:rsidRPr="00147E31" w:rsidRDefault="00841C5A" w:rsidP="00841C5A">
      <w:pPr>
        <w:rPr>
          <w:i/>
        </w:rPr>
      </w:pPr>
      <w:r w:rsidRPr="00147E31">
        <w:rPr>
          <w:i/>
        </w:rPr>
        <w:tab/>
        <w:t xml:space="preserve">public: </w:t>
      </w:r>
    </w:p>
    <w:p w:rsidR="00841C5A" w:rsidRPr="00147E31" w:rsidRDefault="00841C5A" w:rsidP="00841C5A">
      <w:pPr>
        <w:rPr>
          <w:i/>
        </w:rPr>
      </w:pPr>
      <w:r w:rsidRPr="00147E31">
        <w:rPr>
          <w:i/>
        </w:rPr>
        <w:tab/>
      </w:r>
      <w:r w:rsidRPr="00147E31">
        <w:rPr>
          <w:i/>
        </w:rPr>
        <w:tab/>
        <w:t>&lt;описание доступных элементов&gt;</w:t>
      </w:r>
    </w:p>
    <w:p w:rsidR="00841C5A" w:rsidRPr="00147E31" w:rsidRDefault="00841C5A" w:rsidP="00841C5A">
      <w:pPr>
        <w:rPr>
          <w:i/>
        </w:rPr>
      </w:pPr>
      <w:r w:rsidRPr="00147E31">
        <w:rPr>
          <w:i/>
        </w:rPr>
        <w:t>};</w:t>
      </w:r>
      <w:r w:rsidRPr="00147E31">
        <w:rPr>
          <w:i/>
        </w:rPr>
        <w:tab/>
        <w:t>// Описание заканчивается точкой с запятой</w:t>
      </w:r>
    </w:p>
    <w:p w:rsidR="00841C5A" w:rsidRPr="00AA1096" w:rsidRDefault="00841C5A" w:rsidP="00841C5A">
      <w:pPr>
        <w:ind w:firstLine="708"/>
      </w:pPr>
      <w:r w:rsidRPr="00AA1096">
        <w:t xml:space="preserve">Спецификаторы доступа </w:t>
      </w:r>
      <w:r w:rsidRPr="00147E31">
        <w:rPr>
          <w:i/>
        </w:rPr>
        <w:t>private</w:t>
      </w:r>
      <w:r w:rsidRPr="00AA1096">
        <w:t xml:space="preserve"> и </w:t>
      </w:r>
      <w:r w:rsidRPr="00147E31">
        <w:rPr>
          <w:i/>
        </w:rPr>
        <w:t>public</w:t>
      </w:r>
      <w:r w:rsidRPr="00AA1096">
        <w:t xml:space="preserve"> управляют видимостью эл</w:t>
      </w:r>
      <w:r w:rsidRPr="00AA1096">
        <w:t>е</w:t>
      </w:r>
      <w:r w:rsidRPr="00AA1096">
        <w:t xml:space="preserve">ментов класса. Элементы, описанные после служебного слова </w:t>
      </w:r>
      <w:r w:rsidRPr="00147E31">
        <w:rPr>
          <w:i/>
        </w:rPr>
        <w:t>private</w:t>
      </w:r>
      <w:r w:rsidRPr="00AA1096">
        <w:t>, вид</w:t>
      </w:r>
      <w:r w:rsidRPr="00AA1096">
        <w:t>и</w:t>
      </w:r>
      <w:r w:rsidRPr="00AA1096">
        <w:t xml:space="preserve">мы только внутри класса. Этот вид доступа принят в классе по умолчанию. Интерфейс класса описывается после спецификатора </w:t>
      </w:r>
      <w:r w:rsidRPr="00147E31">
        <w:rPr>
          <w:i/>
        </w:rPr>
        <w:t>public</w:t>
      </w:r>
      <w:r w:rsidRPr="00AA1096">
        <w:t>. Действие люб</w:t>
      </w:r>
      <w:r w:rsidRPr="00AA1096">
        <w:t>о</w:t>
      </w:r>
      <w:r w:rsidRPr="00AA1096">
        <w:t xml:space="preserve">го спецификатора распространяется до следующего спецификатора или до конца класса. Можно задавать несколько секций </w:t>
      </w:r>
      <w:r w:rsidRPr="00147E31">
        <w:rPr>
          <w:i/>
        </w:rPr>
        <w:t>private</w:t>
      </w:r>
      <w:r w:rsidRPr="00AA1096">
        <w:t xml:space="preserve"> и </w:t>
      </w:r>
      <w:r w:rsidRPr="00147E31">
        <w:rPr>
          <w:i/>
        </w:rPr>
        <w:t>public</w:t>
      </w:r>
      <w:r w:rsidRPr="00AA1096">
        <w:t>, порядок их следования значения не имеет.</w:t>
      </w:r>
    </w:p>
    <w:p w:rsidR="00841C5A" w:rsidRPr="00147E31" w:rsidRDefault="00841C5A" w:rsidP="00841C5A">
      <w:pPr>
        <w:ind w:firstLine="708"/>
        <w:rPr>
          <w:b/>
          <w:i/>
        </w:rPr>
      </w:pPr>
      <w:r w:rsidRPr="00147E31">
        <w:rPr>
          <w:b/>
          <w:i/>
        </w:rPr>
        <w:t xml:space="preserve">Поля класса: </w:t>
      </w:r>
    </w:p>
    <w:p w:rsidR="00841C5A" w:rsidRDefault="00841C5A" w:rsidP="00841C5A">
      <w:pPr>
        <w:pStyle w:val="a4"/>
        <w:numPr>
          <w:ilvl w:val="0"/>
          <w:numId w:val="27"/>
        </w:numPr>
        <w:ind w:left="426"/>
      </w:pPr>
      <w:r w:rsidRPr="00147E31">
        <w:t>могут быть простыми переменными любого типа, указателями, массив</w:t>
      </w:r>
      <w:r w:rsidRPr="00147E31">
        <w:t>а</w:t>
      </w:r>
      <w:r w:rsidRPr="00147E31">
        <w:t>ми и ссылками (т.е. могут иметь практически любой тип, кроме типа эт</w:t>
      </w:r>
      <w:r w:rsidRPr="00147E31">
        <w:t>о</w:t>
      </w:r>
      <w:r w:rsidRPr="00147E31">
        <w:t>го же класса, но могут быть указателями или ссылками на этот класс);</w:t>
      </w:r>
    </w:p>
    <w:p w:rsidR="00841C5A" w:rsidRDefault="00841C5A" w:rsidP="00841C5A">
      <w:pPr>
        <w:pStyle w:val="a4"/>
        <w:numPr>
          <w:ilvl w:val="0"/>
          <w:numId w:val="27"/>
        </w:numPr>
        <w:ind w:left="426"/>
      </w:pPr>
      <w:r w:rsidRPr="00147E31">
        <w:lastRenderedPageBreak/>
        <w:t xml:space="preserve">могут быть константами (описаны с модификатором </w:t>
      </w:r>
      <w:r w:rsidRPr="00147E31">
        <w:rPr>
          <w:i/>
        </w:rPr>
        <w:t>const</w:t>
      </w:r>
      <w:r w:rsidRPr="00147E31">
        <w:t>), при этом они инициализируются только один раз (с помощью конструктора) и не могут изменяться;</w:t>
      </w:r>
    </w:p>
    <w:p w:rsidR="00841C5A" w:rsidRPr="00147E31" w:rsidRDefault="00841C5A" w:rsidP="00841C5A">
      <w:pPr>
        <w:pStyle w:val="a4"/>
        <w:numPr>
          <w:ilvl w:val="0"/>
          <w:numId w:val="27"/>
        </w:numPr>
        <w:ind w:left="426"/>
      </w:pPr>
      <w:r w:rsidRPr="00147E31">
        <w:t xml:space="preserve">могут быть описаны с модификатором </w:t>
      </w:r>
      <w:r w:rsidRPr="00147E31">
        <w:rPr>
          <w:i/>
        </w:rPr>
        <w:t>static</w:t>
      </w:r>
      <w:r w:rsidRPr="00147E31">
        <w:t xml:space="preserve">, но не как </w:t>
      </w:r>
      <w:r w:rsidRPr="00147E31">
        <w:rPr>
          <w:i/>
        </w:rPr>
        <w:t>auto</w:t>
      </w:r>
      <w:r w:rsidRPr="00147E31">
        <w:t xml:space="preserve">, </w:t>
      </w:r>
      <w:r w:rsidRPr="00147E31">
        <w:rPr>
          <w:i/>
        </w:rPr>
        <w:t>extern</w:t>
      </w:r>
      <w:r w:rsidRPr="00147E31">
        <w:t xml:space="preserve"> и </w:t>
      </w:r>
      <w:r w:rsidRPr="00147E31">
        <w:rPr>
          <w:i/>
        </w:rPr>
        <w:t>register</w:t>
      </w:r>
      <w:r w:rsidRPr="00147E31">
        <w:t>.</w:t>
      </w:r>
    </w:p>
    <w:p w:rsidR="00841C5A" w:rsidRPr="00AA1096" w:rsidRDefault="00841C5A" w:rsidP="00841C5A">
      <w:pPr>
        <w:ind w:firstLine="708"/>
      </w:pPr>
      <w:r w:rsidRPr="00AA1096">
        <w:t xml:space="preserve">Классы могут быть </w:t>
      </w:r>
      <w:r w:rsidRPr="00372C8F">
        <w:rPr>
          <w:b/>
          <w:i/>
        </w:rPr>
        <w:t>глобальными</w:t>
      </w:r>
      <w:r w:rsidRPr="00AA1096">
        <w:t xml:space="preserve"> (объявленными вне любого блока) и </w:t>
      </w:r>
      <w:r w:rsidRPr="00372C8F">
        <w:rPr>
          <w:b/>
          <w:i/>
        </w:rPr>
        <w:t>локальными</w:t>
      </w:r>
      <w:r w:rsidRPr="00AA1096">
        <w:t xml:space="preserve"> (объявленными внутри блока, например, внутри функции или внутри другого класса). Обычно классы определяются глобально.</w:t>
      </w:r>
    </w:p>
    <w:p w:rsidR="00841C5A" w:rsidRPr="00AA1096" w:rsidRDefault="00841C5A" w:rsidP="00841C5A">
      <w:pPr>
        <w:ind w:firstLine="708"/>
      </w:pPr>
      <w:r w:rsidRPr="00AA1096">
        <w:t>Локальные классы имеют некоторые особенности:</w:t>
      </w:r>
    </w:p>
    <w:p w:rsidR="00841C5A" w:rsidRDefault="00841C5A" w:rsidP="00D61E21">
      <w:pPr>
        <w:pStyle w:val="a4"/>
        <w:numPr>
          <w:ilvl w:val="0"/>
          <w:numId w:val="28"/>
        </w:numPr>
        <w:ind w:left="426"/>
      </w:pPr>
      <w:r w:rsidRPr="00372C8F">
        <w:t>локальный класс не может иметь статических элементов;</w:t>
      </w:r>
    </w:p>
    <w:p w:rsidR="00D61E21" w:rsidRDefault="00841C5A" w:rsidP="00D61E21">
      <w:pPr>
        <w:pStyle w:val="a4"/>
        <w:numPr>
          <w:ilvl w:val="0"/>
          <w:numId w:val="28"/>
        </w:numPr>
        <w:ind w:left="426"/>
      </w:pPr>
      <w:r w:rsidRPr="00372C8F">
        <w:t>внутри локального класса можно использовать из охватывающей его о</w:t>
      </w:r>
      <w:r w:rsidRPr="00372C8F">
        <w:t>б</w:t>
      </w:r>
      <w:r w:rsidRPr="00372C8F">
        <w:t>ласти типы, статические (</w:t>
      </w:r>
      <w:r w:rsidRPr="00372C8F">
        <w:rPr>
          <w:i/>
        </w:rPr>
        <w:t>static</w:t>
      </w:r>
      <w:r w:rsidRPr="00372C8F">
        <w:t>) и внешние (</w:t>
      </w:r>
      <w:r w:rsidRPr="00372C8F">
        <w:rPr>
          <w:i/>
        </w:rPr>
        <w:t>extern</w:t>
      </w:r>
      <w:r w:rsidRPr="00372C8F">
        <w:t xml:space="preserve">) переменные, внешние функции и элементы перечислений; </w:t>
      </w:r>
    </w:p>
    <w:p w:rsidR="00D61E21" w:rsidRDefault="00841C5A" w:rsidP="00D61E21">
      <w:pPr>
        <w:pStyle w:val="a4"/>
        <w:numPr>
          <w:ilvl w:val="0"/>
          <w:numId w:val="28"/>
        </w:numPr>
        <w:ind w:left="426"/>
      </w:pPr>
      <w:r w:rsidRPr="00372C8F">
        <w:t xml:space="preserve">запрещается использовать автоматические переменные из охватывающей класс области; </w:t>
      </w:r>
    </w:p>
    <w:p w:rsidR="00D61E21" w:rsidRDefault="00841C5A" w:rsidP="00D61E21">
      <w:pPr>
        <w:pStyle w:val="a4"/>
        <w:numPr>
          <w:ilvl w:val="0"/>
          <w:numId w:val="28"/>
        </w:numPr>
        <w:ind w:left="426"/>
      </w:pPr>
      <w:r w:rsidRPr="00372C8F">
        <w:t>методы локальных классов могут быть только встроенными (</w:t>
      </w:r>
      <w:r w:rsidRPr="00D61E21">
        <w:rPr>
          <w:i/>
        </w:rPr>
        <w:t>inline</w:t>
      </w:r>
      <w:r w:rsidRPr="00372C8F">
        <w:t xml:space="preserve">); </w:t>
      </w:r>
    </w:p>
    <w:p w:rsidR="00841C5A" w:rsidRPr="00372C8F" w:rsidRDefault="00841C5A" w:rsidP="00D61E21">
      <w:pPr>
        <w:pStyle w:val="a4"/>
        <w:numPr>
          <w:ilvl w:val="0"/>
          <w:numId w:val="28"/>
        </w:numPr>
        <w:ind w:left="426"/>
      </w:pPr>
      <w:r w:rsidRPr="00372C8F">
        <w:t xml:space="preserve">если один класс вложен в другой класс, они не имеют каких-либо особых прав доступа к элементам друг друга и могут обращаться к ним только по общим правилам. </w:t>
      </w:r>
    </w:p>
    <w:p w:rsidR="00841C5A" w:rsidRPr="00AA1096" w:rsidRDefault="00841C5A" w:rsidP="00841C5A">
      <w:pPr>
        <w:ind w:firstLine="708"/>
      </w:pPr>
      <w:r w:rsidRPr="00AA1096">
        <w:t>В качестве примера создадим класс, моделирующий персонаж компь</w:t>
      </w:r>
      <w:r w:rsidRPr="00AA1096">
        <w:t>ю</w:t>
      </w:r>
      <w:r w:rsidRPr="00AA1096">
        <w:t>терной игры. Для этого требуется задать его свойства (например, количество щупалец, силу или наличие гранатомета) и поведение. Естественно, пример будет схематичен, поскольку приводится лишь для демонстрации синтакс</w:t>
      </w:r>
      <w:r w:rsidRPr="00AA1096">
        <w:t>и</w:t>
      </w:r>
      <w:r w:rsidRPr="00AA1096">
        <w:t>са.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t>class monster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t>{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t>int health, ammo;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t>public: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t xml:space="preserve">  monster(int he = 100, int am  = 10)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t xml:space="preserve">    { health = he; ammo = am;}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lastRenderedPageBreak/>
        <w:t xml:space="preserve">  void draw(int x, int y, int scale, int position);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t xml:space="preserve">  int get_health(){return health;}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t xml:space="preserve">  int get_ammo(){return ammo;}};</w:t>
      </w:r>
    </w:p>
    <w:p w:rsidR="00841C5A" w:rsidRDefault="00841C5A" w:rsidP="00841C5A">
      <w:pPr>
        <w:ind w:firstLine="708"/>
      </w:pPr>
      <w:r w:rsidRPr="00AA1096">
        <w:t xml:space="preserve">В этом классе два скрытых поля - </w:t>
      </w:r>
      <w:r w:rsidRPr="00372C8F">
        <w:rPr>
          <w:i/>
        </w:rPr>
        <w:t>health</w:t>
      </w:r>
      <w:r w:rsidRPr="00AA1096">
        <w:t xml:space="preserve"> и </w:t>
      </w:r>
      <w:r w:rsidRPr="00372C8F">
        <w:rPr>
          <w:i/>
        </w:rPr>
        <w:t>ammo</w:t>
      </w:r>
      <w:r w:rsidRPr="00AA1096">
        <w:t>, получить значения к</w:t>
      </w:r>
      <w:r w:rsidRPr="00AA1096">
        <w:t>о</w:t>
      </w:r>
      <w:r w:rsidRPr="00AA1096">
        <w:t xml:space="preserve">торых извне можно с помощью методов </w:t>
      </w:r>
      <w:r w:rsidRPr="00372C8F">
        <w:rPr>
          <w:i/>
        </w:rPr>
        <w:t>get_health()</w:t>
      </w:r>
      <w:r w:rsidRPr="00AA1096">
        <w:t xml:space="preserve"> и </w:t>
      </w:r>
      <w:r w:rsidRPr="00372C8F">
        <w:rPr>
          <w:i/>
        </w:rPr>
        <w:t>get_ammo()</w:t>
      </w:r>
      <w:r w:rsidRPr="00AA1096">
        <w:t>. Доступ к полям с помощью методов в данном случае кажется искусственным усло</w:t>
      </w:r>
      <w:r w:rsidRPr="00AA1096">
        <w:t>ж</w:t>
      </w:r>
      <w:r w:rsidRPr="00AA1096">
        <w:t>нением, но надо учитывать, что полями реальных классов могут быть сло</w:t>
      </w:r>
      <w:r w:rsidRPr="00AA1096">
        <w:t>ж</w:t>
      </w:r>
      <w:r w:rsidRPr="00AA1096">
        <w:t>ные динамические структуры, и получение значений их элементов не так тривиально. Кроме того, очень важной является возможность вносить в эти структуры изменения, не затрагивая интерфейс класса.</w:t>
      </w:r>
    </w:p>
    <w:p w:rsidR="00841C5A" w:rsidRDefault="00841C5A" w:rsidP="00841C5A">
      <w:pPr>
        <w:ind w:firstLine="708"/>
      </w:pPr>
      <w:r w:rsidRPr="00AA1096">
        <w:t>Методы класса имеют неограниченный непосредственный доступ к его полям. Внутри метода можно объявлять объекты, указатели и ссылки ка</w:t>
      </w:r>
      <w:r>
        <w:t>к своего, так и других классов.</w:t>
      </w:r>
    </w:p>
    <w:p w:rsidR="00841C5A" w:rsidRPr="00AA1096" w:rsidRDefault="00841C5A" w:rsidP="00841C5A">
      <w:pPr>
        <w:ind w:firstLine="708"/>
      </w:pPr>
      <w:r w:rsidRPr="00AA1096">
        <w:t xml:space="preserve">В приведенном классе содержится три определения методов и одно объявление (метод </w:t>
      </w:r>
      <w:r w:rsidRPr="00372C8F">
        <w:rPr>
          <w:i/>
        </w:rPr>
        <w:t>draw</w:t>
      </w:r>
      <w:r w:rsidRPr="00AA1096">
        <w:t>). Если тело метода определено внутри класса, он я</w:t>
      </w:r>
      <w:r w:rsidRPr="00AA1096">
        <w:t>в</w:t>
      </w:r>
      <w:r w:rsidRPr="00AA1096">
        <w:t>ляется встроенным (</w:t>
      </w:r>
      <w:r w:rsidRPr="00372C8F">
        <w:rPr>
          <w:i/>
        </w:rPr>
        <w:t>inline</w:t>
      </w:r>
      <w:r w:rsidRPr="00AA1096">
        <w:t>). Как правило, встроенными делают короткие м</w:t>
      </w:r>
      <w:r w:rsidRPr="00AA1096">
        <w:t>е</w:t>
      </w:r>
      <w:r w:rsidRPr="00AA1096">
        <w:t>тоды. Если внутри класса записано только объявление (заголовок) метода, сам метод должен быть определен в другом месте программы с помощью операции доступа к области видимости: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t>void monster::draw(int x, int y, int scale, int position)</w:t>
      </w:r>
    </w:p>
    <w:p w:rsidR="00841C5A" w:rsidRPr="00372C8F" w:rsidRDefault="00841C5A" w:rsidP="00841C5A">
      <w:pPr>
        <w:rPr>
          <w:i/>
        </w:rPr>
      </w:pPr>
      <w:r w:rsidRPr="00372C8F">
        <w:rPr>
          <w:i/>
        </w:rPr>
        <w:t>{ /* тело метода */}</w:t>
      </w:r>
    </w:p>
    <w:p w:rsidR="00841C5A" w:rsidRPr="00AA1096" w:rsidRDefault="00841C5A" w:rsidP="00841C5A">
      <w:pPr>
        <w:ind w:firstLine="708"/>
      </w:pPr>
      <w:r w:rsidRPr="00AA1096">
        <w:t>Встроенные методы можно определить и вне класса с помощью дире</w:t>
      </w:r>
      <w:r w:rsidRPr="00AA1096">
        <w:t>к</w:t>
      </w:r>
      <w:r w:rsidRPr="00AA1096">
        <w:t xml:space="preserve">тивы </w:t>
      </w:r>
      <w:r w:rsidRPr="00372C8F">
        <w:rPr>
          <w:i/>
        </w:rPr>
        <w:t>inline</w:t>
      </w:r>
      <w:r w:rsidRPr="00AA1096">
        <w:t xml:space="preserve"> (как и для обычных функций, она носит рекомендательный хара</w:t>
      </w:r>
      <w:r w:rsidRPr="00AA1096">
        <w:t>к</w:t>
      </w:r>
      <w:r w:rsidRPr="00AA1096">
        <w:t>тер):</w:t>
      </w:r>
    </w:p>
    <w:p w:rsidR="00841C5A" w:rsidRPr="00372C8F" w:rsidRDefault="00841C5A" w:rsidP="00841C5A">
      <w:pPr>
        <w:rPr>
          <w:i/>
          <w:lang w:val="en-US"/>
        </w:rPr>
      </w:pPr>
      <w:r w:rsidRPr="00372C8F">
        <w:rPr>
          <w:i/>
          <w:lang w:val="en-US"/>
        </w:rPr>
        <w:t>inline int monster::get_ammo()</w:t>
      </w:r>
    </w:p>
    <w:p w:rsidR="00841C5A" w:rsidRPr="00372C8F" w:rsidRDefault="00841C5A" w:rsidP="00841C5A">
      <w:pPr>
        <w:rPr>
          <w:i/>
        </w:rPr>
      </w:pPr>
      <w:r w:rsidRPr="00372C8F">
        <w:rPr>
          <w:i/>
        </w:rPr>
        <w:t>{return ammo;}</w:t>
      </w:r>
    </w:p>
    <w:p w:rsidR="00841C5A" w:rsidRDefault="00841C5A" w:rsidP="00841C5A">
      <w:pPr>
        <w:ind w:firstLine="708"/>
      </w:pPr>
      <w:r w:rsidRPr="00AA1096">
        <w:t>Методы можно перегружать (это одно из проявлений полиморфизма), а также объявлять либо константными, либо статическими (но не одновреме</w:t>
      </w:r>
      <w:r w:rsidRPr="00AA1096">
        <w:t>н</w:t>
      </w:r>
      <w:r w:rsidRPr="00AA1096">
        <w:t>но).</w:t>
      </w:r>
    </w:p>
    <w:p w:rsidR="00D61E21" w:rsidRDefault="00841C5A" w:rsidP="00841C5A">
      <w:pPr>
        <w:ind w:firstLine="708"/>
      </w:pPr>
      <w:r w:rsidRPr="00AA1096">
        <w:lastRenderedPageBreak/>
        <w:t>В каждом классе есть метод, имя которого совпадает с именем класса. Он называется конструктором и вызывается автоматически при создании объекта класса. Конструктор предназначен для инициализации объекта. А</w:t>
      </w:r>
      <w:r w:rsidRPr="00AA1096">
        <w:t>в</w:t>
      </w:r>
      <w:r w:rsidRPr="00AA1096">
        <w:t>томатический вызов конструктора позволяет избежать ошибок, связанных с использованием неинициализированных переменных</w:t>
      </w:r>
      <w:r>
        <w:t xml:space="preserve">. </w:t>
      </w:r>
      <w:r w:rsidRPr="00AA1096">
        <w:t xml:space="preserve">Типы данных </w:t>
      </w:r>
      <w:r w:rsidRPr="00372C8F">
        <w:rPr>
          <w:i/>
        </w:rPr>
        <w:t>struct</w:t>
      </w:r>
      <w:r w:rsidRPr="00AA1096">
        <w:t xml:space="preserve"> и </w:t>
      </w:r>
      <w:r w:rsidRPr="00372C8F">
        <w:rPr>
          <w:i/>
        </w:rPr>
        <w:t>union</w:t>
      </w:r>
      <w:r w:rsidRPr="00AA1096">
        <w:t xml:space="preserve"> являю</w:t>
      </w:r>
      <w:r>
        <w:t>тся специальными видами класса.</w:t>
      </w:r>
    </w:p>
    <w:p w:rsidR="00D61E21" w:rsidRDefault="00D61E21">
      <w:pPr>
        <w:spacing w:after="200" w:line="276" w:lineRule="auto"/>
        <w:ind w:firstLine="0"/>
        <w:jc w:val="left"/>
      </w:pPr>
      <w:r>
        <w:br w:type="page"/>
      </w:r>
    </w:p>
    <w:p w:rsidR="00841C5A" w:rsidRPr="00D61E21" w:rsidRDefault="00841C5A" w:rsidP="00D61E21">
      <w:pPr>
        <w:pStyle w:val="a4"/>
        <w:numPr>
          <w:ilvl w:val="1"/>
          <w:numId w:val="26"/>
        </w:numPr>
        <w:jc w:val="center"/>
        <w:rPr>
          <w:b/>
          <w:sz w:val="32"/>
        </w:rPr>
      </w:pPr>
      <w:r w:rsidRPr="00D61E21">
        <w:rPr>
          <w:b/>
          <w:sz w:val="32"/>
        </w:rPr>
        <w:lastRenderedPageBreak/>
        <w:t>Описание объектов</w:t>
      </w:r>
    </w:p>
    <w:p w:rsidR="00841C5A" w:rsidRPr="00AA1096" w:rsidRDefault="00841C5A" w:rsidP="00841C5A">
      <w:pPr>
        <w:ind w:firstLine="708"/>
      </w:pPr>
      <w:r w:rsidRPr="00AA1096">
        <w:t>Конкретные переменные типа данных "класс" называются экземпляр</w:t>
      </w:r>
      <w:r w:rsidRPr="00AA1096">
        <w:t>а</w:t>
      </w:r>
      <w:r w:rsidRPr="00AA1096">
        <w:t>ми класса, или объектами. Время жизни и видимость объектов зависит от в</w:t>
      </w:r>
      <w:r w:rsidRPr="00AA1096">
        <w:t>и</w:t>
      </w:r>
      <w:r w:rsidRPr="00AA1096">
        <w:t>да и места описания и подчиняется общим правилам С++:</w:t>
      </w:r>
    </w:p>
    <w:p w:rsidR="00841C5A" w:rsidRPr="005B5D21" w:rsidRDefault="00D61E21" w:rsidP="00841C5A">
      <w:pPr>
        <w:rPr>
          <w:i/>
        </w:rPr>
      </w:pPr>
      <w:r>
        <w:rPr>
          <w:i/>
        </w:rPr>
        <w:t xml:space="preserve">monster Vasia; </w:t>
      </w:r>
      <w:r w:rsidR="00841C5A" w:rsidRPr="005B5D21">
        <w:rPr>
          <w:i/>
        </w:rPr>
        <w:t>// Объект класса monster с параметрами по умолчанию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monster Super(200, 300);// Объект с явной инициализацией</w:t>
      </w:r>
    </w:p>
    <w:p w:rsidR="00841C5A" w:rsidRPr="005B5D21" w:rsidRDefault="00D61E21" w:rsidP="00841C5A">
      <w:pPr>
        <w:rPr>
          <w:i/>
        </w:rPr>
      </w:pPr>
      <w:r>
        <w:rPr>
          <w:i/>
        </w:rPr>
        <w:t xml:space="preserve">monster stado[100]; </w:t>
      </w:r>
      <w:r w:rsidR="00841C5A" w:rsidRPr="005B5D21">
        <w:rPr>
          <w:i/>
        </w:rPr>
        <w:t>// Массив объектов с параметрами по умолчанию</w:t>
      </w:r>
    </w:p>
    <w:p w:rsidR="00841C5A" w:rsidRPr="005B5D21" w:rsidRDefault="00841C5A" w:rsidP="00841C5A">
      <w:pPr>
        <w:rPr>
          <w:i/>
          <w:lang w:val="en-US"/>
        </w:rPr>
      </w:pPr>
      <w:r w:rsidRPr="005B5D21">
        <w:rPr>
          <w:i/>
        </w:rPr>
        <w:t xml:space="preserve">/* Динамический объект (второй параметр задается по умолчанию) </w:t>
      </w:r>
      <w:r w:rsidRPr="005B5D21">
        <w:rPr>
          <w:i/>
          <w:lang w:val="en-US"/>
        </w:rPr>
        <w:t>*/</w:t>
      </w:r>
    </w:p>
    <w:p w:rsidR="00841C5A" w:rsidRPr="00841C5A" w:rsidRDefault="00841C5A" w:rsidP="00841C5A">
      <w:pPr>
        <w:rPr>
          <w:i/>
          <w:lang w:val="en-US"/>
        </w:rPr>
      </w:pPr>
      <w:r w:rsidRPr="005B5D21">
        <w:rPr>
          <w:i/>
          <w:lang w:val="en-US"/>
        </w:rPr>
        <w:t>monster *beavis = new monster (10);</w:t>
      </w:r>
    </w:p>
    <w:p w:rsidR="00841C5A" w:rsidRPr="005B5D21" w:rsidRDefault="00841C5A" w:rsidP="00841C5A">
      <w:pPr>
        <w:rPr>
          <w:i/>
          <w:lang w:val="en-US"/>
        </w:rPr>
      </w:pPr>
      <w:r w:rsidRPr="005B5D21">
        <w:rPr>
          <w:i/>
          <w:lang w:val="en-US"/>
        </w:rPr>
        <w:t>monster &amp;butthead = Vasia;</w:t>
      </w:r>
      <w:r w:rsidRPr="005B5D21">
        <w:rPr>
          <w:i/>
          <w:lang w:val="en-US"/>
        </w:rPr>
        <w:tab/>
        <w:t xml:space="preserve">// </w:t>
      </w:r>
      <w:r w:rsidRPr="005B5D21">
        <w:rPr>
          <w:i/>
        </w:rPr>
        <w:t>Ссылка</w:t>
      </w:r>
      <w:r w:rsidRPr="005B5D21">
        <w:rPr>
          <w:i/>
          <w:lang w:val="en-US"/>
        </w:rPr>
        <w:t xml:space="preserve"> </w:t>
      </w:r>
      <w:r w:rsidRPr="005B5D21">
        <w:rPr>
          <w:i/>
        </w:rPr>
        <w:t>на</w:t>
      </w:r>
      <w:r w:rsidRPr="005B5D21">
        <w:rPr>
          <w:i/>
          <w:lang w:val="en-US"/>
        </w:rPr>
        <w:t xml:space="preserve"> </w:t>
      </w:r>
      <w:r w:rsidRPr="005B5D21">
        <w:rPr>
          <w:i/>
        </w:rPr>
        <w:t>объект</w:t>
      </w:r>
    </w:p>
    <w:p w:rsidR="00841C5A" w:rsidRDefault="00841C5A" w:rsidP="00841C5A">
      <w:pPr>
        <w:ind w:firstLine="708"/>
      </w:pPr>
      <w:r w:rsidRPr="00AA1096">
        <w:t>При создании каждого объекта выделяется память, достаточная для хранения всех его полей, и автоматически вызывается конструктор, выпо</w:t>
      </w:r>
      <w:r w:rsidRPr="00AA1096">
        <w:t>л</w:t>
      </w:r>
      <w:r w:rsidRPr="00AA1096">
        <w:t>няющий их инициализацию. Методы класса не тиражируются. При выходе объекта из области действия он уничтожается, при этом автоматически в</w:t>
      </w:r>
      <w:r w:rsidRPr="00AA1096">
        <w:t>ы</w:t>
      </w:r>
      <w:r w:rsidRPr="00AA1096">
        <w:t>зывается дестру</w:t>
      </w:r>
      <w:r>
        <w:t>ктор</w:t>
      </w:r>
      <w:r w:rsidRPr="00AA1096">
        <w:t>.</w:t>
      </w:r>
    </w:p>
    <w:p w:rsidR="00841C5A" w:rsidRPr="00AA1096" w:rsidRDefault="00841C5A" w:rsidP="00841C5A">
      <w:pPr>
        <w:ind w:firstLine="708"/>
      </w:pPr>
      <w:r w:rsidRPr="00AA1096">
        <w:t>Доступ к открытым (</w:t>
      </w:r>
      <w:r w:rsidRPr="005B5D21">
        <w:rPr>
          <w:i/>
        </w:rPr>
        <w:t>public</w:t>
      </w:r>
      <w:r w:rsidRPr="00AA1096">
        <w:t>) элементам объекта аналогичен доступу к полям структуры. Для этого используются операция . (точка) при обращении к элементу через имя объекта и операция -&gt; при обращении через указатель: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объект.поле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указатель -&gt; поле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(*указатель).поле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объект.метод( параметры )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указатель -&gt; метод( параметры )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(*указатель).метод( параметры )</w:t>
      </w:r>
    </w:p>
    <w:p w:rsidR="00841C5A" w:rsidRPr="00AA1096" w:rsidRDefault="00841C5A" w:rsidP="00841C5A">
      <w:pPr>
        <w:ind w:firstLine="708"/>
      </w:pPr>
      <w:r w:rsidRPr="00AA1096">
        <w:t>Обращение к открытому полю и вызов метода для массива объектов: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имя_массива[ индекс ].поле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имя_массива[ индекс ].метод( параметры )</w:t>
      </w:r>
    </w:p>
    <w:p w:rsidR="00841C5A" w:rsidRPr="005B5D21" w:rsidRDefault="00841C5A" w:rsidP="00841C5A">
      <w:pPr>
        <w:ind w:firstLine="708"/>
        <w:rPr>
          <w:b/>
          <w:i/>
          <w:u w:val="single"/>
          <w:lang w:val="en-US"/>
        </w:rPr>
      </w:pPr>
      <w:r w:rsidRPr="005B5D21">
        <w:rPr>
          <w:b/>
          <w:i/>
          <w:u w:val="single"/>
        </w:rPr>
        <w:t>Например</w:t>
      </w:r>
      <w:r w:rsidRPr="005B5D21">
        <w:rPr>
          <w:b/>
          <w:i/>
          <w:u w:val="single"/>
          <w:lang w:val="en-US"/>
        </w:rPr>
        <w:t>:</w:t>
      </w:r>
    </w:p>
    <w:p w:rsidR="00841C5A" w:rsidRPr="005B5D21" w:rsidRDefault="00841C5A" w:rsidP="00841C5A">
      <w:pPr>
        <w:rPr>
          <w:i/>
          <w:lang w:val="en-US"/>
        </w:rPr>
      </w:pPr>
      <w:r w:rsidRPr="005B5D21">
        <w:rPr>
          <w:i/>
          <w:lang w:val="en-US"/>
        </w:rPr>
        <w:t>int n = Vasia.get_ammo();</w:t>
      </w:r>
    </w:p>
    <w:p w:rsidR="00841C5A" w:rsidRPr="005B5D21" w:rsidRDefault="00841C5A" w:rsidP="00841C5A">
      <w:pPr>
        <w:rPr>
          <w:i/>
          <w:lang w:val="en-US"/>
        </w:rPr>
      </w:pPr>
      <w:r w:rsidRPr="005B5D21">
        <w:rPr>
          <w:i/>
          <w:lang w:val="en-US"/>
        </w:rPr>
        <w:t>stado[5].draw;</w:t>
      </w:r>
    </w:p>
    <w:p w:rsidR="00841C5A" w:rsidRPr="005B5D21" w:rsidRDefault="00841C5A" w:rsidP="00841C5A">
      <w:pPr>
        <w:rPr>
          <w:i/>
          <w:lang w:val="en-US"/>
        </w:rPr>
      </w:pPr>
      <w:r w:rsidRPr="005B5D21">
        <w:rPr>
          <w:i/>
          <w:lang w:val="en-US"/>
        </w:rPr>
        <w:lastRenderedPageBreak/>
        <w:t>cout &lt;&lt; beavis-&gt;get_health();</w:t>
      </w:r>
    </w:p>
    <w:p w:rsidR="00841C5A" w:rsidRDefault="00841C5A" w:rsidP="00841C5A">
      <w:pPr>
        <w:ind w:firstLine="708"/>
      </w:pPr>
      <w:r w:rsidRPr="00AA1096">
        <w:t xml:space="preserve">Получить или изменить значения </w:t>
      </w:r>
      <w:r w:rsidRPr="005B5D21">
        <w:rPr>
          <w:i/>
        </w:rPr>
        <w:t>private</w:t>
      </w:r>
      <w:r w:rsidRPr="00AA1096">
        <w:t xml:space="preserve"> элементов можно только через обращение к соответствующим методам.</w:t>
      </w:r>
    </w:p>
    <w:p w:rsidR="00841C5A" w:rsidRPr="00AA1096" w:rsidRDefault="00841C5A" w:rsidP="00841C5A">
      <w:pPr>
        <w:ind w:firstLine="708"/>
      </w:pPr>
      <w:r w:rsidRPr="00AA1096">
        <w:t>Можно создать константный объект, значения полей которого изменять запрещается. К нему должны применяться только константные методы: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class monster{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...</w:t>
      </w:r>
    </w:p>
    <w:p w:rsidR="00841C5A" w:rsidRPr="005B5D21" w:rsidRDefault="00841C5A" w:rsidP="00841C5A">
      <w:pPr>
        <w:rPr>
          <w:i/>
        </w:rPr>
      </w:pPr>
      <w:r w:rsidRPr="005B5D21">
        <w:rPr>
          <w:i/>
        </w:rPr>
        <w:t>int get_health() const {return health;}</w:t>
      </w:r>
    </w:p>
    <w:p w:rsidR="00841C5A" w:rsidRPr="005B5D21" w:rsidRDefault="00841C5A" w:rsidP="00841C5A">
      <w:pPr>
        <w:rPr>
          <w:i/>
          <w:lang w:val="en-US"/>
        </w:rPr>
      </w:pPr>
      <w:r w:rsidRPr="005B5D21">
        <w:rPr>
          <w:i/>
          <w:lang w:val="en-US"/>
        </w:rPr>
        <w:t>};</w:t>
      </w:r>
    </w:p>
    <w:p w:rsidR="00841C5A" w:rsidRPr="005B5D21" w:rsidRDefault="00841C5A" w:rsidP="00841C5A">
      <w:pPr>
        <w:rPr>
          <w:i/>
          <w:lang w:val="en-US"/>
        </w:rPr>
      </w:pPr>
      <w:r w:rsidRPr="005B5D21">
        <w:rPr>
          <w:i/>
          <w:lang w:val="en-US"/>
        </w:rPr>
        <w:t xml:space="preserve">const monster Dead (0,0); </w:t>
      </w:r>
      <w:r w:rsidRPr="005B5D21">
        <w:rPr>
          <w:i/>
          <w:lang w:val="en-US"/>
        </w:rPr>
        <w:tab/>
        <w:t xml:space="preserve">// </w:t>
      </w:r>
      <w:r w:rsidRPr="005B5D21">
        <w:rPr>
          <w:i/>
        </w:rPr>
        <w:t>Константный</w:t>
      </w:r>
      <w:r w:rsidRPr="005B5D21">
        <w:rPr>
          <w:i/>
          <w:lang w:val="en-US"/>
        </w:rPr>
        <w:t xml:space="preserve"> </w:t>
      </w:r>
      <w:r w:rsidRPr="005B5D21">
        <w:rPr>
          <w:i/>
        </w:rPr>
        <w:t>объект</w:t>
      </w:r>
    </w:p>
    <w:p w:rsidR="00841C5A" w:rsidRPr="005B5D21" w:rsidRDefault="00841C5A" w:rsidP="00841C5A">
      <w:pPr>
        <w:rPr>
          <w:i/>
          <w:lang w:val="en-US"/>
        </w:rPr>
      </w:pPr>
      <w:r w:rsidRPr="005B5D21">
        <w:rPr>
          <w:i/>
          <w:lang w:val="en-US"/>
        </w:rPr>
        <w:t>cout &lt;&lt; Dead.get_health();</w:t>
      </w:r>
    </w:p>
    <w:p w:rsidR="00841C5A" w:rsidRPr="005B5D21" w:rsidRDefault="00841C5A" w:rsidP="00841C5A">
      <w:pPr>
        <w:ind w:firstLine="708"/>
        <w:rPr>
          <w:b/>
          <w:i/>
        </w:rPr>
      </w:pPr>
      <w:r w:rsidRPr="005B5D21">
        <w:rPr>
          <w:b/>
          <w:i/>
        </w:rPr>
        <w:t>Константный метод:</w:t>
      </w:r>
    </w:p>
    <w:p w:rsidR="00841C5A" w:rsidRDefault="00841C5A" w:rsidP="00841C5A">
      <w:pPr>
        <w:pStyle w:val="a4"/>
        <w:numPr>
          <w:ilvl w:val="0"/>
          <w:numId w:val="29"/>
        </w:numPr>
        <w:ind w:left="426"/>
      </w:pPr>
      <w:r w:rsidRPr="005B5D21">
        <w:t>объявляется с ключевым словом const после списка параметров;</w:t>
      </w:r>
    </w:p>
    <w:p w:rsidR="00841C5A" w:rsidRDefault="00841C5A" w:rsidP="00841C5A">
      <w:pPr>
        <w:pStyle w:val="a4"/>
        <w:numPr>
          <w:ilvl w:val="0"/>
          <w:numId w:val="29"/>
        </w:numPr>
        <w:ind w:left="426"/>
      </w:pPr>
      <w:r w:rsidRPr="005B5D21">
        <w:t>не может изменять значения полей класса;</w:t>
      </w:r>
    </w:p>
    <w:p w:rsidR="00841C5A" w:rsidRDefault="00841C5A" w:rsidP="00841C5A">
      <w:pPr>
        <w:pStyle w:val="a4"/>
        <w:numPr>
          <w:ilvl w:val="0"/>
          <w:numId w:val="29"/>
        </w:numPr>
        <w:ind w:left="426"/>
      </w:pPr>
      <w:r w:rsidRPr="005B5D21">
        <w:t>может вызывать только константные методы;</w:t>
      </w:r>
    </w:p>
    <w:p w:rsidR="00841C5A" w:rsidRPr="005B5D21" w:rsidRDefault="00841C5A" w:rsidP="00841C5A">
      <w:pPr>
        <w:pStyle w:val="a4"/>
        <w:numPr>
          <w:ilvl w:val="0"/>
          <w:numId w:val="29"/>
        </w:numPr>
        <w:ind w:left="426"/>
      </w:pPr>
      <w:r w:rsidRPr="005B5D21">
        <w:t xml:space="preserve">может вызываться для любых (не только константных) объектов. </w:t>
      </w:r>
    </w:p>
    <w:p w:rsidR="00841C5A" w:rsidRDefault="00841C5A" w:rsidP="00841C5A">
      <w:pPr>
        <w:ind w:firstLine="708"/>
      </w:pPr>
      <w:r w:rsidRPr="00AA1096">
        <w:t>Рекомендуется описывать как константные те методы, которые предн</w:t>
      </w:r>
      <w:r w:rsidRPr="00AA1096">
        <w:t>а</w:t>
      </w:r>
      <w:r w:rsidRPr="00AA1096">
        <w:t>значены для получения значений полей.</w:t>
      </w:r>
    </w:p>
    <w:p w:rsidR="00D61E21" w:rsidRDefault="00D61E21">
      <w:pPr>
        <w:spacing w:after="200" w:line="276" w:lineRule="auto"/>
        <w:ind w:firstLine="0"/>
        <w:jc w:val="left"/>
      </w:pPr>
      <w:r>
        <w:br w:type="page"/>
      </w:r>
    </w:p>
    <w:p w:rsidR="00841C5A" w:rsidRPr="00D61E21" w:rsidRDefault="00841C5A" w:rsidP="00D61E21">
      <w:pPr>
        <w:pStyle w:val="a4"/>
        <w:numPr>
          <w:ilvl w:val="1"/>
          <w:numId w:val="26"/>
        </w:numPr>
        <w:jc w:val="center"/>
        <w:rPr>
          <w:b/>
          <w:sz w:val="32"/>
        </w:rPr>
      </w:pPr>
      <w:r w:rsidRPr="00D61E21">
        <w:rPr>
          <w:b/>
          <w:sz w:val="32"/>
        </w:rPr>
        <w:lastRenderedPageBreak/>
        <w:t>Указатель this</w:t>
      </w:r>
    </w:p>
    <w:p w:rsidR="00841C5A" w:rsidRDefault="00841C5A" w:rsidP="00841C5A">
      <w:pPr>
        <w:ind w:firstLine="708"/>
      </w:pPr>
      <w:r w:rsidRPr="00AA1096">
        <w:t>Каждый объект содержит свой экземпляр полей класса. Методы места в классе не занимают и не дублируются для каждого объекта. Единственный экземпляр метода используется всеми объектами совместно, поэтому нест</w:t>
      </w:r>
      <w:r w:rsidRPr="00AA1096">
        <w:t>а</w:t>
      </w:r>
      <w:r w:rsidRPr="00AA1096">
        <w:t>тический метод должен "знать"</w:t>
      </w:r>
      <w:r>
        <w:t>, для какого объекта он вызван.</w:t>
      </w:r>
    </w:p>
    <w:p w:rsidR="00841C5A" w:rsidRPr="00AA1096" w:rsidRDefault="00841C5A" w:rsidP="00841C5A">
      <w:pPr>
        <w:ind w:firstLine="708"/>
      </w:pPr>
      <w:r w:rsidRPr="00AA1096">
        <w:t xml:space="preserve">Каждый нестатический метод, помимо явно объявленных параметров, получает еще один скрытый параметр: константный указатель на объект, для которого он вызван. В С++ это указатель обозначается зарезервированным словом </w:t>
      </w:r>
      <w:r w:rsidRPr="003F37D9">
        <w:rPr>
          <w:i/>
        </w:rPr>
        <w:t>this</w:t>
      </w:r>
      <w:r w:rsidRPr="00AA1096">
        <w:t xml:space="preserve">. Когда имя параметра метода совпадает с именем поля класса, доступ к полю выполняется через этот указатель (например, </w:t>
      </w:r>
      <w:r w:rsidRPr="003F37D9">
        <w:rPr>
          <w:i/>
        </w:rPr>
        <w:t>this -&gt; num</w:t>
      </w:r>
      <w:r w:rsidRPr="00AA1096">
        <w:t>).</w:t>
      </w:r>
    </w:p>
    <w:p w:rsidR="00841C5A" w:rsidRDefault="00841C5A" w:rsidP="00841C5A">
      <w:pPr>
        <w:ind w:firstLine="708"/>
      </w:pPr>
      <w:r w:rsidRPr="00AA1096">
        <w:t xml:space="preserve">Выражение </w:t>
      </w:r>
      <w:r w:rsidRPr="003F37D9">
        <w:rPr>
          <w:i/>
        </w:rPr>
        <w:t>*this</w:t>
      </w:r>
      <w:r w:rsidRPr="00AA1096">
        <w:t xml:space="preserve"> представляет собой разыменование указателя и имеет тип определяемого класса. Обычно это выражение возвращается в качестве результата, если метод возвращает ссылку на свой класс (</w:t>
      </w:r>
      <w:r w:rsidRPr="003F37D9">
        <w:rPr>
          <w:i/>
        </w:rPr>
        <w:t>return *this;</w:t>
      </w:r>
      <w:r w:rsidRPr="00AA1096">
        <w:t>).</w:t>
      </w:r>
    </w:p>
    <w:p w:rsidR="00841C5A" w:rsidRPr="00AA1096" w:rsidRDefault="00841C5A" w:rsidP="00841C5A">
      <w:pPr>
        <w:ind w:firstLine="708"/>
      </w:pPr>
      <w:r w:rsidRPr="00AA1096">
        <w:t xml:space="preserve">Для иллюстрации использования указателя </w:t>
      </w:r>
      <w:r w:rsidRPr="003F37D9">
        <w:rPr>
          <w:i/>
        </w:rPr>
        <w:t>this</w:t>
      </w:r>
      <w:r w:rsidRPr="00AA1096">
        <w:t xml:space="preserve"> добавим в приведенный выше класс </w:t>
      </w:r>
      <w:r w:rsidRPr="003F37D9">
        <w:rPr>
          <w:i/>
        </w:rPr>
        <w:t>monster</w:t>
      </w:r>
      <w:r w:rsidRPr="00AA1096">
        <w:t xml:space="preserve"> новый метод, возвращающий ссылку на наиболее здор</w:t>
      </w:r>
      <w:r w:rsidRPr="00AA1096">
        <w:t>о</w:t>
      </w:r>
      <w:r w:rsidRPr="00AA1096">
        <w:t xml:space="preserve">вого (поле </w:t>
      </w:r>
      <w:r w:rsidRPr="003F37D9">
        <w:rPr>
          <w:i/>
        </w:rPr>
        <w:t>health</w:t>
      </w:r>
      <w:r w:rsidRPr="00AA1096">
        <w:t>) из двух монстров, один из которых вызывает метод, а др</w:t>
      </w:r>
      <w:r w:rsidRPr="00AA1096">
        <w:t>у</w:t>
      </w:r>
      <w:r w:rsidRPr="00AA1096">
        <w:t xml:space="preserve">гой передается ему в качестве параметра (метод нужно поместить в секцию </w:t>
      </w:r>
      <w:r w:rsidRPr="003F37D9">
        <w:rPr>
          <w:i/>
        </w:rPr>
        <w:t>public</w:t>
      </w:r>
      <w:r w:rsidRPr="00AA1096">
        <w:t xml:space="preserve"> описания класса): 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monster &amp; the_best(monster &amp;M)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{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 xml:space="preserve">if( health &gt; M.get_health()) 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 xml:space="preserve">  return *this;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return M;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}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 xml:space="preserve">... 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monster Vasia(50), Super(200);</w:t>
      </w:r>
    </w:p>
    <w:p w:rsidR="00841C5A" w:rsidRPr="003F37D9" w:rsidRDefault="00841C5A" w:rsidP="00841C5A">
      <w:pPr>
        <w:rPr>
          <w:i/>
        </w:rPr>
      </w:pPr>
      <w:r w:rsidRPr="003F37D9">
        <w:rPr>
          <w:i/>
        </w:rPr>
        <w:t>// Новый объект Best инициализируется значениями полей Super</w:t>
      </w:r>
    </w:p>
    <w:p w:rsidR="00841C5A" w:rsidRPr="00841C5A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monster Best = Vasia.the_best(Super);</w:t>
      </w:r>
    </w:p>
    <w:p w:rsidR="00D61E21" w:rsidRDefault="00D61E21">
      <w:pPr>
        <w:spacing w:after="200" w:line="276" w:lineRule="auto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841C5A" w:rsidRPr="00D61E21" w:rsidRDefault="00841C5A" w:rsidP="00D61E21">
      <w:pPr>
        <w:pStyle w:val="a4"/>
        <w:numPr>
          <w:ilvl w:val="1"/>
          <w:numId w:val="26"/>
        </w:numPr>
        <w:jc w:val="center"/>
        <w:rPr>
          <w:b/>
          <w:sz w:val="32"/>
        </w:rPr>
      </w:pPr>
      <w:r w:rsidRPr="00D61E21">
        <w:rPr>
          <w:b/>
          <w:sz w:val="32"/>
        </w:rPr>
        <w:lastRenderedPageBreak/>
        <w:t>Конструкторы</w:t>
      </w:r>
    </w:p>
    <w:p w:rsidR="00841C5A" w:rsidRPr="00AA1096" w:rsidRDefault="00841C5A" w:rsidP="00841C5A">
      <w:pPr>
        <w:ind w:firstLine="708"/>
      </w:pPr>
      <w:r w:rsidRPr="00AA1096">
        <w:t>Конструктор предназначен для инициализации объекта и вызывается автоматически при его создании. Ниже перечислены основные свойства ко</w:t>
      </w:r>
      <w:r w:rsidRPr="00AA1096">
        <w:t>н</w:t>
      </w:r>
      <w:r w:rsidRPr="00AA1096">
        <w:t>структоров.</w:t>
      </w:r>
    </w:p>
    <w:p w:rsidR="00D61E21" w:rsidRDefault="00841C5A" w:rsidP="00D61E21">
      <w:pPr>
        <w:pStyle w:val="a4"/>
        <w:numPr>
          <w:ilvl w:val="0"/>
          <w:numId w:val="30"/>
        </w:numPr>
        <w:ind w:left="426"/>
      </w:pPr>
      <w:r w:rsidRPr="003F37D9">
        <w:t xml:space="preserve">Конструктор не возвращает значения, даже типа </w:t>
      </w:r>
      <w:r w:rsidRPr="003F37D9">
        <w:rPr>
          <w:i/>
        </w:rPr>
        <w:t>void</w:t>
      </w:r>
      <w:r w:rsidRPr="003F37D9">
        <w:t xml:space="preserve">. Нельзя получить указатель на конструктор. </w:t>
      </w:r>
    </w:p>
    <w:p w:rsidR="00D61E21" w:rsidRDefault="00841C5A" w:rsidP="00D61E21">
      <w:pPr>
        <w:pStyle w:val="a4"/>
        <w:numPr>
          <w:ilvl w:val="0"/>
          <w:numId w:val="30"/>
        </w:numPr>
        <w:ind w:left="426"/>
      </w:pPr>
      <w:r w:rsidRPr="003F37D9">
        <w:t>Класс может иметь несколько конструкторов с разными параметрами для разных видов инициализации (при этом используется механизм перегру</w:t>
      </w:r>
      <w:r w:rsidRPr="003F37D9">
        <w:t>з</w:t>
      </w:r>
      <w:r w:rsidRPr="003F37D9">
        <w:t xml:space="preserve">ки). </w:t>
      </w:r>
    </w:p>
    <w:p w:rsidR="00D61E21" w:rsidRDefault="00841C5A" w:rsidP="00D61E21">
      <w:pPr>
        <w:pStyle w:val="a4"/>
        <w:numPr>
          <w:ilvl w:val="0"/>
          <w:numId w:val="30"/>
        </w:numPr>
        <w:ind w:left="426"/>
      </w:pPr>
      <w:r w:rsidRPr="003F37D9">
        <w:t>Конструктор, который можно вызвать без параметров, называется конс</w:t>
      </w:r>
      <w:r w:rsidRPr="003F37D9">
        <w:t>т</w:t>
      </w:r>
      <w:r w:rsidRPr="003F37D9">
        <w:t xml:space="preserve">руктором по умолчанию. </w:t>
      </w:r>
    </w:p>
    <w:p w:rsidR="00D61E21" w:rsidRDefault="00841C5A" w:rsidP="00D61E21">
      <w:pPr>
        <w:pStyle w:val="a4"/>
        <w:numPr>
          <w:ilvl w:val="0"/>
          <w:numId w:val="30"/>
        </w:numPr>
        <w:ind w:left="426"/>
      </w:pPr>
      <w:r w:rsidRPr="003F37D9">
        <w:t>Параметры конструктора могут иметь любой тип, кроме этого же класса. Можно задавать значения параметров по умолчанию. Их может соде</w:t>
      </w:r>
      <w:r w:rsidRPr="003F37D9">
        <w:t>р</w:t>
      </w:r>
      <w:r w:rsidRPr="003F37D9">
        <w:t xml:space="preserve">жать только один из конструкторов. </w:t>
      </w:r>
    </w:p>
    <w:p w:rsidR="00D61E21" w:rsidRDefault="00841C5A" w:rsidP="00D61E21">
      <w:pPr>
        <w:pStyle w:val="a4"/>
        <w:numPr>
          <w:ilvl w:val="0"/>
          <w:numId w:val="30"/>
        </w:numPr>
        <w:ind w:left="426"/>
      </w:pPr>
      <w:r w:rsidRPr="003F37D9">
        <w:t xml:space="preserve">Если программист не указал ни одного конструктора, компилятор создает его автоматически (кроме случая, когда класс содержит константы и ссылки, поскольку их необходимо инициализировать). Такой конструктор вызывает конструкторы по умолчанию для полей класса и конструкторы базовых классов. </w:t>
      </w:r>
    </w:p>
    <w:p w:rsidR="00D61E21" w:rsidRDefault="00841C5A" w:rsidP="00D61E21">
      <w:pPr>
        <w:pStyle w:val="a4"/>
        <w:numPr>
          <w:ilvl w:val="0"/>
          <w:numId w:val="30"/>
        </w:numPr>
        <w:ind w:left="426"/>
      </w:pPr>
      <w:r w:rsidRPr="003F37D9">
        <w:t xml:space="preserve">Конструкторы не наследуются. </w:t>
      </w:r>
    </w:p>
    <w:p w:rsidR="00D61E21" w:rsidRDefault="00841C5A" w:rsidP="00D61E21">
      <w:pPr>
        <w:pStyle w:val="a4"/>
        <w:numPr>
          <w:ilvl w:val="0"/>
          <w:numId w:val="30"/>
        </w:numPr>
        <w:ind w:left="426"/>
      </w:pPr>
      <w:r w:rsidRPr="003F37D9">
        <w:t xml:space="preserve">Конструктор не может быть константным, статическим и виртуальным (нельзя использовать модификаторы </w:t>
      </w:r>
      <w:r w:rsidRPr="00D61E21">
        <w:rPr>
          <w:i/>
        </w:rPr>
        <w:t>const</w:t>
      </w:r>
      <w:r w:rsidRPr="003F37D9">
        <w:t xml:space="preserve">, </w:t>
      </w:r>
      <w:r w:rsidRPr="00D61E21">
        <w:rPr>
          <w:i/>
        </w:rPr>
        <w:t>virtual</w:t>
      </w:r>
      <w:r w:rsidRPr="003F37D9">
        <w:t xml:space="preserve"> и </w:t>
      </w:r>
      <w:r w:rsidRPr="00D61E21">
        <w:rPr>
          <w:i/>
        </w:rPr>
        <w:t>static</w:t>
      </w:r>
      <w:r w:rsidRPr="003F37D9">
        <w:t xml:space="preserve">). </w:t>
      </w:r>
    </w:p>
    <w:p w:rsidR="00841C5A" w:rsidRPr="003F37D9" w:rsidRDefault="00841C5A" w:rsidP="00D61E21">
      <w:pPr>
        <w:pStyle w:val="a4"/>
        <w:numPr>
          <w:ilvl w:val="0"/>
          <w:numId w:val="30"/>
        </w:numPr>
        <w:ind w:left="426"/>
      </w:pPr>
      <w:r w:rsidRPr="003F37D9">
        <w:t xml:space="preserve">Конструкторы глобальных объектов вызываются до вызова функции </w:t>
      </w:r>
      <w:r w:rsidRPr="00D61E21">
        <w:rPr>
          <w:i/>
        </w:rPr>
        <w:t>main</w:t>
      </w:r>
      <w:r w:rsidRPr="003F37D9">
        <w:t>. Локальные объекты создаются, как только становится активной о</w:t>
      </w:r>
      <w:r w:rsidRPr="003F37D9">
        <w:t>б</w:t>
      </w:r>
      <w:r w:rsidRPr="003F37D9">
        <w:t xml:space="preserve">ласть их действия. Конструктор запускается и при создании временного объекта (например, при передаче объекта из функции). </w:t>
      </w:r>
    </w:p>
    <w:p w:rsidR="00841C5A" w:rsidRDefault="00841C5A" w:rsidP="00841C5A">
      <w:pPr>
        <w:ind w:firstLine="708"/>
      </w:pPr>
      <w:r w:rsidRPr="00AA1096">
        <w:t>При объявлении объектов вызывается один из конструкторов. При о</w:t>
      </w:r>
      <w:r w:rsidRPr="00AA1096">
        <w:t>т</w:t>
      </w:r>
      <w:r w:rsidRPr="00AA1096">
        <w:t xml:space="preserve">сутствии инициализирующего выражения в объявлении объекта вызывается конструктор по умолчанию, при инициализации другим объектом того же типа - конструктор копирования, при инициализации полей - один из явно </w:t>
      </w:r>
      <w:r w:rsidRPr="00AA1096">
        <w:lastRenderedPageBreak/>
        <w:t>определенных конструкторов инициализации (т.е. конструкторов, которым передаются параметры дл</w:t>
      </w:r>
      <w:r>
        <w:t>я инициализации полей объекта).</w:t>
      </w:r>
    </w:p>
    <w:p w:rsidR="00841C5A" w:rsidRPr="00AA1096" w:rsidRDefault="00841C5A" w:rsidP="00841C5A">
      <w:pPr>
        <w:ind w:firstLine="708"/>
      </w:pPr>
      <w:r w:rsidRPr="00AA1096">
        <w:t>Конструкторы часто вызываются неявно для создания временных об</w:t>
      </w:r>
      <w:r w:rsidRPr="00AA1096">
        <w:t>ъ</w:t>
      </w:r>
      <w:r w:rsidRPr="00AA1096">
        <w:t>ектов. Обычно это происходит в следующих случаях:</w:t>
      </w:r>
    </w:p>
    <w:p w:rsidR="00841C5A" w:rsidRPr="003F37D9" w:rsidRDefault="00841C5A" w:rsidP="00D61E21">
      <w:pPr>
        <w:pStyle w:val="a4"/>
        <w:numPr>
          <w:ilvl w:val="0"/>
          <w:numId w:val="31"/>
        </w:numPr>
        <w:ind w:left="426"/>
      </w:pPr>
      <w:r w:rsidRPr="003F37D9">
        <w:t xml:space="preserve">при инициализации; </w:t>
      </w:r>
    </w:p>
    <w:p w:rsidR="00841C5A" w:rsidRPr="003F37D9" w:rsidRDefault="00841C5A" w:rsidP="00D61E21">
      <w:pPr>
        <w:pStyle w:val="a4"/>
        <w:numPr>
          <w:ilvl w:val="0"/>
          <w:numId w:val="31"/>
        </w:numPr>
        <w:ind w:left="426"/>
      </w:pPr>
      <w:r w:rsidRPr="003F37D9">
        <w:t xml:space="preserve">при выполнении операции присваивания; </w:t>
      </w:r>
    </w:p>
    <w:p w:rsidR="00841C5A" w:rsidRPr="003F37D9" w:rsidRDefault="00841C5A" w:rsidP="00D61E21">
      <w:pPr>
        <w:pStyle w:val="a4"/>
        <w:numPr>
          <w:ilvl w:val="0"/>
          <w:numId w:val="31"/>
        </w:numPr>
        <w:ind w:left="426"/>
      </w:pPr>
      <w:r w:rsidRPr="003F37D9">
        <w:t xml:space="preserve">для задания значений параметров по умолчанию; </w:t>
      </w:r>
    </w:p>
    <w:p w:rsidR="00D61E21" w:rsidRDefault="00841C5A" w:rsidP="00D61E21">
      <w:pPr>
        <w:pStyle w:val="a4"/>
        <w:numPr>
          <w:ilvl w:val="0"/>
          <w:numId w:val="31"/>
        </w:numPr>
        <w:ind w:left="426"/>
      </w:pPr>
      <w:r w:rsidRPr="003F37D9">
        <w:t xml:space="preserve">при создании и инициализации массива; </w:t>
      </w:r>
    </w:p>
    <w:p w:rsidR="00D61E21" w:rsidRDefault="00841C5A" w:rsidP="00D61E21">
      <w:pPr>
        <w:pStyle w:val="a4"/>
        <w:numPr>
          <w:ilvl w:val="0"/>
          <w:numId w:val="31"/>
        </w:numPr>
        <w:ind w:left="426"/>
      </w:pPr>
      <w:r w:rsidRPr="003F37D9">
        <w:t xml:space="preserve">при создании динамических объектов; </w:t>
      </w:r>
    </w:p>
    <w:p w:rsidR="00841C5A" w:rsidRPr="003F37D9" w:rsidRDefault="00841C5A" w:rsidP="00D61E21">
      <w:pPr>
        <w:pStyle w:val="a4"/>
        <w:numPr>
          <w:ilvl w:val="0"/>
          <w:numId w:val="31"/>
        </w:numPr>
        <w:ind w:left="426"/>
      </w:pPr>
      <w:r w:rsidRPr="003F37D9">
        <w:t xml:space="preserve">при передаче параметров в функцию и возврате результатов по значению. </w:t>
      </w:r>
    </w:p>
    <w:p w:rsidR="00841C5A" w:rsidRPr="003F37D9" w:rsidRDefault="00841C5A" w:rsidP="00841C5A">
      <w:pPr>
        <w:ind w:firstLine="708"/>
        <w:rPr>
          <w:b/>
          <w:i/>
          <w:u w:val="single"/>
          <w:lang w:val="en-US"/>
        </w:rPr>
      </w:pPr>
      <w:r w:rsidRPr="003F37D9">
        <w:rPr>
          <w:b/>
          <w:i/>
          <w:u w:val="single"/>
        </w:rPr>
        <w:t>Примеры</w:t>
      </w:r>
      <w:r w:rsidRPr="003F37D9">
        <w:rPr>
          <w:b/>
          <w:i/>
          <w:u w:val="single"/>
          <w:lang w:val="en-US"/>
        </w:rPr>
        <w:t>: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monster Super(200, 300), Vasia(50);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monster X = monster(1000);</w:t>
      </w:r>
    </w:p>
    <w:p w:rsidR="00841C5A" w:rsidRDefault="00841C5A" w:rsidP="00841C5A">
      <w:pPr>
        <w:ind w:firstLine="708"/>
      </w:pPr>
      <w:r w:rsidRPr="00AA1096">
        <w:t xml:space="preserve">В последнем операторе создается объект Х, которому присваивается безымянный объект со значением параметра </w:t>
      </w:r>
      <w:r w:rsidRPr="003F37D9">
        <w:rPr>
          <w:i/>
        </w:rPr>
        <w:t>health = 1000</w:t>
      </w:r>
      <w:r w:rsidRPr="00AA1096">
        <w:t xml:space="preserve"> (значения остал</w:t>
      </w:r>
      <w:r w:rsidRPr="00AA1096">
        <w:t>ь</w:t>
      </w:r>
      <w:r w:rsidRPr="00AA1096">
        <w:t>ных параметров устанавливаются по умолчанию).</w:t>
      </w:r>
    </w:p>
    <w:p w:rsidR="00841C5A" w:rsidRDefault="00841C5A" w:rsidP="00841C5A">
      <w:pPr>
        <w:ind w:firstLine="708"/>
      </w:pPr>
      <w:r w:rsidRPr="00AA1096">
        <w:t>При создании динамического массива вызывается конструктор без а</w:t>
      </w:r>
      <w:r w:rsidRPr="00AA1096">
        <w:t>р</w:t>
      </w:r>
      <w:r w:rsidRPr="00AA1096">
        <w:t>гументов.</w:t>
      </w:r>
    </w:p>
    <w:p w:rsidR="00841C5A" w:rsidRPr="00AA1096" w:rsidRDefault="00841C5A" w:rsidP="00841C5A">
      <w:pPr>
        <w:ind w:firstLine="708"/>
      </w:pPr>
      <w:r w:rsidRPr="00AA1096">
        <w:t>В качестве примера класса с несколькими конструкторами усоверше</w:t>
      </w:r>
      <w:r w:rsidRPr="00AA1096">
        <w:t>н</w:t>
      </w:r>
      <w:r w:rsidRPr="00AA1096">
        <w:t xml:space="preserve">ствуем описанный ранее класс </w:t>
      </w:r>
      <w:r w:rsidRPr="003F37D9">
        <w:rPr>
          <w:i/>
        </w:rPr>
        <w:t>monster</w:t>
      </w:r>
      <w:r w:rsidRPr="00AA1096">
        <w:t>, добавив в него поля, задающие цвет (</w:t>
      </w:r>
      <w:r w:rsidRPr="003F37D9">
        <w:rPr>
          <w:i/>
        </w:rPr>
        <w:t>skin</w:t>
      </w:r>
      <w:r w:rsidRPr="00AA1096">
        <w:t>) и имя (</w:t>
      </w:r>
      <w:r w:rsidRPr="003F37D9">
        <w:rPr>
          <w:i/>
        </w:rPr>
        <w:t>name</w:t>
      </w:r>
      <w:r w:rsidRPr="00AA1096">
        <w:t>):</w:t>
      </w:r>
    </w:p>
    <w:p w:rsidR="00841C5A" w:rsidRPr="003F37D9" w:rsidRDefault="00841C5A" w:rsidP="00841C5A">
      <w:pPr>
        <w:rPr>
          <w:i/>
        </w:rPr>
      </w:pPr>
      <w:r w:rsidRPr="003F37D9">
        <w:rPr>
          <w:i/>
        </w:rPr>
        <w:t>enum color {red, green, blue};</w:t>
      </w:r>
      <w:r w:rsidRPr="003F37D9">
        <w:rPr>
          <w:i/>
        </w:rPr>
        <w:tab/>
        <w:t>//</w:t>
      </w:r>
      <w:r w:rsidRPr="003F37D9">
        <w:rPr>
          <w:i/>
        </w:rPr>
        <w:tab/>
        <w:t>Возможные значения цвета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class monster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{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int health, ammo;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color skin;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char *name;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public: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ab/>
        <w:t>monster(int he = 100, int am  = 10);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ab/>
        <w:t>monster(color sk);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lastRenderedPageBreak/>
        <w:tab/>
        <w:t>monster(char * nam);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...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};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//--------------------------------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monster::monster(int he, int am)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ab/>
        <w:t>{ health = he; ammo = am; skin = red; name = 0;}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//--------------------------------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monster::monster(color sk)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 xml:space="preserve">  {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 xml:space="preserve">  switch (sk)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ab/>
        <w:t>{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ab/>
        <w:t>case red: health = 100; ammo = 10; skin = red; name = 0; break;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ab/>
        <w:t>case green: health = 100;ammo = 20;skin = green;name = 0;break;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ab/>
        <w:t>case blue: health = 100; ammo = 40; skin = blue;name = 0;break;</w:t>
      </w:r>
    </w:p>
    <w:p w:rsidR="00841C5A" w:rsidRPr="003F37D9" w:rsidRDefault="00841C5A" w:rsidP="00841C5A">
      <w:pPr>
        <w:rPr>
          <w:i/>
        </w:rPr>
      </w:pPr>
      <w:r w:rsidRPr="003F37D9">
        <w:rPr>
          <w:i/>
          <w:lang w:val="en-US"/>
        </w:rPr>
        <w:tab/>
      </w:r>
      <w:r w:rsidRPr="003F37D9">
        <w:rPr>
          <w:i/>
        </w:rPr>
        <w:t>}</w:t>
      </w:r>
    </w:p>
    <w:p w:rsidR="00841C5A" w:rsidRPr="003F37D9" w:rsidRDefault="00841C5A" w:rsidP="00841C5A">
      <w:pPr>
        <w:rPr>
          <w:i/>
        </w:rPr>
      </w:pPr>
      <w:r w:rsidRPr="003F37D9">
        <w:rPr>
          <w:i/>
        </w:rPr>
        <w:t>}</w:t>
      </w:r>
    </w:p>
    <w:p w:rsidR="00841C5A" w:rsidRPr="003F37D9" w:rsidRDefault="00841C5A" w:rsidP="00841C5A">
      <w:pPr>
        <w:rPr>
          <w:i/>
        </w:rPr>
      </w:pPr>
      <w:r w:rsidRPr="003F37D9">
        <w:rPr>
          <w:i/>
        </w:rPr>
        <w:t>//--------------------------------</w:t>
      </w:r>
    </w:p>
    <w:p w:rsidR="00841C5A" w:rsidRPr="003F37D9" w:rsidRDefault="00841C5A" w:rsidP="00841C5A">
      <w:pPr>
        <w:rPr>
          <w:i/>
        </w:rPr>
      </w:pPr>
      <w:r w:rsidRPr="003F37D9">
        <w:rPr>
          <w:i/>
        </w:rPr>
        <w:t>monster::monster(char * nam)</w:t>
      </w:r>
    </w:p>
    <w:p w:rsidR="00841C5A" w:rsidRPr="003F37D9" w:rsidRDefault="00841C5A" w:rsidP="00841C5A">
      <w:pPr>
        <w:rPr>
          <w:i/>
        </w:rPr>
      </w:pPr>
      <w:r w:rsidRPr="003F37D9">
        <w:rPr>
          <w:i/>
        </w:rPr>
        <w:t>{</w:t>
      </w:r>
    </w:p>
    <w:p w:rsidR="00841C5A" w:rsidRPr="003F37D9" w:rsidRDefault="00841C5A" w:rsidP="00841C5A">
      <w:pPr>
        <w:rPr>
          <w:i/>
        </w:rPr>
      </w:pPr>
      <w:r w:rsidRPr="003F37D9">
        <w:rPr>
          <w:i/>
        </w:rPr>
        <w:t>/* К длине строки добавляется 1 для хранения нуль-символа */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name = new char [strlen(nam) + 1];</w:t>
      </w:r>
      <w:r w:rsidRPr="003F37D9">
        <w:rPr>
          <w:i/>
          <w:lang w:val="en-US"/>
        </w:rPr>
        <w:tab/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strcpy(name, nam);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health = 100; ammo = 10; skin = red;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}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//--------------------------------</w:t>
      </w:r>
    </w:p>
    <w:p w:rsidR="00841C5A" w:rsidRPr="003F37D9" w:rsidRDefault="00841C5A" w:rsidP="00841C5A">
      <w:pPr>
        <w:rPr>
          <w:i/>
          <w:lang w:val="en-US"/>
        </w:rPr>
      </w:pPr>
      <w:r w:rsidRPr="003F37D9">
        <w:rPr>
          <w:i/>
          <w:lang w:val="en-US"/>
        </w:rPr>
        <w:t>monster * m = new monster ("Ork");</w:t>
      </w:r>
    </w:p>
    <w:p w:rsidR="00841C5A" w:rsidRPr="003F37D9" w:rsidRDefault="00841C5A" w:rsidP="00841C5A">
      <w:pPr>
        <w:rPr>
          <w:i/>
        </w:rPr>
      </w:pPr>
      <w:r w:rsidRPr="003F37D9">
        <w:rPr>
          <w:i/>
        </w:rPr>
        <w:t>monster Green (green);</w:t>
      </w:r>
    </w:p>
    <w:p w:rsidR="00841C5A" w:rsidRDefault="00841C5A" w:rsidP="00841C5A">
      <w:pPr>
        <w:ind w:firstLine="708"/>
      </w:pPr>
      <w:r w:rsidRPr="00AA1096">
        <w:t>Первый из приведенных выше конструкторов является конструктором по умолчанию, поскольку его можно вызвать без параметров. Объекты кла</w:t>
      </w:r>
      <w:r w:rsidRPr="00AA1096">
        <w:t>с</w:t>
      </w:r>
      <w:r w:rsidRPr="00AA1096">
        <w:t xml:space="preserve">са </w:t>
      </w:r>
      <w:r w:rsidRPr="003F37D9">
        <w:rPr>
          <w:i/>
        </w:rPr>
        <w:t>monster</w:t>
      </w:r>
      <w:r w:rsidRPr="00AA1096">
        <w:t xml:space="preserve"> теперь можно инициализировать различными способами, требу</w:t>
      </w:r>
      <w:r w:rsidRPr="00AA1096">
        <w:t>е</w:t>
      </w:r>
      <w:r w:rsidRPr="00AA1096">
        <w:lastRenderedPageBreak/>
        <w:t xml:space="preserve">мый конструктор будет вызван в соответствии со списком инициализации. При задании нескольких конструкторов следует соблюдать те же правила, что и при написании перегруженных функций - у компилятора должна быть возможность распознать нужный вариант. </w:t>
      </w:r>
    </w:p>
    <w:p w:rsidR="00841C5A" w:rsidRPr="00AA1096" w:rsidRDefault="00841C5A" w:rsidP="00841C5A">
      <w:pPr>
        <w:ind w:firstLine="708"/>
      </w:pPr>
      <w:r w:rsidRPr="00AA1096">
        <w:t>Существует еще один способ ини</w:t>
      </w:r>
      <w:r>
        <w:t>циализации полей в конструкторе</w:t>
      </w:r>
      <w:r w:rsidRPr="00AA1096">
        <w:t xml:space="preserve"> - с помощью списка инициализаторов, расположенным после двоеточия между заголовком и телом конструктора: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monster::monster(int he, int am):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ab/>
        <w:t>health (he), ammo (am), skin (red), name (0){}</w:t>
      </w:r>
    </w:p>
    <w:p w:rsidR="00841C5A" w:rsidRDefault="00841C5A" w:rsidP="00841C5A">
      <w:pPr>
        <w:ind w:firstLine="708"/>
      </w:pPr>
      <w:r w:rsidRPr="00AA1096">
        <w:t>Поля перечисляются через запятую. Для каждого поля в скобках ук</w:t>
      </w:r>
      <w:r w:rsidRPr="00AA1096">
        <w:t>а</w:t>
      </w:r>
      <w:r w:rsidRPr="00AA1096">
        <w:t>зывается инициализирующее значение, которое может быть выражением. Без этого способа не обойтись при инициализации полей-констант, полей-ссылок и полей-объектов. В последнем случае будет вызван конструктор, соответс</w:t>
      </w:r>
      <w:r w:rsidRPr="00AA1096">
        <w:t>т</w:t>
      </w:r>
      <w:r w:rsidRPr="00AA1096">
        <w:t>вующий указанным в скобках параметрам.</w:t>
      </w:r>
    </w:p>
    <w:p w:rsidR="00841C5A" w:rsidRPr="00845744" w:rsidRDefault="00841C5A" w:rsidP="00841C5A">
      <w:pPr>
        <w:jc w:val="center"/>
        <w:rPr>
          <w:b/>
          <w:i/>
        </w:rPr>
      </w:pPr>
      <w:r w:rsidRPr="00845744">
        <w:rPr>
          <w:b/>
          <w:i/>
        </w:rPr>
        <w:t>Конструктор копирования</w:t>
      </w:r>
    </w:p>
    <w:p w:rsidR="00841C5A" w:rsidRPr="00AA1096" w:rsidRDefault="00841C5A" w:rsidP="00841C5A">
      <w:pPr>
        <w:ind w:firstLine="708"/>
      </w:pPr>
      <w:r w:rsidRPr="00845744">
        <w:rPr>
          <w:b/>
          <w:i/>
        </w:rPr>
        <w:t>Конструктор копирования</w:t>
      </w:r>
      <w:r w:rsidRPr="00AA1096">
        <w:t xml:space="preserve"> - это специальный вид конструктора, п</w:t>
      </w:r>
      <w:r w:rsidRPr="00AA1096">
        <w:t>о</w:t>
      </w:r>
      <w:r w:rsidRPr="00AA1096">
        <w:t>лучающий в качестве единственного параметра указатель на объект этого же класса:</w:t>
      </w:r>
    </w:p>
    <w:p w:rsidR="00841C5A" w:rsidRPr="00845744" w:rsidRDefault="00841C5A" w:rsidP="00841C5A">
      <w:pPr>
        <w:rPr>
          <w:i/>
        </w:rPr>
      </w:pPr>
      <w:r w:rsidRPr="00845744">
        <w:rPr>
          <w:i/>
        </w:rPr>
        <w:t>T::T(const T&amp;) { ... /* Тело конструктора */ }</w:t>
      </w:r>
    </w:p>
    <w:p w:rsidR="00841C5A" w:rsidRPr="00AA1096" w:rsidRDefault="00841C5A" w:rsidP="00841C5A">
      <w:r w:rsidRPr="00AA1096">
        <w:t xml:space="preserve">где </w:t>
      </w:r>
      <w:r w:rsidRPr="00845744">
        <w:rPr>
          <w:i/>
        </w:rPr>
        <w:t>T</w:t>
      </w:r>
      <w:r w:rsidRPr="00AA1096">
        <w:t xml:space="preserve"> - имя класса. Этот конструктор вызывается в тех случаях, когда новый объект создается путем копирования существующего:</w:t>
      </w:r>
    </w:p>
    <w:p w:rsidR="00841C5A" w:rsidRPr="00845744" w:rsidRDefault="00841C5A" w:rsidP="00D61E21">
      <w:pPr>
        <w:pStyle w:val="a4"/>
        <w:numPr>
          <w:ilvl w:val="0"/>
          <w:numId w:val="32"/>
        </w:numPr>
        <w:ind w:left="426"/>
      </w:pPr>
      <w:r w:rsidRPr="00845744">
        <w:t xml:space="preserve">при описании нового объекта с инициализацией другим объектом; </w:t>
      </w:r>
    </w:p>
    <w:p w:rsidR="00841C5A" w:rsidRPr="00845744" w:rsidRDefault="00841C5A" w:rsidP="00D61E21">
      <w:pPr>
        <w:pStyle w:val="a4"/>
        <w:numPr>
          <w:ilvl w:val="0"/>
          <w:numId w:val="32"/>
        </w:numPr>
        <w:ind w:left="426"/>
      </w:pPr>
      <w:r w:rsidRPr="00845744">
        <w:t xml:space="preserve">при передаче объекта в функцию по значению; </w:t>
      </w:r>
    </w:p>
    <w:p w:rsidR="00841C5A" w:rsidRPr="00845744" w:rsidRDefault="00841C5A" w:rsidP="00D61E21">
      <w:pPr>
        <w:pStyle w:val="a4"/>
        <w:numPr>
          <w:ilvl w:val="0"/>
          <w:numId w:val="32"/>
        </w:numPr>
        <w:ind w:left="426"/>
      </w:pPr>
      <w:r w:rsidRPr="00845744">
        <w:t xml:space="preserve">при возврате объекта из функции. </w:t>
      </w:r>
    </w:p>
    <w:p w:rsidR="00841C5A" w:rsidRDefault="00841C5A" w:rsidP="00841C5A">
      <w:pPr>
        <w:ind w:firstLine="708"/>
      </w:pPr>
      <w:r w:rsidRPr="00AA1096">
        <w:t>Если программист не указал ни одного конструктора копирования, компилятор создает его автоматически. Такой конструктор выполняет п</w:t>
      </w:r>
      <w:r w:rsidRPr="00AA1096">
        <w:t>о</w:t>
      </w:r>
      <w:r w:rsidRPr="00AA1096">
        <w:t>элементное копирование полей. Если класс содержит указатели или ссылки, это, скорее всего, будет неправильным, поскольку и копия, и оригинал будут указывать на одну и ту же область памяти.</w:t>
      </w:r>
    </w:p>
    <w:p w:rsidR="00841C5A" w:rsidRPr="00AA1096" w:rsidRDefault="00841C5A" w:rsidP="00841C5A">
      <w:pPr>
        <w:ind w:firstLine="708"/>
      </w:pPr>
      <w:r w:rsidRPr="00AA1096">
        <w:lastRenderedPageBreak/>
        <w:t xml:space="preserve">Запишем конструктор копирования для класса </w:t>
      </w:r>
      <w:r w:rsidRPr="00845744">
        <w:rPr>
          <w:i/>
        </w:rPr>
        <w:t>monster</w:t>
      </w:r>
      <w:r w:rsidRPr="00AA1096">
        <w:t xml:space="preserve">. Поскольку в нем есть поле </w:t>
      </w:r>
      <w:r w:rsidRPr="00845744">
        <w:rPr>
          <w:i/>
        </w:rPr>
        <w:t>name</w:t>
      </w:r>
      <w:r w:rsidRPr="00AA1096">
        <w:t>, содержащее указатель на строку символов, конструктор копирования должен выделять память под новую строку и копировать в нее исходную: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monster::monster(const monster &amp;M)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{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if (M.name)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 xml:space="preserve">  {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 xml:space="preserve">  name = new char [strlen(M.name) + 1];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 xml:space="preserve">  strcpy(name, M.name);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 xml:space="preserve">  }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 xml:space="preserve">  else name = 0;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health = M.health; ammo = M.ammo; skin = M.skin;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}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...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monster Vasia (blue);</w:t>
      </w:r>
      <w:r w:rsidRPr="00845744">
        <w:rPr>
          <w:i/>
          <w:lang w:val="en-US"/>
        </w:rPr>
        <w:tab/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monster Super = Vasia;</w:t>
      </w:r>
      <w:r w:rsidRPr="00845744">
        <w:rPr>
          <w:i/>
          <w:lang w:val="en-US"/>
        </w:rPr>
        <w:tab/>
        <w:t xml:space="preserve">// </w:t>
      </w:r>
      <w:r w:rsidRPr="00845744">
        <w:rPr>
          <w:i/>
        </w:rPr>
        <w:t>Работает</w:t>
      </w:r>
      <w:r w:rsidRPr="00845744">
        <w:rPr>
          <w:i/>
          <w:lang w:val="en-US"/>
        </w:rPr>
        <w:t xml:space="preserve"> </w:t>
      </w:r>
      <w:r w:rsidRPr="00845744">
        <w:rPr>
          <w:i/>
        </w:rPr>
        <w:t>конструктор</w:t>
      </w:r>
      <w:r w:rsidRPr="00845744">
        <w:rPr>
          <w:i/>
          <w:lang w:val="en-US"/>
        </w:rPr>
        <w:t xml:space="preserve"> </w:t>
      </w:r>
      <w:r w:rsidRPr="00845744">
        <w:rPr>
          <w:i/>
        </w:rPr>
        <w:t>копирования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monster *m = new monster ("Ork");</w:t>
      </w:r>
    </w:p>
    <w:p w:rsidR="00841C5A" w:rsidRPr="00845744" w:rsidRDefault="00841C5A" w:rsidP="00841C5A">
      <w:pPr>
        <w:rPr>
          <w:i/>
        </w:rPr>
      </w:pPr>
      <w:r w:rsidRPr="00845744">
        <w:rPr>
          <w:i/>
        </w:rPr>
        <w:t xml:space="preserve">monster Green = *m; </w:t>
      </w:r>
      <w:r w:rsidRPr="00845744">
        <w:rPr>
          <w:i/>
        </w:rPr>
        <w:tab/>
      </w:r>
      <w:r w:rsidRPr="00845744">
        <w:rPr>
          <w:i/>
        </w:rPr>
        <w:tab/>
        <w:t>// Работает конструктор копирования</w:t>
      </w:r>
    </w:p>
    <w:p w:rsidR="00841C5A" w:rsidRPr="00D61E21" w:rsidRDefault="00D61E21" w:rsidP="00D61E21">
      <w:pPr>
        <w:pStyle w:val="a4"/>
        <w:numPr>
          <w:ilvl w:val="1"/>
          <w:numId w:val="26"/>
        </w:numPr>
        <w:spacing w:after="200" w:line="276" w:lineRule="auto"/>
        <w:jc w:val="center"/>
      </w:pPr>
      <w:r>
        <w:br w:type="page"/>
      </w:r>
      <w:r w:rsidR="00841C5A" w:rsidRPr="00D61E21">
        <w:rPr>
          <w:b/>
          <w:sz w:val="32"/>
        </w:rPr>
        <w:lastRenderedPageBreak/>
        <w:t>Статические элементы класса</w:t>
      </w:r>
    </w:p>
    <w:p w:rsidR="00841C5A" w:rsidRDefault="00841C5A" w:rsidP="00841C5A">
      <w:pPr>
        <w:ind w:firstLine="708"/>
      </w:pPr>
      <w:r w:rsidRPr="00AA1096">
        <w:t xml:space="preserve">С помощью модификатора </w:t>
      </w:r>
      <w:r w:rsidRPr="00845744">
        <w:rPr>
          <w:i/>
        </w:rPr>
        <w:t>static</w:t>
      </w:r>
      <w:r w:rsidRPr="00AA1096">
        <w:t xml:space="preserve"> можно описать статические поля и м</w:t>
      </w:r>
      <w:r w:rsidRPr="00AA1096">
        <w:t>е</w:t>
      </w:r>
      <w:r w:rsidRPr="00AA1096">
        <w:t>тоды класса.</w:t>
      </w:r>
    </w:p>
    <w:p w:rsidR="00841C5A" w:rsidRPr="00845744" w:rsidRDefault="00841C5A" w:rsidP="00841C5A">
      <w:pPr>
        <w:jc w:val="center"/>
        <w:rPr>
          <w:b/>
          <w:i/>
        </w:rPr>
      </w:pPr>
      <w:r w:rsidRPr="00845744">
        <w:rPr>
          <w:b/>
          <w:i/>
        </w:rPr>
        <w:t>Статические поля</w:t>
      </w:r>
    </w:p>
    <w:p w:rsidR="00841C5A" w:rsidRDefault="00841C5A" w:rsidP="00841C5A">
      <w:pPr>
        <w:ind w:firstLine="708"/>
      </w:pPr>
      <w:r w:rsidRPr="00AA1096">
        <w:t>Статические поля применяются для хранения данных, общих для всех объектов класса, например, количества объектов или ссылки на разделяемый всеми объектами ресурс. Эти поля существуют для всех объектов класса в единственном экзе</w:t>
      </w:r>
      <w:r>
        <w:t>мпляре, то есть не дублируются.</w:t>
      </w:r>
    </w:p>
    <w:p w:rsidR="00841C5A" w:rsidRPr="00AA1096" w:rsidRDefault="00841C5A" w:rsidP="00841C5A">
      <w:pPr>
        <w:ind w:firstLine="708"/>
      </w:pPr>
      <w:r w:rsidRPr="00AA1096">
        <w:t>Память под статическое поле выделяется один раз при его инициализ</w:t>
      </w:r>
      <w:r w:rsidRPr="00AA1096">
        <w:t>а</w:t>
      </w:r>
      <w:r w:rsidRPr="00AA1096">
        <w:t>ции независимо от числа созданных объектов (и даже при их отсутствии) и инициализируется с помощью операции доступа к области действия, а не операции выбора: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class A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{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public: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 xml:space="preserve">  static int count;</w:t>
      </w:r>
    </w:p>
    <w:p w:rsidR="00841C5A" w:rsidRPr="00845744" w:rsidRDefault="00841C5A" w:rsidP="00841C5A">
      <w:pPr>
        <w:rPr>
          <w:i/>
        </w:rPr>
      </w:pPr>
      <w:r w:rsidRPr="00845744">
        <w:rPr>
          <w:i/>
        </w:rPr>
        <w:t>}</w:t>
      </w:r>
    </w:p>
    <w:p w:rsidR="00841C5A" w:rsidRPr="00845744" w:rsidRDefault="00841C5A" w:rsidP="00841C5A">
      <w:pPr>
        <w:rPr>
          <w:i/>
        </w:rPr>
      </w:pPr>
      <w:r w:rsidRPr="00845744">
        <w:rPr>
          <w:i/>
        </w:rPr>
        <w:t>...</w:t>
      </w:r>
    </w:p>
    <w:p w:rsidR="00841C5A" w:rsidRPr="00845744" w:rsidRDefault="00841C5A" w:rsidP="00841C5A">
      <w:pPr>
        <w:rPr>
          <w:i/>
        </w:rPr>
      </w:pPr>
      <w:r w:rsidRPr="00845744">
        <w:rPr>
          <w:i/>
        </w:rPr>
        <w:t xml:space="preserve"> A::count = 0;</w:t>
      </w:r>
    </w:p>
    <w:p w:rsidR="00841C5A" w:rsidRPr="00AA1096" w:rsidRDefault="00841C5A" w:rsidP="00841C5A">
      <w:pPr>
        <w:ind w:firstLine="708"/>
      </w:pPr>
      <w:r w:rsidRPr="00AA1096">
        <w:t>Статические поля доступны как через имя класса, так и через имя об</w:t>
      </w:r>
      <w:r w:rsidRPr="00AA1096">
        <w:t>ъ</w:t>
      </w:r>
      <w:r w:rsidRPr="00AA1096">
        <w:t xml:space="preserve">екта: </w:t>
      </w:r>
    </w:p>
    <w:p w:rsidR="00841C5A" w:rsidRPr="00845744" w:rsidRDefault="00841C5A" w:rsidP="00841C5A">
      <w:pPr>
        <w:rPr>
          <w:i/>
        </w:rPr>
      </w:pPr>
      <w:r w:rsidRPr="00845744">
        <w:rPr>
          <w:i/>
        </w:rPr>
        <w:t>/* будет выведено одно и то же */</w:t>
      </w:r>
    </w:p>
    <w:p w:rsidR="00841C5A" w:rsidRPr="00845744" w:rsidRDefault="00841C5A" w:rsidP="00841C5A">
      <w:pPr>
        <w:rPr>
          <w:i/>
          <w:lang w:val="en-US"/>
        </w:rPr>
      </w:pPr>
      <w:r w:rsidRPr="00845744">
        <w:rPr>
          <w:i/>
          <w:lang w:val="en-US"/>
        </w:rPr>
        <w:t>A *a, b; * cout &lt;&lt; A::count &lt;&lt; a-&gt;count &lt;&lt; b.count;</w:t>
      </w:r>
      <w:r w:rsidRPr="00845744">
        <w:rPr>
          <w:i/>
          <w:lang w:val="en-US"/>
        </w:rPr>
        <w:tab/>
      </w:r>
    </w:p>
    <w:p w:rsidR="00841C5A" w:rsidRDefault="00841C5A" w:rsidP="00841C5A">
      <w:pPr>
        <w:ind w:firstLine="708"/>
      </w:pPr>
      <w:r w:rsidRPr="00AA1096">
        <w:t>На статические поля распространяется действие спецификаторов до</w:t>
      </w:r>
      <w:r w:rsidRPr="00AA1096">
        <w:t>с</w:t>
      </w:r>
      <w:r w:rsidRPr="00AA1096">
        <w:t xml:space="preserve">тупа, поэтому статические поля, описанные как </w:t>
      </w:r>
      <w:r w:rsidRPr="00845744">
        <w:rPr>
          <w:i/>
        </w:rPr>
        <w:t>private,</w:t>
      </w:r>
      <w:r w:rsidRPr="00AA1096">
        <w:t xml:space="preserve"> нельзя инициализ</w:t>
      </w:r>
      <w:r w:rsidRPr="00AA1096">
        <w:t>и</w:t>
      </w:r>
      <w:r w:rsidRPr="00AA1096">
        <w:t>ровать с помощью операции доступа к области действия, как описано выше. Им можно присвоить значения только с помощью статических методов.</w:t>
      </w:r>
    </w:p>
    <w:p w:rsidR="00841C5A" w:rsidRDefault="00841C5A" w:rsidP="00841C5A">
      <w:pPr>
        <w:ind w:firstLine="708"/>
      </w:pPr>
      <w:r w:rsidRPr="00AA1096">
        <w:t>Память, занимаемая статическим полем, не учитывается при определ</w:t>
      </w:r>
      <w:r w:rsidRPr="00AA1096">
        <w:t>е</w:t>
      </w:r>
      <w:r w:rsidRPr="00AA1096">
        <w:t xml:space="preserve">нии размера объекта операцией </w:t>
      </w:r>
      <w:r w:rsidRPr="00845744">
        <w:rPr>
          <w:i/>
        </w:rPr>
        <w:t>sizeof</w:t>
      </w:r>
      <w:r w:rsidRPr="00AA1096">
        <w:t>. Статические поля нельзя инициализ</w:t>
      </w:r>
      <w:r w:rsidRPr="00AA1096">
        <w:t>и</w:t>
      </w:r>
      <w:r w:rsidRPr="00AA1096">
        <w:t>ровать в конструкторе, так как они создаются до создания любого объекта.</w:t>
      </w:r>
    </w:p>
    <w:p w:rsidR="00841C5A" w:rsidRPr="00AA1096" w:rsidRDefault="00841C5A" w:rsidP="00841C5A">
      <w:pPr>
        <w:ind w:firstLine="708"/>
      </w:pPr>
      <w:r w:rsidRPr="00AA1096">
        <w:lastRenderedPageBreak/>
        <w:t>Классическое применение статических полей - подсчет объектов. Для этого в классе объявляется целочисленное поле, которое увеличивается в конструкторе и уменьшается в деструкторе.</w:t>
      </w:r>
    </w:p>
    <w:p w:rsidR="00841C5A" w:rsidRPr="00845744" w:rsidRDefault="00841C5A" w:rsidP="00841C5A">
      <w:pPr>
        <w:jc w:val="center"/>
        <w:rPr>
          <w:b/>
          <w:i/>
        </w:rPr>
      </w:pPr>
      <w:r w:rsidRPr="00845744">
        <w:rPr>
          <w:b/>
          <w:i/>
        </w:rPr>
        <w:t>Статические методы</w:t>
      </w:r>
    </w:p>
    <w:p w:rsidR="00841C5A" w:rsidRDefault="00841C5A" w:rsidP="00841C5A">
      <w:pPr>
        <w:ind w:firstLine="708"/>
      </w:pPr>
      <w:r w:rsidRPr="00AA1096">
        <w:t>Статические методы могут обращаться непосредственно только к ст</w:t>
      </w:r>
      <w:r w:rsidRPr="00AA1096">
        <w:t>а</w:t>
      </w:r>
      <w:r w:rsidRPr="00AA1096">
        <w:t>тическим полям и вызывать только другие статические методы класса, п</w:t>
      </w:r>
      <w:r w:rsidRPr="00AA1096">
        <w:t>о</w:t>
      </w:r>
      <w:r w:rsidRPr="00AA1096">
        <w:t xml:space="preserve">скольку им не передается скрытый указатель </w:t>
      </w:r>
      <w:r w:rsidRPr="00BC7E58">
        <w:rPr>
          <w:i/>
        </w:rPr>
        <w:t>this</w:t>
      </w:r>
      <w:r w:rsidRPr="00AA1096">
        <w:t>. Обращение к статическим методам производится так же, как к статическим полям - либо через имя класса, либо, если хотя бы один объект класса уже создан, через имя объекта.</w:t>
      </w:r>
    </w:p>
    <w:p w:rsidR="00841C5A" w:rsidRDefault="00841C5A" w:rsidP="00841C5A">
      <w:pPr>
        <w:ind w:firstLine="708"/>
      </w:pPr>
      <w:r w:rsidRPr="00AA1096">
        <w:t>Статические методы не могут быть константными (</w:t>
      </w:r>
      <w:r w:rsidRPr="00BC7E58">
        <w:rPr>
          <w:i/>
        </w:rPr>
        <w:t>const</w:t>
      </w:r>
      <w:r w:rsidRPr="00AA1096">
        <w:t>) и виртуал</w:t>
      </w:r>
      <w:r w:rsidRPr="00AA1096">
        <w:t>ь</w:t>
      </w:r>
      <w:r w:rsidRPr="00AA1096">
        <w:t>ными (</w:t>
      </w:r>
      <w:r w:rsidRPr="00BC7E58">
        <w:rPr>
          <w:i/>
        </w:rPr>
        <w:t>virtual</w:t>
      </w:r>
      <w:r w:rsidRPr="00AA1096">
        <w:t>).</w:t>
      </w:r>
    </w:p>
    <w:p w:rsidR="00D61E21" w:rsidRDefault="00D61E21">
      <w:pPr>
        <w:spacing w:after="200" w:line="276" w:lineRule="auto"/>
        <w:ind w:firstLine="0"/>
        <w:jc w:val="left"/>
      </w:pPr>
      <w:r>
        <w:br w:type="page"/>
      </w:r>
    </w:p>
    <w:p w:rsidR="00841C5A" w:rsidRPr="00D61E21" w:rsidRDefault="00841C5A" w:rsidP="00D61E21">
      <w:pPr>
        <w:pStyle w:val="a4"/>
        <w:numPr>
          <w:ilvl w:val="1"/>
          <w:numId w:val="26"/>
        </w:numPr>
        <w:jc w:val="center"/>
        <w:rPr>
          <w:b/>
          <w:sz w:val="32"/>
        </w:rPr>
      </w:pPr>
      <w:r w:rsidRPr="00D61E21">
        <w:rPr>
          <w:b/>
          <w:sz w:val="32"/>
        </w:rPr>
        <w:lastRenderedPageBreak/>
        <w:t>Дружественные функции и классы</w:t>
      </w:r>
    </w:p>
    <w:p w:rsidR="00841C5A" w:rsidRPr="00AA1096" w:rsidRDefault="00841C5A" w:rsidP="00841C5A">
      <w:pPr>
        <w:ind w:firstLine="708"/>
      </w:pPr>
      <w:r w:rsidRPr="00AA1096">
        <w:t>Иногда желательно иметь непосредственный доступ извне к скрытым полям класса, то есть расширить интерфейс класса. Для этого служат друж</w:t>
      </w:r>
      <w:r w:rsidRPr="00AA1096">
        <w:t>е</w:t>
      </w:r>
      <w:r w:rsidRPr="00AA1096">
        <w:t>ственные функции и дружественные классы.</w:t>
      </w:r>
    </w:p>
    <w:p w:rsidR="00841C5A" w:rsidRPr="00BC7E58" w:rsidRDefault="00841C5A" w:rsidP="00841C5A">
      <w:pPr>
        <w:jc w:val="center"/>
        <w:rPr>
          <w:b/>
          <w:i/>
        </w:rPr>
      </w:pPr>
      <w:r w:rsidRPr="00BC7E58">
        <w:rPr>
          <w:b/>
          <w:i/>
        </w:rPr>
        <w:t>Дружественная функция</w:t>
      </w:r>
    </w:p>
    <w:p w:rsidR="00841C5A" w:rsidRDefault="00841C5A" w:rsidP="00841C5A">
      <w:pPr>
        <w:ind w:firstLine="708"/>
      </w:pPr>
      <w:r w:rsidRPr="00AA1096">
        <w:t>Дружественная функция объявляется внутри класса, к элементам кот</w:t>
      </w:r>
      <w:r w:rsidRPr="00AA1096">
        <w:t>о</w:t>
      </w:r>
      <w:r w:rsidRPr="00AA1096">
        <w:t xml:space="preserve">рого ей нужен доступ, с ключевым словом </w:t>
      </w:r>
      <w:r w:rsidRPr="00BC7E58">
        <w:rPr>
          <w:i/>
        </w:rPr>
        <w:t>friend</w:t>
      </w:r>
      <w:r w:rsidRPr="00AA1096">
        <w:t>. В качестве параметра ей должен передаваться объект или ссылка на объект класса, поскольку указ</w:t>
      </w:r>
      <w:r w:rsidRPr="00AA1096">
        <w:t>а</w:t>
      </w:r>
      <w:r w:rsidRPr="00AA1096">
        <w:t xml:space="preserve">тель </w:t>
      </w:r>
      <w:r w:rsidRPr="00BC7E58">
        <w:rPr>
          <w:i/>
        </w:rPr>
        <w:t>this</w:t>
      </w:r>
      <w:r w:rsidRPr="00AA1096">
        <w:t xml:space="preserve"> ей не передается. Одна функция может "дружить" сразу с нескол</w:t>
      </w:r>
      <w:r w:rsidRPr="00AA1096">
        <w:t>ь</w:t>
      </w:r>
      <w:r w:rsidRPr="00AA1096">
        <w:t>кими классами.</w:t>
      </w:r>
    </w:p>
    <w:p w:rsidR="00841C5A" w:rsidRDefault="00841C5A" w:rsidP="00841C5A">
      <w:pPr>
        <w:ind w:firstLine="708"/>
      </w:pPr>
      <w:r w:rsidRPr="00AA1096">
        <w:t>Дружественная функция может быть обычной функцией или методом другого ранее определенного класса. На нее не распространяется действие спецификаторов доступа, место размещения ее объявления в классе безра</w:t>
      </w:r>
      <w:r w:rsidRPr="00AA1096">
        <w:t>з</w:t>
      </w:r>
      <w:r w:rsidRPr="00AA1096">
        <w:t xml:space="preserve">лично. </w:t>
      </w:r>
    </w:p>
    <w:p w:rsidR="00841C5A" w:rsidRPr="00AA1096" w:rsidRDefault="00841C5A" w:rsidP="00841C5A">
      <w:pPr>
        <w:ind w:firstLine="708"/>
      </w:pPr>
      <w:r w:rsidRPr="00AA1096">
        <w:t>В качестве примера ниже приведено описание двух функций, дружес</w:t>
      </w:r>
      <w:r w:rsidRPr="00AA1096">
        <w:t>т</w:t>
      </w:r>
      <w:r w:rsidRPr="00AA1096">
        <w:t xml:space="preserve">венных классу </w:t>
      </w:r>
      <w:r w:rsidRPr="00BC7E58">
        <w:rPr>
          <w:i/>
        </w:rPr>
        <w:t>monster</w:t>
      </w:r>
      <w:r w:rsidRPr="00AA1096">
        <w:t xml:space="preserve">. Функция </w:t>
      </w:r>
      <w:r w:rsidRPr="00BC7E58">
        <w:rPr>
          <w:i/>
        </w:rPr>
        <w:t>kill</w:t>
      </w:r>
      <w:r w:rsidRPr="00AA1096">
        <w:t xml:space="preserve"> является методом класса </w:t>
      </w:r>
      <w:r w:rsidRPr="00BC7E58">
        <w:rPr>
          <w:i/>
        </w:rPr>
        <w:t>hero</w:t>
      </w:r>
      <w:r w:rsidRPr="00AA1096">
        <w:t xml:space="preserve">, а функция </w:t>
      </w:r>
      <w:r w:rsidRPr="00BC7E58">
        <w:rPr>
          <w:i/>
        </w:rPr>
        <w:t>steal_ammo</w:t>
      </w:r>
      <w:r w:rsidRPr="00AA1096">
        <w:t xml:space="preserve"> не принадлежит ни одному классу. Обеим функциям в качестве параметра передается ссылка на объект класса </w:t>
      </w:r>
      <w:r w:rsidRPr="00BC7E58">
        <w:rPr>
          <w:i/>
        </w:rPr>
        <w:t>monster</w:t>
      </w:r>
      <w:r w:rsidRPr="00AA1096">
        <w:t>.</w:t>
      </w:r>
    </w:p>
    <w:p w:rsidR="00841C5A" w:rsidRPr="00BC7E58" w:rsidRDefault="00841C5A" w:rsidP="00841C5A">
      <w:pPr>
        <w:rPr>
          <w:i/>
        </w:rPr>
      </w:pPr>
      <w:r w:rsidRPr="00BC7E58">
        <w:rPr>
          <w:i/>
        </w:rPr>
        <w:t>class monster;</w:t>
      </w:r>
      <w:r w:rsidRPr="00BC7E58">
        <w:rPr>
          <w:i/>
        </w:rPr>
        <w:tab/>
        <w:t>// Предварительное объявление класса</w:t>
      </w:r>
    </w:p>
    <w:p w:rsidR="00841C5A" w:rsidRPr="00BC7E58" w:rsidRDefault="00841C5A" w:rsidP="00841C5A">
      <w:pPr>
        <w:rPr>
          <w:i/>
        </w:rPr>
      </w:pPr>
      <w:r w:rsidRPr="00BC7E58">
        <w:rPr>
          <w:i/>
        </w:rPr>
        <w:t>class hero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{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 xml:space="preserve">... 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void kill(monster &amp;);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};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class monster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{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...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friend int steal_ammo(monster &amp;);</w:t>
      </w:r>
    </w:p>
    <w:p w:rsidR="00841C5A" w:rsidRPr="00BC7E58" w:rsidRDefault="00841C5A" w:rsidP="00841C5A">
      <w:pPr>
        <w:rPr>
          <w:i/>
        </w:rPr>
      </w:pPr>
      <w:r w:rsidRPr="00BC7E58">
        <w:rPr>
          <w:i/>
        </w:rPr>
        <w:t>/* Класс hero должен быть определен ранее */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friend void hero::kill(monster &amp;);</w:t>
      </w:r>
      <w:r w:rsidRPr="00BC7E58">
        <w:rPr>
          <w:i/>
          <w:lang w:val="en-US"/>
        </w:rPr>
        <w:tab/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lastRenderedPageBreak/>
        <w:t>};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int steal_ammo(monster &amp;M){return --M.ammo;}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void hero::kill(monster &amp;M){M.health = 0; M.ammo = 0;}</w:t>
      </w:r>
    </w:p>
    <w:p w:rsidR="00841C5A" w:rsidRPr="00BC7E58" w:rsidRDefault="00841C5A" w:rsidP="00841C5A">
      <w:pPr>
        <w:jc w:val="center"/>
        <w:rPr>
          <w:b/>
          <w:i/>
        </w:rPr>
      </w:pPr>
      <w:r w:rsidRPr="00BC7E58">
        <w:rPr>
          <w:b/>
          <w:i/>
        </w:rPr>
        <w:t>Дружественный класс</w:t>
      </w:r>
    </w:p>
    <w:p w:rsidR="00841C5A" w:rsidRPr="00BC7E58" w:rsidRDefault="00841C5A" w:rsidP="00841C5A">
      <w:pPr>
        <w:ind w:firstLine="708"/>
        <w:rPr>
          <w:i/>
        </w:rPr>
      </w:pPr>
      <w:r w:rsidRPr="00BC7E58">
        <w:t>Если все методы какого-либо класса должны иметь доступ к скрытым полям другого, весь класс объявляется дружественным с помощью ключев</w:t>
      </w:r>
      <w:r w:rsidRPr="00BC7E58">
        <w:t>о</w:t>
      </w:r>
      <w:r w:rsidRPr="00BC7E58">
        <w:t xml:space="preserve">го слова </w:t>
      </w:r>
      <w:r w:rsidRPr="00BC7E58">
        <w:rPr>
          <w:i/>
        </w:rPr>
        <w:t xml:space="preserve">friend. </w:t>
      </w:r>
      <w:r w:rsidRPr="00BC7E58">
        <w:t>В приведенном ниже примере класс</w:t>
      </w:r>
      <w:r w:rsidRPr="00BC7E58">
        <w:rPr>
          <w:i/>
        </w:rPr>
        <w:t xml:space="preserve"> mistress </w:t>
      </w:r>
      <w:r w:rsidRPr="00BC7E58">
        <w:t>объявляется дружественным классу</w:t>
      </w:r>
      <w:r w:rsidRPr="00BC7E58">
        <w:rPr>
          <w:i/>
        </w:rPr>
        <w:t xml:space="preserve"> hero</w:t>
      </w:r>
      <w:r w:rsidRPr="00BC7E58">
        <w:t>: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class hero{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ab/>
        <w:t>... friend class mistress;}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>class mistress{</w:t>
      </w:r>
    </w:p>
    <w:p w:rsidR="00841C5A" w:rsidRPr="00BC7E58" w:rsidRDefault="00841C5A" w:rsidP="00841C5A">
      <w:pPr>
        <w:rPr>
          <w:i/>
          <w:lang w:val="en-US"/>
        </w:rPr>
      </w:pPr>
      <w:r w:rsidRPr="00BC7E58">
        <w:rPr>
          <w:i/>
          <w:lang w:val="en-US"/>
        </w:rPr>
        <w:tab/>
        <w:t>... void f1();</w:t>
      </w:r>
    </w:p>
    <w:p w:rsidR="00841C5A" w:rsidRPr="00C8777F" w:rsidRDefault="00841C5A" w:rsidP="00841C5A">
      <w:pPr>
        <w:rPr>
          <w:i/>
        </w:rPr>
      </w:pPr>
      <w:r w:rsidRPr="00BC7E58">
        <w:rPr>
          <w:i/>
          <w:lang w:val="en-US"/>
        </w:rPr>
        <w:tab/>
        <w:t>void</w:t>
      </w:r>
      <w:r w:rsidRPr="00C8777F">
        <w:rPr>
          <w:i/>
        </w:rPr>
        <w:t xml:space="preserve"> </w:t>
      </w:r>
      <w:r w:rsidRPr="00BC7E58">
        <w:rPr>
          <w:i/>
          <w:lang w:val="en-US"/>
        </w:rPr>
        <w:t>f</w:t>
      </w:r>
      <w:r w:rsidRPr="00C8777F">
        <w:rPr>
          <w:i/>
        </w:rPr>
        <w:t>1();}</w:t>
      </w:r>
    </w:p>
    <w:p w:rsidR="00841C5A" w:rsidRDefault="00841C5A" w:rsidP="00841C5A">
      <w:pPr>
        <w:ind w:firstLine="708"/>
      </w:pPr>
      <w:r w:rsidRPr="00AA1096">
        <w:t xml:space="preserve">Функции </w:t>
      </w:r>
      <w:r w:rsidRPr="00BC7E58">
        <w:rPr>
          <w:i/>
        </w:rPr>
        <w:t>f1</w:t>
      </w:r>
      <w:r w:rsidRPr="00AA1096">
        <w:t xml:space="preserve"> и </w:t>
      </w:r>
      <w:r w:rsidRPr="00BC7E58">
        <w:rPr>
          <w:i/>
        </w:rPr>
        <w:t>f2</w:t>
      </w:r>
      <w:r w:rsidRPr="00AA1096">
        <w:t xml:space="preserve"> являются дружественными по отношению к классу </w:t>
      </w:r>
      <w:r w:rsidRPr="00BC7E58">
        <w:rPr>
          <w:i/>
        </w:rPr>
        <w:t>hero</w:t>
      </w:r>
      <w:r w:rsidRPr="00AA1096">
        <w:t xml:space="preserve"> (хотя и описаны без ключевого слова </w:t>
      </w:r>
      <w:r w:rsidRPr="00BC7E58">
        <w:rPr>
          <w:i/>
        </w:rPr>
        <w:t>friend</w:t>
      </w:r>
      <w:r w:rsidRPr="00AA1096">
        <w:t>) и имеют доступ ко всем его полям.</w:t>
      </w:r>
    </w:p>
    <w:p w:rsidR="00841C5A" w:rsidRDefault="00841C5A" w:rsidP="00841C5A">
      <w:pPr>
        <w:ind w:firstLine="708"/>
      </w:pPr>
      <w:r w:rsidRPr="00AA1096">
        <w:t xml:space="preserve">Объявление </w:t>
      </w:r>
      <w:r w:rsidRPr="00BC7E58">
        <w:rPr>
          <w:i/>
        </w:rPr>
        <w:t>friend</w:t>
      </w:r>
      <w:r w:rsidRPr="00AA1096">
        <w:t xml:space="preserve"> не является спецификатором доступа и не наслед</w:t>
      </w:r>
      <w:r w:rsidRPr="00AA1096">
        <w:t>у</w:t>
      </w:r>
      <w:r w:rsidRPr="00AA1096">
        <w:t>ется. Обратите внимание на то, что класс сам определяет, какие функции и классы являются дружественными, а какие нет.</w:t>
      </w:r>
    </w:p>
    <w:p w:rsidR="00D61E21" w:rsidRDefault="00D61E21">
      <w:pPr>
        <w:spacing w:after="200" w:line="276" w:lineRule="auto"/>
        <w:ind w:firstLine="0"/>
        <w:jc w:val="left"/>
      </w:pPr>
      <w:r>
        <w:br w:type="page"/>
      </w:r>
    </w:p>
    <w:p w:rsidR="00841C5A" w:rsidRPr="00D61E21" w:rsidRDefault="00841C5A" w:rsidP="00D61E21">
      <w:pPr>
        <w:pStyle w:val="a4"/>
        <w:numPr>
          <w:ilvl w:val="1"/>
          <w:numId w:val="26"/>
        </w:numPr>
        <w:jc w:val="center"/>
        <w:rPr>
          <w:b/>
          <w:sz w:val="32"/>
        </w:rPr>
      </w:pPr>
      <w:r w:rsidRPr="00D61E21">
        <w:rPr>
          <w:b/>
          <w:sz w:val="32"/>
        </w:rPr>
        <w:lastRenderedPageBreak/>
        <w:t>Деструкторы</w:t>
      </w:r>
    </w:p>
    <w:p w:rsidR="00841C5A" w:rsidRPr="00AA1096" w:rsidRDefault="00841C5A" w:rsidP="00841C5A">
      <w:pPr>
        <w:ind w:firstLine="708"/>
      </w:pPr>
      <w:r w:rsidRPr="00BC7E58">
        <w:rPr>
          <w:b/>
          <w:i/>
        </w:rPr>
        <w:t>Деструктор</w:t>
      </w:r>
      <w:r w:rsidRPr="00AA1096">
        <w:t xml:space="preserve"> - это особый вид метода, применяющийся для освобожд</w:t>
      </w:r>
      <w:r w:rsidRPr="00AA1096">
        <w:t>е</w:t>
      </w:r>
      <w:r w:rsidRPr="00AA1096">
        <w:t>ния памяти, занимаемой объектом. Деструктор вызывается автоматически, когда объект выходит из области видимости:</w:t>
      </w:r>
    </w:p>
    <w:p w:rsidR="00841C5A" w:rsidRPr="00BC7E58" w:rsidRDefault="00841C5A" w:rsidP="00F90236">
      <w:pPr>
        <w:pStyle w:val="a4"/>
        <w:numPr>
          <w:ilvl w:val="0"/>
          <w:numId w:val="33"/>
        </w:numPr>
        <w:ind w:left="426"/>
      </w:pPr>
      <w:r w:rsidRPr="00BC7E58">
        <w:t>для локальных переменных - при выходе из блока, в котором они объя</w:t>
      </w:r>
      <w:r w:rsidRPr="00BC7E58">
        <w:t>в</w:t>
      </w:r>
      <w:r w:rsidRPr="00BC7E58">
        <w:t xml:space="preserve">лены; </w:t>
      </w:r>
    </w:p>
    <w:p w:rsidR="00841C5A" w:rsidRPr="00BC7E58" w:rsidRDefault="00841C5A" w:rsidP="00F90236">
      <w:pPr>
        <w:pStyle w:val="a4"/>
        <w:numPr>
          <w:ilvl w:val="0"/>
          <w:numId w:val="33"/>
        </w:numPr>
        <w:ind w:left="426"/>
        <w:jc w:val="left"/>
      </w:pPr>
      <w:r w:rsidRPr="00BC7E58">
        <w:t xml:space="preserve">для глобальных - как часть процедуры выхода из </w:t>
      </w:r>
      <w:r w:rsidRPr="00BC7E58">
        <w:rPr>
          <w:i/>
        </w:rPr>
        <w:t>main</w:t>
      </w:r>
      <w:r w:rsidRPr="00BC7E58">
        <w:t>;</w:t>
      </w:r>
    </w:p>
    <w:p w:rsidR="00841C5A" w:rsidRPr="00BC7E58" w:rsidRDefault="00841C5A" w:rsidP="00F90236">
      <w:pPr>
        <w:pStyle w:val="a4"/>
        <w:numPr>
          <w:ilvl w:val="0"/>
          <w:numId w:val="33"/>
        </w:numPr>
        <w:ind w:left="426"/>
      </w:pPr>
      <w:r w:rsidRPr="00BC7E58">
        <w:t xml:space="preserve">для объектов, заданных через указатели, деструктор вызывается неявно при использовании операции </w:t>
      </w:r>
      <w:r w:rsidRPr="00BC7E58">
        <w:rPr>
          <w:i/>
        </w:rPr>
        <w:t>delete</w:t>
      </w:r>
      <w:r w:rsidRPr="00BC7E58">
        <w:t xml:space="preserve"> (автоматический вызов деструктора при выходе указателя из области действия не производится). </w:t>
      </w:r>
    </w:p>
    <w:p w:rsidR="00841C5A" w:rsidRDefault="00841C5A" w:rsidP="00841C5A">
      <w:pPr>
        <w:ind w:firstLine="708"/>
      </w:pPr>
      <w:r w:rsidRPr="00AA1096">
        <w:t>При уничтожении массива деструктор вызывается для каждого элеме</w:t>
      </w:r>
      <w:r w:rsidRPr="00AA1096">
        <w:t>н</w:t>
      </w:r>
      <w:r w:rsidRPr="00AA1096">
        <w:t xml:space="preserve">та удаляемого массива. Для динамических объектов деструктор вызывается при уничтожении объекта операцией </w:t>
      </w:r>
      <w:r w:rsidRPr="00BC7E58">
        <w:rPr>
          <w:i/>
        </w:rPr>
        <w:t>delete</w:t>
      </w:r>
      <w:r w:rsidRPr="00AA1096">
        <w:t xml:space="preserve">. При выполнении операции </w:t>
      </w:r>
      <w:r w:rsidRPr="00BC7E58">
        <w:rPr>
          <w:i/>
        </w:rPr>
        <w:t>delete[]</w:t>
      </w:r>
      <w:r w:rsidRPr="00AA1096">
        <w:t xml:space="preserve"> деструктор вызывается для каждого элемента удаляемого массива. </w:t>
      </w:r>
    </w:p>
    <w:p w:rsidR="00841C5A" w:rsidRPr="00AA1096" w:rsidRDefault="00841C5A" w:rsidP="00841C5A">
      <w:pPr>
        <w:ind w:firstLine="708"/>
      </w:pPr>
      <w:r w:rsidRPr="00AA1096">
        <w:t>Имя деструктора начинается с тильды (</w:t>
      </w:r>
      <w:r w:rsidRPr="00BC7E58">
        <w:rPr>
          <w:i/>
        </w:rPr>
        <w:t>~</w:t>
      </w:r>
      <w:r w:rsidRPr="00AA1096">
        <w:t>), непосредственно за которой следует имя класса. Деструктор:</w:t>
      </w:r>
    </w:p>
    <w:p w:rsidR="00841C5A" w:rsidRPr="00BC7E58" w:rsidRDefault="00841C5A" w:rsidP="00F90236">
      <w:pPr>
        <w:pStyle w:val="a4"/>
        <w:numPr>
          <w:ilvl w:val="0"/>
          <w:numId w:val="34"/>
        </w:numPr>
        <w:ind w:left="426"/>
      </w:pPr>
      <w:r w:rsidRPr="00BC7E58">
        <w:t xml:space="preserve">не имеет аргументов и возвращаемого значения; </w:t>
      </w:r>
    </w:p>
    <w:p w:rsidR="00841C5A" w:rsidRPr="00BC7E58" w:rsidRDefault="00841C5A" w:rsidP="00F90236">
      <w:pPr>
        <w:pStyle w:val="a4"/>
        <w:numPr>
          <w:ilvl w:val="0"/>
          <w:numId w:val="34"/>
        </w:numPr>
        <w:ind w:left="426"/>
      </w:pPr>
      <w:r w:rsidRPr="00BC7E58">
        <w:t xml:space="preserve">не может быть объявлен как </w:t>
      </w:r>
      <w:r w:rsidRPr="00BC7E58">
        <w:rPr>
          <w:i/>
        </w:rPr>
        <w:t xml:space="preserve">const </w:t>
      </w:r>
      <w:r w:rsidRPr="00BC7E58">
        <w:t xml:space="preserve">или </w:t>
      </w:r>
      <w:r w:rsidRPr="00BC7E58">
        <w:rPr>
          <w:i/>
        </w:rPr>
        <w:t>static</w:t>
      </w:r>
      <w:r w:rsidRPr="00BC7E58">
        <w:t xml:space="preserve">; </w:t>
      </w:r>
    </w:p>
    <w:p w:rsidR="00841C5A" w:rsidRPr="00BC7E58" w:rsidRDefault="00841C5A" w:rsidP="00F90236">
      <w:pPr>
        <w:pStyle w:val="a4"/>
        <w:numPr>
          <w:ilvl w:val="0"/>
          <w:numId w:val="34"/>
        </w:numPr>
        <w:ind w:left="426"/>
      </w:pPr>
      <w:r w:rsidRPr="00BC7E58">
        <w:t xml:space="preserve">не наследуется; </w:t>
      </w:r>
    </w:p>
    <w:p w:rsidR="00841C5A" w:rsidRPr="00BC7E58" w:rsidRDefault="00841C5A" w:rsidP="00F90236">
      <w:pPr>
        <w:pStyle w:val="a4"/>
        <w:numPr>
          <w:ilvl w:val="0"/>
          <w:numId w:val="34"/>
        </w:numPr>
        <w:ind w:left="426"/>
      </w:pPr>
      <w:r w:rsidRPr="00BC7E58">
        <w:t xml:space="preserve">может быть виртуальным; </w:t>
      </w:r>
    </w:p>
    <w:p w:rsidR="00841C5A" w:rsidRPr="00BC7E58" w:rsidRDefault="00841C5A" w:rsidP="00F90236">
      <w:pPr>
        <w:pStyle w:val="a4"/>
        <w:numPr>
          <w:ilvl w:val="0"/>
          <w:numId w:val="34"/>
        </w:numPr>
        <w:ind w:left="426"/>
      </w:pPr>
      <w:r w:rsidRPr="00BC7E58">
        <w:t>может вызываться явным образом путем указания полностью уточненн</w:t>
      </w:r>
      <w:r w:rsidRPr="00BC7E58">
        <w:t>о</w:t>
      </w:r>
      <w:r w:rsidRPr="00BC7E58">
        <w:t xml:space="preserve">го имени; это необходимо для объектов, которым с помощью </w:t>
      </w:r>
      <w:r w:rsidRPr="00BC7E58">
        <w:rPr>
          <w:i/>
        </w:rPr>
        <w:t>new</w:t>
      </w:r>
      <w:r w:rsidRPr="00BC7E58">
        <w:t xml:space="preserve"> выд</w:t>
      </w:r>
      <w:r w:rsidRPr="00BC7E58">
        <w:t>е</w:t>
      </w:r>
      <w:r w:rsidRPr="00BC7E58">
        <w:t xml:space="preserve">лялся конкретный адрес. </w:t>
      </w:r>
    </w:p>
    <w:p w:rsidR="00841C5A" w:rsidRDefault="00841C5A" w:rsidP="00841C5A">
      <w:pPr>
        <w:ind w:firstLine="708"/>
      </w:pPr>
      <w:r w:rsidRPr="00AA1096">
        <w:t>Если деструктор явным образом не определен, компилятор создает его автоматически.</w:t>
      </w:r>
    </w:p>
    <w:p w:rsidR="00F90236" w:rsidRDefault="00841C5A" w:rsidP="00F90236">
      <w:pPr>
        <w:ind w:firstLine="708"/>
      </w:pPr>
      <w:r w:rsidRPr="00AA1096">
        <w:t>Описывать в классе деструктор явным образом требуется в случае, к</w:t>
      </w:r>
      <w:r w:rsidRPr="00AA1096">
        <w:t>о</w:t>
      </w:r>
      <w:r w:rsidRPr="00AA1096">
        <w:t>гда объект содержит указатели на память, выделяемую динамически - иначе при уничтожении объекта память, на которую ссылались его поля-указатели, не будет помечена как свободная. Указатель на деструктор определить нел</w:t>
      </w:r>
      <w:r w:rsidRPr="00AA1096">
        <w:t>ь</w:t>
      </w:r>
      <w:r w:rsidRPr="00AA1096">
        <w:t>зя.</w:t>
      </w:r>
      <w:r w:rsidR="00F90236">
        <w:t xml:space="preserve"> </w:t>
      </w:r>
    </w:p>
    <w:p w:rsidR="00841C5A" w:rsidRPr="00AA1096" w:rsidRDefault="00841C5A" w:rsidP="00F90236">
      <w:pPr>
        <w:ind w:firstLine="708"/>
      </w:pPr>
      <w:r w:rsidRPr="00AA1096">
        <w:lastRenderedPageBreak/>
        <w:t>Деструктор для рассматриваемого примера должен выглядеть так :</w:t>
      </w:r>
    </w:p>
    <w:p w:rsidR="00841C5A" w:rsidRDefault="00841C5A" w:rsidP="00841C5A">
      <w:pPr>
        <w:rPr>
          <w:i/>
        </w:rPr>
      </w:pPr>
      <w:r w:rsidRPr="00581DDF">
        <w:rPr>
          <w:i/>
          <w:lang w:val="en-US"/>
        </w:rPr>
        <w:t>monster</w:t>
      </w:r>
      <w:r w:rsidRPr="00F90236">
        <w:rPr>
          <w:i/>
        </w:rPr>
        <w:t>::~</w:t>
      </w:r>
      <w:r w:rsidRPr="00581DDF">
        <w:rPr>
          <w:i/>
          <w:lang w:val="en-US"/>
        </w:rPr>
        <w:t>monster</w:t>
      </w:r>
      <w:r w:rsidRPr="00F90236">
        <w:rPr>
          <w:i/>
        </w:rPr>
        <w:t>() {</w:t>
      </w:r>
      <w:r w:rsidRPr="00581DDF">
        <w:rPr>
          <w:i/>
          <w:lang w:val="en-US"/>
        </w:rPr>
        <w:t>delete</w:t>
      </w:r>
      <w:r w:rsidRPr="00F90236">
        <w:rPr>
          <w:i/>
        </w:rPr>
        <w:t xml:space="preserve"> [] </w:t>
      </w:r>
      <w:r w:rsidRPr="00581DDF">
        <w:rPr>
          <w:i/>
          <w:lang w:val="en-US"/>
        </w:rPr>
        <w:t>name</w:t>
      </w:r>
      <w:r w:rsidRPr="00F90236">
        <w:rPr>
          <w:i/>
        </w:rPr>
        <w:t>;}</w:t>
      </w:r>
    </w:p>
    <w:p w:rsidR="00F90236" w:rsidRDefault="00F90236">
      <w:pPr>
        <w:spacing w:after="200" w:line="276" w:lineRule="auto"/>
        <w:ind w:firstLine="0"/>
        <w:jc w:val="left"/>
        <w:rPr>
          <w:i/>
        </w:rPr>
      </w:pPr>
      <w:r>
        <w:rPr>
          <w:i/>
        </w:rPr>
        <w:br w:type="page"/>
      </w:r>
    </w:p>
    <w:p w:rsidR="00841C5A" w:rsidRPr="00F90236" w:rsidRDefault="00841C5A" w:rsidP="00F90236">
      <w:pPr>
        <w:pStyle w:val="a4"/>
        <w:numPr>
          <w:ilvl w:val="1"/>
          <w:numId w:val="26"/>
        </w:numPr>
        <w:jc w:val="center"/>
        <w:rPr>
          <w:b/>
          <w:sz w:val="32"/>
        </w:rPr>
      </w:pPr>
      <w:r w:rsidRPr="00F90236">
        <w:rPr>
          <w:b/>
          <w:sz w:val="32"/>
        </w:rPr>
        <w:lastRenderedPageBreak/>
        <w:t>Перегрузка операций</w:t>
      </w:r>
    </w:p>
    <w:p w:rsidR="00841C5A" w:rsidRPr="00AA1096" w:rsidRDefault="00841C5A" w:rsidP="00841C5A">
      <w:pPr>
        <w:ind w:firstLine="708"/>
      </w:pPr>
      <w:r w:rsidRPr="00AA1096">
        <w:t>С++ позволяет переопределить действие большинства операций так, чтобы при использовании с объектами конкретного класса они выполняли заданные функции. Эта дает возможность использовать собственные типы данных точно так же, как стандартные. Обозначения собственных операций вводить нельзя. Можно перегружать любые операции, существующие в С++, за исключением:</w:t>
      </w:r>
      <w:r>
        <w:t xml:space="preserve"> </w:t>
      </w:r>
      <w:r w:rsidRPr="00AA1096">
        <w:t xml:space="preserve">. </w:t>
      </w:r>
      <w:r w:rsidRPr="00AA1096">
        <w:tab/>
        <w:t xml:space="preserve">.* </w:t>
      </w:r>
      <w:r w:rsidRPr="00AA1096">
        <w:tab/>
        <w:t xml:space="preserve">?: </w:t>
      </w:r>
      <w:r w:rsidRPr="00AA1096">
        <w:tab/>
        <w:t xml:space="preserve">:: </w:t>
      </w:r>
      <w:r w:rsidRPr="00AA1096">
        <w:tab/>
        <w:t xml:space="preserve"># </w:t>
      </w:r>
      <w:r w:rsidRPr="00AA1096">
        <w:tab/>
        <w:t xml:space="preserve">## </w:t>
      </w:r>
      <w:r w:rsidRPr="00AA1096">
        <w:tab/>
      </w:r>
      <w:r w:rsidRPr="00581DDF">
        <w:rPr>
          <w:i/>
        </w:rPr>
        <w:t>sizeof</w:t>
      </w:r>
      <w:r w:rsidRPr="00AA1096">
        <w:t xml:space="preserve"> </w:t>
      </w:r>
      <w:r>
        <w:t>.</w:t>
      </w:r>
    </w:p>
    <w:p w:rsidR="00841C5A" w:rsidRPr="00AA1096" w:rsidRDefault="00841C5A" w:rsidP="00841C5A">
      <w:pPr>
        <w:ind w:firstLine="708"/>
      </w:pPr>
      <w:r w:rsidRPr="00AA1096">
        <w:t>Перегрузка операций осуществляется с помощью функций специальн</w:t>
      </w:r>
      <w:r w:rsidRPr="00AA1096">
        <w:t>о</w:t>
      </w:r>
      <w:r w:rsidRPr="00AA1096">
        <w:t>го вида (функций-операций) и подчиняется следующим правилам:</w:t>
      </w:r>
    </w:p>
    <w:p w:rsidR="00841C5A" w:rsidRPr="00581DDF" w:rsidRDefault="00841C5A" w:rsidP="00F90236">
      <w:pPr>
        <w:pStyle w:val="a4"/>
        <w:numPr>
          <w:ilvl w:val="0"/>
          <w:numId w:val="35"/>
        </w:numPr>
        <w:ind w:left="426"/>
      </w:pPr>
      <w:r w:rsidRPr="00581DDF">
        <w:t>сохраняются количество аргументов, приоритеты операций и правила а</w:t>
      </w:r>
      <w:r w:rsidRPr="00581DDF">
        <w:t>с</w:t>
      </w:r>
      <w:r w:rsidRPr="00581DDF">
        <w:t>социации (справа налево или слева направо) по сравнению с использов</w:t>
      </w:r>
      <w:r w:rsidRPr="00581DDF">
        <w:t>а</w:t>
      </w:r>
      <w:r w:rsidRPr="00581DDF">
        <w:t xml:space="preserve">нием в стандартных типах данных; </w:t>
      </w:r>
    </w:p>
    <w:p w:rsidR="00841C5A" w:rsidRPr="00581DDF" w:rsidRDefault="00841C5A" w:rsidP="00F90236">
      <w:pPr>
        <w:pStyle w:val="a4"/>
        <w:numPr>
          <w:ilvl w:val="0"/>
          <w:numId w:val="35"/>
        </w:numPr>
        <w:ind w:left="426"/>
      </w:pPr>
      <w:r w:rsidRPr="00581DDF">
        <w:t xml:space="preserve">нельзя переопределить операцию по отношению к стандартным типам данных; </w:t>
      </w:r>
    </w:p>
    <w:p w:rsidR="00841C5A" w:rsidRPr="00581DDF" w:rsidRDefault="00841C5A" w:rsidP="00F90236">
      <w:pPr>
        <w:pStyle w:val="a4"/>
        <w:numPr>
          <w:ilvl w:val="0"/>
          <w:numId w:val="35"/>
        </w:numPr>
        <w:ind w:left="426"/>
      </w:pPr>
      <w:r w:rsidRPr="00581DDF">
        <w:t xml:space="preserve">функция-операция не может иметь аргументов по умолчанию; </w:t>
      </w:r>
    </w:p>
    <w:p w:rsidR="00841C5A" w:rsidRPr="00581DDF" w:rsidRDefault="00841C5A" w:rsidP="00F90236">
      <w:pPr>
        <w:pStyle w:val="a4"/>
        <w:numPr>
          <w:ilvl w:val="0"/>
          <w:numId w:val="35"/>
        </w:numPr>
        <w:ind w:left="426"/>
      </w:pPr>
      <w:r w:rsidRPr="00581DDF">
        <w:t>функции-операции</w:t>
      </w:r>
      <w:r w:rsidR="00F90236">
        <w:t xml:space="preserve"> наследуются (за исключением =).</w:t>
      </w:r>
    </w:p>
    <w:p w:rsidR="00841C5A" w:rsidRDefault="00841C5A" w:rsidP="00841C5A">
      <w:pPr>
        <w:ind w:firstLine="708"/>
      </w:pPr>
      <w:r w:rsidRPr="00AA1096">
        <w:t xml:space="preserve">Функцию-операцию можно определить тремя способами: она должна быть либо методом класса, либо дружественной функцией класса, либо обычной функцией. В двух последних случаях функция должна принимать хотя бы один аргумент, имеющий тип класса, указателя или ссылки на класс (особый случай: функция-операция, первый параметр которой - стандартного типа, не может </w:t>
      </w:r>
      <w:r>
        <w:t>определяться как метод класса).</w:t>
      </w:r>
    </w:p>
    <w:p w:rsidR="00841C5A" w:rsidRPr="00AA1096" w:rsidRDefault="00841C5A" w:rsidP="00841C5A">
      <w:pPr>
        <w:ind w:firstLine="708"/>
      </w:pPr>
      <w:r w:rsidRPr="00AA1096">
        <w:t xml:space="preserve">Функция-операция содержит ключевое слово </w:t>
      </w:r>
      <w:r w:rsidRPr="00581DDF">
        <w:rPr>
          <w:i/>
        </w:rPr>
        <w:t>operator</w:t>
      </w:r>
      <w:r w:rsidRPr="00AA1096">
        <w:t>, за которым сл</w:t>
      </w:r>
      <w:r w:rsidRPr="00AA1096">
        <w:t>е</w:t>
      </w:r>
      <w:r w:rsidRPr="00AA1096">
        <w:t>дует знак переопределяемой операции: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тип operator операция ( список параметров) { тело функции }</w:t>
      </w:r>
    </w:p>
    <w:p w:rsidR="00841C5A" w:rsidRPr="00581DDF" w:rsidRDefault="00841C5A" w:rsidP="00841C5A">
      <w:pPr>
        <w:jc w:val="center"/>
        <w:rPr>
          <w:b/>
          <w:i/>
        </w:rPr>
      </w:pPr>
      <w:r w:rsidRPr="00581DDF">
        <w:rPr>
          <w:b/>
          <w:i/>
        </w:rPr>
        <w:t>Перегрузка унарных операций</w:t>
      </w:r>
    </w:p>
    <w:p w:rsidR="00841C5A" w:rsidRPr="00AA1096" w:rsidRDefault="00841C5A" w:rsidP="00841C5A">
      <w:pPr>
        <w:ind w:firstLine="708"/>
      </w:pPr>
      <w:r w:rsidRPr="00AA1096">
        <w:t>Унарная функция-операция, определяемая внутри класса, должна быть представлена с помощью нестатического метода без параметров, при этом операндом является вызвавший ее объект, например: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class monster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lastRenderedPageBreak/>
        <w:t>{...</w:t>
      </w:r>
      <w:r w:rsidRPr="00581DDF">
        <w:rPr>
          <w:i/>
          <w:lang w:val="en-US"/>
        </w:rPr>
        <w:tab/>
        <w:t>monster &amp; operator ++() {++health; return *this;}}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monster Vasia;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cout &lt;&lt; (++Vasia).get_health();</w:t>
      </w:r>
    </w:p>
    <w:p w:rsidR="00841C5A" w:rsidRPr="00AA1096" w:rsidRDefault="00841C5A" w:rsidP="00841C5A">
      <w:pPr>
        <w:ind w:firstLine="708"/>
      </w:pPr>
      <w:r w:rsidRPr="00AA1096">
        <w:t>Если функция определяется вне класса, она должна иметь один пар</w:t>
      </w:r>
      <w:r w:rsidRPr="00AA1096">
        <w:t>а</w:t>
      </w:r>
      <w:r w:rsidRPr="00AA1096">
        <w:t>метр типа класса: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class monster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{... friend</w:t>
      </w:r>
      <w:r w:rsidRPr="00581DDF">
        <w:rPr>
          <w:i/>
          <w:lang w:val="en-US"/>
        </w:rPr>
        <w:tab/>
        <w:t>monster &amp; operator ++( monster &amp;M);};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monster&amp; operator ++(monster &amp;M) {++M.health; return M;}</w:t>
      </w:r>
    </w:p>
    <w:p w:rsidR="00841C5A" w:rsidRDefault="00841C5A" w:rsidP="00841C5A">
      <w:pPr>
        <w:ind w:firstLine="708"/>
      </w:pPr>
      <w:r w:rsidRPr="00AA1096">
        <w:t xml:space="preserve">Если не описывать функцию внутри класса как дружественную, нужно учитывать доступность изменяемых полей (в данном случае поле </w:t>
      </w:r>
      <w:r w:rsidRPr="00581DDF">
        <w:rPr>
          <w:i/>
        </w:rPr>
        <w:t>health</w:t>
      </w:r>
      <w:r w:rsidRPr="00AA1096">
        <w:t xml:space="preserve"> н</w:t>
      </w:r>
      <w:r w:rsidRPr="00AA1096">
        <w:t>е</w:t>
      </w:r>
      <w:r w:rsidRPr="00AA1096">
        <w:t xml:space="preserve">доступно извне, так как описано со спецификатором </w:t>
      </w:r>
      <w:r w:rsidRPr="00581DDF">
        <w:rPr>
          <w:i/>
        </w:rPr>
        <w:t>private</w:t>
      </w:r>
      <w:r w:rsidRPr="00AA1096">
        <w:t>, поэтому для его изменения требуется использование соответствующего метода, не описанн</w:t>
      </w:r>
      <w:r w:rsidRPr="00AA1096">
        <w:t>о</w:t>
      </w:r>
      <w:r w:rsidRPr="00AA1096">
        <w:t>го в приведенном примере).</w:t>
      </w:r>
    </w:p>
    <w:p w:rsidR="00841C5A" w:rsidRPr="00AA1096" w:rsidRDefault="00841C5A" w:rsidP="00841C5A">
      <w:pPr>
        <w:ind w:firstLine="708"/>
      </w:pPr>
      <w:r w:rsidRPr="00AA1096">
        <w:t>Операции постфиксного инкремента и декремента должны иметь пе</w:t>
      </w:r>
      <w:r w:rsidRPr="00AA1096">
        <w:t>р</w:t>
      </w:r>
      <w:r w:rsidRPr="00AA1096">
        <w:t xml:space="preserve">вый параметр типа </w:t>
      </w:r>
      <w:r w:rsidRPr="00581DDF">
        <w:rPr>
          <w:i/>
        </w:rPr>
        <w:t>int</w:t>
      </w:r>
      <w:r w:rsidRPr="00AA1096">
        <w:t>. Он используется только для того, чтобы отличить их от префиксной формы: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class monster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{...</w:t>
      </w:r>
      <w:r w:rsidRPr="00581DDF">
        <w:rPr>
          <w:i/>
          <w:lang w:val="en-US"/>
        </w:rPr>
        <w:tab/>
        <w:t>monster operator ++(int){monster M(*this); health++; return M;}};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monster Vasia;</w:t>
      </w:r>
    </w:p>
    <w:p w:rsidR="00841C5A" w:rsidRPr="00841C5A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cout &lt;&lt; (Vasia++).get_health();</w:t>
      </w:r>
    </w:p>
    <w:p w:rsidR="00841C5A" w:rsidRPr="00581DDF" w:rsidRDefault="00841C5A" w:rsidP="00841C5A">
      <w:pPr>
        <w:jc w:val="center"/>
        <w:rPr>
          <w:b/>
          <w:i/>
        </w:rPr>
      </w:pPr>
      <w:r w:rsidRPr="00581DDF">
        <w:rPr>
          <w:b/>
          <w:i/>
        </w:rPr>
        <w:t>Перегрузка бинарных операций</w:t>
      </w:r>
    </w:p>
    <w:p w:rsidR="00841C5A" w:rsidRPr="00AA1096" w:rsidRDefault="00841C5A" w:rsidP="00841C5A">
      <w:pPr>
        <w:ind w:firstLine="708"/>
      </w:pPr>
      <w:r w:rsidRPr="00AA1096">
        <w:t>Бинарная функция-операция, определяемая внутри класса, должна быть представлена с помощью нестатического метода с параметрами, при этом вызвавший ее объект считается первым операндом: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class monster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{</w:t>
      </w:r>
      <w:r w:rsidRPr="00581DDF">
        <w:rPr>
          <w:i/>
          <w:lang w:val="en-US"/>
        </w:rPr>
        <w:tab/>
        <w:t>...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ab/>
        <w:t xml:space="preserve">bool operator &gt;( const monster &amp;M) 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ab/>
        <w:t xml:space="preserve">{ 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ab/>
        <w:t>if( health &gt; M.get_health()) return true;</w:t>
      </w:r>
    </w:p>
    <w:p w:rsidR="00841C5A" w:rsidRPr="00581DDF" w:rsidRDefault="00841C5A" w:rsidP="00841C5A">
      <w:pPr>
        <w:rPr>
          <w:i/>
        </w:rPr>
      </w:pPr>
      <w:r w:rsidRPr="00581DDF">
        <w:rPr>
          <w:i/>
          <w:lang w:val="en-US"/>
        </w:rPr>
        <w:tab/>
      </w:r>
      <w:r w:rsidRPr="00581DDF">
        <w:rPr>
          <w:i/>
        </w:rPr>
        <w:t>return false;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lastRenderedPageBreak/>
        <w:tab/>
        <w:t>}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};</w:t>
      </w:r>
    </w:p>
    <w:p w:rsidR="00841C5A" w:rsidRPr="00AA1096" w:rsidRDefault="00841C5A" w:rsidP="00841C5A">
      <w:pPr>
        <w:ind w:firstLine="708"/>
      </w:pPr>
      <w:r w:rsidRPr="00AA1096">
        <w:t>Если функция определяется вне класса, она должна иметь два параме</w:t>
      </w:r>
      <w:r w:rsidRPr="00AA1096">
        <w:t>т</w:t>
      </w:r>
      <w:r w:rsidRPr="00AA1096">
        <w:t>ра типа класса: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bool operator &gt;(const monster &amp;M1, const monster &amp;M2)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 xml:space="preserve">  {</w:t>
      </w:r>
      <w:r w:rsidRPr="00581DDF">
        <w:rPr>
          <w:i/>
          <w:lang w:val="en-US"/>
        </w:rPr>
        <w:tab/>
        <w:t>if( M1.get_health() &gt; M2.get_health()) return true;</w:t>
      </w:r>
    </w:p>
    <w:p w:rsidR="00841C5A" w:rsidRPr="00581DDF" w:rsidRDefault="00841C5A" w:rsidP="00841C5A">
      <w:pPr>
        <w:rPr>
          <w:i/>
        </w:rPr>
      </w:pPr>
      <w:r w:rsidRPr="00581DDF">
        <w:rPr>
          <w:i/>
          <w:lang w:val="en-US"/>
        </w:rPr>
        <w:tab/>
      </w:r>
      <w:r w:rsidRPr="00581DDF">
        <w:rPr>
          <w:i/>
        </w:rPr>
        <w:t>return false;</w:t>
      </w:r>
    </w:p>
    <w:p w:rsidR="00841C5A" w:rsidRDefault="00841C5A" w:rsidP="00841C5A">
      <w:pPr>
        <w:rPr>
          <w:i/>
        </w:rPr>
      </w:pPr>
      <w:r w:rsidRPr="00581DDF">
        <w:rPr>
          <w:i/>
        </w:rPr>
        <w:t xml:space="preserve">  }</w:t>
      </w:r>
    </w:p>
    <w:p w:rsidR="00841C5A" w:rsidRPr="00581DDF" w:rsidRDefault="00841C5A" w:rsidP="00841C5A">
      <w:pPr>
        <w:jc w:val="center"/>
        <w:rPr>
          <w:b/>
          <w:i/>
        </w:rPr>
      </w:pPr>
      <w:r w:rsidRPr="00581DDF">
        <w:rPr>
          <w:b/>
          <w:i/>
        </w:rPr>
        <w:t>Перегрузка операции присваивания</w:t>
      </w:r>
    </w:p>
    <w:p w:rsidR="00841C5A" w:rsidRPr="00AA1096" w:rsidRDefault="00841C5A" w:rsidP="00841C5A">
      <w:pPr>
        <w:ind w:firstLine="708"/>
      </w:pPr>
      <w:r w:rsidRPr="00AA1096">
        <w:t>Операция присваивания определена в любом классе по умолчанию как поэлементное копирование. Эта операция вызывается каждый раз, когда о</w:t>
      </w:r>
      <w:r w:rsidRPr="00AA1096">
        <w:t>д</w:t>
      </w:r>
      <w:r w:rsidRPr="00AA1096">
        <w:t>ному существующему объекту присваивается значение другого. Если класс содержит поля ссылок на динамически выделяемую память, необходимо о</w:t>
      </w:r>
      <w:r w:rsidRPr="00AA1096">
        <w:t>п</w:t>
      </w:r>
      <w:r w:rsidRPr="00AA1096">
        <w:t>ределить собственную операцию присваивания. Чтобы сохранить семантику операции, операция-функция должна возвращать ссылку на объект, для кот</w:t>
      </w:r>
      <w:r w:rsidRPr="00AA1096">
        <w:t>о</w:t>
      </w:r>
      <w:r w:rsidRPr="00AA1096">
        <w:t>рого она вызвана, и принимать в качестве параметра единственный аргумент - ссылку на присваиваемый объект: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monster&amp; operator = (const monster &amp;M)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{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if (&amp;M == this) return *this;</w:t>
      </w:r>
      <w:r w:rsidRPr="00581DDF">
        <w:rPr>
          <w:i/>
        </w:rPr>
        <w:tab/>
        <w:t>// Проверка на самоприсваивание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if (name) delete [] name;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if (M.name)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 xml:space="preserve">  {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 xml:space="preserve">  name = new char [strlen(M.name) + 1];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 xml:space="preserve">  strcpy(name, M.name);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 xml:space="preserve">  }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 xml:space="preserve">  else name = 0;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health = M.health; ammo = M.ammo; skin = M.skin;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return *this;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}</w:t>
      </w:r>
    </w:p>
    <w:p w:rsidR="00841C5A" w:rsidRDefault="00841C5A" w:rsidP="00841C5A">
      <w:pPr>
        <w:ind w:firstLine="708"/>
      </w:pPr>
      <w:r w:rsidRPr="00AA1096">
        <w:lastRenderedPageBreak/>
        <w:t>Операцию присваивания можно определять только в теле класса. Она не наследуется.</w:t>
      </w:r>
    </w:p>
    <w:p w:rsidR="00841C5A" w:rsidRPr="00581DDF" w:rsidRDefault="00841C5A" w:rsidP="00841C5A">
      <w:pPr>
        <w:jc w:val="center"/>
        <w:rPr>
          <w:b/>
          <w:i/>
        </w:rPr>
      </w:pPr>
      <w:r w:rsidRPr="00581DDF">
        <w:rPr>
          <w:b/>
          <w:i/>
        </w:rPr>
        <w:t>Перегрузка операции приведения типа</w:t>
      </w:r>
    </w:p>
    <w:p w:rsidR="00841C5A" w:rsidRPr="00AA1096" w:rsidRDefault="00841C5A" w:rsidP="00841C5A">
      <w:pPr>
        <w:ind w:firstLine="708"/>
      </w:pPr>
      <w:r w:rsidRPr="00AA1096">
        <w:t>Можно определить функции-операции, которые будут осуществлять преобразование класса к другому типу. Формат: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operator имя_нового_типа ();</w:t>
      </w:r>
    </w:p>
    <w:p w:rsidR="00841C5A" w:rsidRPr="00AA1096" w:rsidRDefault="00841C5A" w:rsidP="00841C5A">
      <w:pPr>
        <w:ind w:firstLine="708"/>
      </w:pPr>
      <w:r w:rsidRPr="00AA1096">
        <w:t>Тип возвращаемого значения и параметры указывать не требуется. Можно определять виртуальные функции преобразования типа.</w:t>
      </w:r>
    </w:p>
    <w:p w:rsidR="00841C5A" w:rsidRPr="00581DDF" w:rsidRDefault="00841C5A" w:rsidP="00841C5A">
      <w:pPr>
        <w:ind w:firstLine="708"/>
        <w:rPr>
          <w:b/>
          <w:i/>
          <w:u w:val="single"/>
          <w:lang w:val="en-US"/>
        </w:rPr>
      </w:pPr>
      <w:r w:rsidRPr="00581DDF">
        <w:rPr>
          <w:b/>
          <w:i/>
          <w:u w:val="single"/>
        </w:rPr>
        <w:t>Пример</w:t>
      </w:r>
      <w:r w:rsidRPr="00581DDF">
        <w:rPr>
          <w:b/>
          <w:i/>
          <w:u w:val="single"/>
          <w:lang w:val="en-US"/>
        </w:rPr>
        <w:t>: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monster::operator int(){return health;}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...</w:t>
      </w:r>
    </w:p>
    <w:p w:rsidR="00F90236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monster Vasia; cout &lt;&lt; int(Vasia);</w:t>
      </w:r>
    </w:p>
    <w:p w:rsidR="00F90236" w:rsidRDefault="00F90236">
      <w:pPr>
        <w:spacing w:after="200" w:line="276" w:lineRule="auto"/>
        <w:ind w:firstLine="0"/>
        <w:jc w:val="left"/>
        <w:rPr>
          <w:i/>
          <w:lang w:val="en-US"/>
        </w:rPr>
      </w:pPr>
      <w:r>
        <w:rPr>
          <w:i/>
          <w:lang w:val="en-US"/>
        </w:rPr>
        <w:br w:type="page"/>
      </w:r>
    </w:p>
    <w:p w:rsidR="00841C5A" w:rsidRPr="00F90236" w:rsidRDefault="00841C5A" w:rsidP="00F90236">
      <w:pPr>
        <w:pStyle w:val="a4"/>
        <w:numPr>
          <w:ilvl w:val="1"/>
          <w:numId w:val="26"/>
        </w:numPr>
        <w:jc w:val="center"/>
        <w:rPr>
          <w:b/>
          <w:sz w:val="32"/>
        </w:rPr>
      </w:pPr>
      <w:r w:rsidRPr="00F90236">
        <w:rPr>
          <w:b/>
          <w:sz w:val="32"/>
        </w:rPr>
        <w:lastRenderedPageBreak/>
        <w:t>Указатели на элементы классов</w:t>
      </w:r>
    </w:p>
    <w:p w:rsidR="00841C5A" w:rsidRPr="00AA1096" w:rsidRDefault="00841C5A" w:rsidP="00841C5A">
      <w:pPr>
        <w:ind w:firstLine="708"/>
      </w:pPr>
      <w:r w:rsidRPr="00AA1096">
        <w:t>К элементам классов можно обращаться с помощью указателей. Для этого определены операции .* и -&gt;*. Указатели на поля и методы класса о</w:t>
      </w:r>
      <w:r w:rsidRPr="00AA1096">
        <w:t>п</w:t>
      </w:r>
      <w:r w:rsidRPr="00AA1096">
        <w:t>ределяются по-разному.</w:t>
      </w:r>
    </w:p>
    <w:p w:rsidR="00841C5A" w:rsidRPr="00AA1096" w:rsidRDefault="00841C5A" w:rsidP="00841C5A">
      <w:pPr>
        <w:ind w:firstLine="708"/>
      </w:pPr>
      <w:r w:rsidRPr="00AA1096">
        <w:t>Формат указателя на метод класса: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возвр_тип (имя_класса::*имя_указателя)(параметры);</w:t>
      </w:r>
    </w:p>
    <w:p w:rsidR="00841C5A" w:rsidRPr="00581DDF" w:rsidRDefault="00841C5A" w:rsidP="00841C5A">
      <w:pPr>
        <w:ind w:firstLine="708"/>
        <w:rPr>
          <w:i/>
        </w:rPr>
      </w:pPr>
      <w:r w:rsidRPr="00AA1096">
        <w:t xml:space="preserve">Например, описание указателя на метод класса </w:t>
      </w:r>
      <w:r w:rsidRPr="00581DDF">
        <w:rPr>
          <w:i/>
        </w:rPr>
        <w:t>monster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int get_health() const {return health;}</w:t>
      </w:r>
    </w:p>
    <w:p w:rsidR="00841C5A" w:rsidRPr="00AA1096" w:rsidRDefault="00841C5A" w:rsidP="00841C5A">
      <w:pPr>
        <w:rPr>
          <w:lang w:val="en-US"/>
        </w:rPr>
      </w:pPr>
      <w:r w:rsidRPr="00AA1096">
        <w:t>будет</w:t>
      </w:r>
      <w:r w:rsidRPr="00AA1096">
        <w:rPr>
          <w:lang w:val="en-US"/>
        </w:rPr>
        <w:t xml:space="preserve"> </w:t>
      </w:r>
      <w:r w:rsidRPr="00AA1096">
        <w:t>иметь</w:t>
      </w:r>
      <w:r w:rsidRPr="00AA1096">
        <w:rPr>
          <w:lang w:val="en-US"/>
        </w:rPr>
        <w:t xml:space="preserve"> </w:t>
      </w:r>
      <w:r w:rsidRPr="00AA1096">
        <w:t>вид</w:t>
      </w:r>
      <w:r w:rsidRPr="00AA1096">
        <w:rPr>
          <w:lang w:val="en-US"/>
        </w:rPr>
        <w:t>: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int (monster:: *pget)();</w:t>
      </w:r>
    </w:p>
    <w:p w:rsidR="00841C5A" w:rsidRPr="00AA1096" w:rsidRDefault="00841C5A" w:rsidP="00841C5A">
      <w:pPr>
        <w:ind w:firstLine="708"/>
      </w:pPr>
      <w:r w:rsidRPr="00AA1096">
        <w:t>Такой указатель можно задавать в качестве параметра функции. Это дает возможность передавать в функцию имя метода: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void fun(int (monster:: *pget)())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{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(*this.*pget)();</w:t>
      </w:r>
      <w:r w:rsidRPr="00581DDF">
        <w:rPr>
          <w:i/>
        </w:rPr>
        <w:tab/>
        <w:t>// Вызов функции через операцию .*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(this-&gt;*pget)();</w:t>
      </w:r>
      <w:r w:rsidRPr="00581DDF">
        <w:rPr>
          <w:i/>
        </w:rPr>
        <w:tab/>
        <w:t>// Вызов функции через операцию -&gt;*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}</w:t>
      </w:r>
    </w:p>
    <w:p w:rsidR="00841C5A" w:rsidRPr="00AA1096" w:rsidRDefault="00841C5A" w:rsidP="00841C5A">
      <w:pPr>
        <w:ind w:firstLine="708"/>
      </w:pPr>
      <w:r w:rsidRPr="00AA1096">
        <w:t>Можно настроить указатель на конкретный метод с помощью операции взятия адреса: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pget = &amp; monster::get_health;// Присваивание значения указателю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monster Vasia, *p;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p = new monster;</w:t>
      </w:r>
    </w:p>
    <w:p w:rsidR="00841C5A" w:rsidRPr="00581DDF" w:rsidRDefault="00841C5A" w:rsidP="00841C5A">
      <w:pPr>
        <w:rPr>
          <w:i/>
          <w:lang w:val="en-US"/>
        </w:rPr>
      </w:pPr>
      <w:r w:rsidRPr="00581DDF">
        <w:rPr>
          <w:i/>
          <w:lang w:val="en-US"/>
        </w:rPr>
        <w:t>int Vasin_health = (Vasia.*pget)();//</w:t>
      </w:r>
      <w:r w:rsidRPr="00581DDF">
        <w:rPr>
          <w:i/>
        </w:rPr>
        <w:t>Вызов</w:t>
      </w:r>
      <w:r w:rsidRPr="00581DDF">
        <w:rPr>
          <w:i/>
          <w:lang w:val="en-US"/>
        </w:rPr>
        <w:t xml:space="preserve"> </w:t>
      </w:r>
      <w:r w:rsidRPr="00581DDF">
        <w:rPr>
          <w:i/>
        </w:rPr>
        <w:t>функции</w:t>
      </w:r>
      <w:r w:rsidRPr="00581DDF">
        <w:rPr>
          <w:i/>
          <w:lang w:val="en-US"/>
        </w:rPr>
        <w:t xml:space="preserve"> </w:t>
      </w:r>
      <w:r w:rsidRPr="00581DDF">
        <w:rPr>
          <w:i/>
        </w:rPr>
        <w:t>через</w:t>
      </w:r>
      <w:r w:rsidRPr="00581DDF">
        <w:rPr>
          <w:i/>
          <w:lang w:val="en-US"/>
        </w:rPr>
        <w:t xml:space="preserve"> </w:t>
      </w:r>
      <w:r w:rsidRPr="00581DDF">
        <w:rPr>
          <w:i/>
        </w:rPr>
        <w:t>операцию</w:t>
      </w:r>
      <w:r w:rsidRPr="00581DDF">
        <w:rPr>
          <w:i/>
          <w:lang w:val="en-US"/>
        </w:rPr>
        <w:t xml:space="preserve"> .*</w:t>
      </w:r>
    </w:p>
    <w:p w:rsidR="00841C5A" w:rsidRPr="00581DDF" w:rsidRDefault="00841C5A" w:rsidP="00841C5A">
      <w:pPr>
        <w:rPr>
          <w:i/>
        </w:rPr>
      </w:pPr>
      <w:r w:rsidRPr="00581DDF">
        <w:rPr>
          <w:i/>
        </w:rPr>
        <w:t>int p_health = (p-&gt;*pget)();</w:t>
      </w:r>
      <w:r w:rsidRPr="00581DDF">
        <w:rPr>
          <w:i/>
        </w:rPr>
        <w:tab/>
        <w:t>// Вызов функции через операцию -&gt;*</w:t>
      </w:r>
    </w:p>
    <w:p w:rsidR="00841C5A" w:rsidRPr="002A508E" w:rsidRDefault="00841C5A" w:rsidP="00F90236">
      <w:pPr>
        <w:pStyle w:val="a4"/>
        <w:numPr>
          <w:ilvl w:val="0"/>
          <w:numId w:val="36"/>
        </w:numPr>
        <w:ind w:left="426"/>
      </w:pPr>
      <w:r w:rsidRPr="002A508E">
        <w:t xml:space="preserve">Указателю на метод можно присваивать только адреса методов, имеющих соответствующий заголовок. </w:t>
      </w:r>
    </w:p>
    <w:p w:rsidR="00841C5A" w:rsidRPr="002A508E" w:rsidRDefault="00841C5A" w:rsidP="00F90236">
      <w:pPr>
        <w:pStyle w:val="a4"/>
        <w:numPr>
          <w:ilvl w:val="0"/>
          <w:numId w:val="36"/>
        </w:numPr>
        <w:ind w:left="426"/>
      </w:pPr>
      <w:r w:rsidRPr="002A508E">
        <w:t xml:space="preserve">Нельзя определять указатель на статический метод класса. </w:t>
      </w:r>
    </w:p>
    <w:p w:rsidR="00841C5A" w:rsidRPr="002A508E" w:rsidRDefault="00841C5A" w:rsidP="00F90236">
      <w:pPr>
        <w:pStyle w:val="a4"/>
        <w:numPr>
          <w:ilvl w:val="0"/>
          <w:numId w:val="36"/>
        </w:numPr>
        <w:ind w:left="426"/>
      </w:pPr>
      <w:r w:rsidRPr="002A508E">
        <w:t xml:space="preserve">Нельзя преобразовывать указатель на метод в указатель на обычную функцию, не являющуюся элементом класса. </w:t>
      </w:r>
    </w:p>
    <w:p w:rsidR="00F90236" w:rsidRDefault="00841C5A" w:rsidP="00841C5A">
      <w:pPr>
        <w:ind w:firstLine="708"/>
      </w:pPr>
      <w:r w:rsidRPr="00AA1096">
        <w:lastRenderedPageBreak/>
        <w:t>Как и указатели на обычные функции, указатели на методы использ</w:t>
      </w:r>
      <w:r w:rsidRPr="00AA1096">
        <w:t>у</w:t>
      </w:r>
      <w:r w:rsidRPr="00AA1096">
        <w:t>ются в том случае, когда возникает необходимость вызвать метод, имя кот</w:t>
      </w:r>
      <w:r w:rsidRPr="00AA1096">
        <w:t>о</w:t>
      </w:r>
      <w:r w:rsidRPr="00AA1096">
        <w:t>рого неизвестно. Однако в отличие указателя на переменную или обычную функцию, указатель на метод не ссылается на определенный адрес памяти. Он больше похож на индекс в массиве, поскольку задает смещение. Ко</w:t>
      </w:r>
      <w:r w:rsidRPr="00AA1096">
        <w:t>н</w:t>
      </w:r>
      <w:r w:rsidRPr="00AA1096">
        <w:t>кретный адрес в памяти получается путем сочетания указателя на метод с указателем на определенный объект.</w:t>
      </w:r>
    </w:p>
    <w:p w:rsidR="00F90236" w:rsidRDefault="00F90236">
      <w:pPr>
        <w:spacing w:after="200" w:line="276" w:lineRule="auto"/>
        <w:ind w:firstLine="0"/>
        <w:jc w:val="left"/>
      </w:pPr>
      <w:r>
        <w:br w:type="page"/>
      </w:r>
    </w:p>
    <w:p w:rsidR="00841C5A" w:rsidRDefault="00F90236" w:rsidP="00F90236">
      <w:pPr>
        <w:pStyle w:val="a4"/>
        <w:numPr>
          <w:ilvl w:val="0"/>
          <w:numId w:val="26"/>
        </w:numPr>
        <w:jc w:val="center"/>
        <w:rPr>
          <w:b/>
          <w:sz w:val="32"/>
        </w:rPr>
      </w:pPr>
      <w:r w:rsidRPr="00F90236">
        <w:rPr>
          <w:b/>
          <w:sz w:val="32"/>
        </w:rPr>
        <w:lastRenderedPageBreak/>
        <w:t>Практическая часть</w:t>
      </w:r>
    </w:p>
    <w:p w:rsidR="00D27A23" w:rsidRPr="00D27A23" w:rsidRDefault="00D27A23" w:rsidP="00D27A23">
      <w:pPr>
        <w:ind w:firstLine="0"/>
        <w:jc w:val="center"/>
        <w:rPr>
          <w:b/>
          <w:sz w:val="32"/>
        </w:rPr>
      </w:pPr>
      <w:r>
        <w:rPr>
          <w:b/>
          <w:sz w:val="32"/>
        </w:rPr>
        <w:t>Задание. Вариант 18.</w:t>
      </w:r>
    </w:p>
    <w:p w:rsidR="00841C5A" w:rsidRPr="00AA1096" w:rsidRDefault="00D27A23" w:rsidP="00841C5A">
      <w:pPr>
        <w:ind w:firstLine="0"/>
      </w:pPr>
      <w:r>
        <w:rPr>
          <w:noProof/>
          <w:lang w:eastAsia="ru-RU" w:bidi="ar-SA"/>
        </w:rPr>
        <w:drawing>
          <wp:inline distT="0" distB="0" distL="0" distR="0">
            <wp:extent cx="5939790" cy="1525905"/>
            <wp:effectExtent l="19050" t="0" r="3810" b="0"/>
            <wp:docPr id="1" name="Рисунок 0" descr="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b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52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A23" w:rsidRDefault="00D27A23" w:rsidP="00D27A23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3"/>
          <w:szCs w:val="23"/>
          <w:lang w:bidi="ar-SA"/>
        </w:rPr>
      </w:pPr>
      <w:r w:rsidRPr="00D27A23">
        <w:rPr>
          <w:rFonts w:ascii="Liberation Serif" w:hAnsi="Liberation Serif" w:cs="Liberation Serif"/>
          <w:color w:val="000000"/>
          <w:sz w:val="23"/>
          <w:szCs w:val="23"/>
          <w:lang w:bidi="ar-SA"/>
        </w:rPr>
        <w:t>Составить программу, в которой будут вводиться 7</w:t>
      </w:r>
      <w:r>
        <w:rPr>
          <w:rFonts w:ascii="Liberation Serif" w:hAnsi="Liberation Serif" w:cs="Liberation Serif"/>
          <w:color w:val="000000"/>
          <w:sz w:val="23"/>
          <w:szCs w:val="23"/>
          <w:lang w:bidi="ar-SA"/>
        </w:rPr>
        <w:t xml:space="preserve"> - 10 строк таблицы</w:t>
      </w:r>
      <w:r w:rsidRPr="00D27A23">
        <w:rPr>
          <w:rFonts w:ascii="Liberation Serif" w:hAnsi="Liberation Serif" w:cs="Liberation Serif"/>
          <w:color w:val="000000"/>
          <w:sz w:val="23"/>
          <w:szCs w:val="23"/>
          <w:lang w:bidi="ar-SA"/>
        </w:rPr>
        <w:t xml:space="preserve"> и выводится на экран таблица - сразу же после ввода и после сортировки ее по значениям в первом столб</w:t>
      </w:r>
      <w:r>
        <w:rPr>
          <w:rFonts w:ascii="Liberation Serif" w:hAnsi="Liberation Serif" w:cs="Liberation Serif"/>
          <w:color w:val="000000"/>
          <w:sz w:val="23"/>
          <w:szCs w:val="23"/>
          <w:lang w:bidi="ar-SA"/>
        </w:rPr>
        <w:t xml:space="preserve">це. </w:t>
      </w:r>
      <w:r w:rsidRPr="00D27A23">
        <w:rPr>
          <w:rFonts w:ascii="Liberation Serif" w:hAnsi="Liberation Serif" w:cs="Liberation Serif"/>
          <w:color w:val="000000"/>
          <w:sz w:val="23"/>
          <w:szCs w:val="23"/>
          <w:lang w:bidi="ar-SA"/>
        </w:rPr>
        <w:t>Программа должна быть составлена с исполь</w:t>
      </w:r>
      <w:r>
        <w:rPr>
          <w:rFonts w:ascii="Liberation Serif" w:hAnsi="Liberation Serif" w:cs="Liberation Serif"/>
          <w:color w:val="000000"/>
          <w:sz w:val="23"/>
          <w:szCs w:val="23"/>
          <w:lang w:bidi="ar-SA"/>
        </w:rPr>
        <w:t>зо</w:t>
      </w:r>
      <w:r w:rsidRPr="00D27A23">
        <w:rPr>
          <w:rFonts w:ascii="Liberation Serif" w:hAnsi="Liberation Serif" w:cs="Liberation Serif"/>
          <w:color w:val="000000"/>
          <w:sz w:val="23"/>
          <w:szCs w:val="23"/>
          <w:lang w:bidi="ar-SA"/>
        </w:rPr>
        <w:t xml:space="preserve">ванием класса, необходимо предусмотреть функции доступа к полям класса (функции </w:t>
      </w:r>
      <w:r w:rsidRPr="00D27A23">
        <w:rPr>
          <w:rFonts w:ascii="Liberation Serif" w:hAnsi="Liberation Serif" w:cs="Liberation Serif"/>
          <w:b/>
          <w:bCs/>
          <w:i/>
          <w:iCs/>
          <w:color w:val="000000"/>
          <w:sz w:val="23"/>
          <w:szCs w:val="23"/>
          <w:lang w:bidi="ar-SA"/>
        </w:rPr>
        <w:t xml:space="preserve">get() </w:t>
      </w:r>
      <w:r w:rsidRPr="00D27A23">
        <w:rPr>
          <w:rFonts w:ascii="Liberation Serif" w:hAnsi="Liberation Serif" w:cs="Liberation Serif"/>
          <w:color w:val="000000"/>
          <w:sz w:val="23"/>
          <w:szCs w:val="23"/>
          <w:lang w:bidi="ar-SA"/>
        </w:rPr>
        <w:t xml:space="preserve">и </w:t>
      </w:r>
      <w:r w:rsidRPr="00D27A23">
        <w:rPr>
          <w:rFonts w:ascii="Liberation Serif" w:hAnsi="Liberation Serif" w:cs="Liberation Serif"/>
          <w:b/>
          <w:bCs/>
          <w:i/>
          <w:iCs/>
          <w:color w:val="000000"/>
          <w:sz w:val="23"/>
          <w:szCs w:val="23"/>
          <w:lang w:bidi="ar-SA"/>
        </w:rPr>
        <w:t>set()</w:t>
      </w:r>
      <w:r w:rsidRPr="00D27A23">
        <w:rPr>
          <w:rFonts w:ascii="Liberation Serif" w:hAnsi="Liberation Serif" w:cs="Liberation Serif"/>
          <w:color w:val="000000"/>
          <w:sz w:val="23"/>
          <w:szCs w:val="23"/>
          <w:lang w:bidi="ar-SA"/>
        </w:rPr>
        <w:t>) и необходимо перегрузить следующие опе</w:t>
      </w:r>
      <w:r>
        <w:rPr>
          <w:rFonts w:ascii="Liberation Serif" w:hAnsi="Liberation Serif" w:cs="Liberation Serif"/>
          <w:color w:val="000000"/>
          <w:sz w:val="23"/>
          <w:szCs w:val="23"/>
          <w:lang w:bidi="ar-SA"/>
        </w:rPr>
        <w:t>раторы:</w:t>
      </w:r>
    </w:p>
    <w:p w:rsidR="00D27A23" w:rsidRDefault="00D27A23" w:rsidP="00D27A23">
      <w:pPr>
        <w:pStyle w:val="a4"/>
        <w:numPr>
          <w:ilvl w:val="0"/>
          <w:numId w:val="37"/>
        </w:numPr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3"/>
          <w:szCs w:val="23"/>
          <w:lang w:bidi="ar-SA"/>
        </w:rPr>
      </w:pPr>
      <w:r>
        <w:rPr>
          <w:rFonts w:ascii="Liberation Serif" w:hAnsi="Liberation Serif" w:cs="Liberation Serif"/>
          <w:color w:val="000000"/>
          <w:sz w:val="23"/>
          <w:szCs w:val="23"/>
          <w:lang w:bidi="ar-SA"/>
        </w:rPr>
        <w:t>Присваивание;</w:t>
      </w:r>
    </w:p>
    <w:p w:rsidR="00D27A23" w:rsidRDefault="00D27A23" w:rsidP="00D27A23">
      <w:pPr>
        <w:pStyle w:val="a4"/>
        <w:numPr>
          <w:ilvl w:val="0"/>
          <w:numId w:val="37"/>
        </w:numPr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3"/>
          <w:szCs w:val="23"/>
          <w:lang w:bidi="ar-SA"/>
        </w:rPr>
      </w:pPr>
      <w:r w:rsidRPr="00D27A23">
        <w:rPr>
          <w:rFonts w:ascii="Liberation Serif" w:hAnsi="Liberation Serif" w:cs="Liberation Serif"/>
          <w:color w:val="000000"/>
          <w:sz w:val="23"/>
          <w:szCs w:val="23"/>
          <w:lang w:bidi="ar-SA"/>
        </w:rPr>
        <w:t>Сложение (в случае символьных полей сложение понимается как конка</w:t>
      </w:r>
      <w:r>
        <w:rPr>
          <w:rFonts w:ascii="Liberation Serif" w:hAnsi="Liberation Serif" w:cs="Liberation Serif"/>
          <w:color w:val="000000"/>
          <w:sz w:val="23"/>
          <w:szCs w:val="23"/>
          <w:lang w:bidi="ar-SA"/>
        </w:rPr>
        <w:t>тенация);</w:t>
      </w:r>
    </w:p>
    <w:p w:rsidR="00D27A23" w:rsidRDefault="00D27A23" w:rsidP="00D27A23">
      <w:pPr>
        <w:pStyle w:val="a4"/>
        <w:numPr>
          <w:ilvl w:val="0"/>
          <w:numId w:val="37"/>
        </w:numPr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3"/>
          <w:szCs w:val="23"/>
          <w:lang w:bidi="ar-SA"/>
        </w:rPr>
      </w:pPr>
      <w:r w:rsidRPr="00D27A23">
        <w:rPr>
          <w:rFonts w:ascii="Liberation Serif" w:hAnsi="Liberation Serif" w:cs="Liberation Serif"/>
          <w:color w:val="000000"/>
          <w:sz w:val="23"/>
          <w:szCs w:val="23"/>
          <w:lang w:bidi="ar-SA"/>
        </w:rPr>
        <w:t>Соот</w:t>
      </w:r>
      <w:r>
        <w:rPr>
          <w:rFonts w:ascii="Liberation Serif" w:hAnsi="Liberation Serif" w:cs="Liberation Serif"/>
          <w:color w:val="000000"/>
          <w:sz w:val="23"/>
          <w:szCs w:val="23"/>
          <w:lang w:bidi="ar-SA"/>
        </w:rPr>
        <w:t>ветствие;</w:t>
      </w:r>
    </w:p>
    <w:p w:rsidR="00D27A23" w:rsidRDefault="00D27A23" w:rsidP="00D27A23">
      <w:pPr>
        <w:pStyle w:val="a4"/>
        <w:numPr>
          <w:ilvl w:val="0"/>
          <w:numId w:val="37"/>
        </w:numPr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3"/>
          <w:szCs w:val="23"/>
          <w:lang w:bidi="ar-SA"/>
        </w:rPr>
      </w:pPr>
      <w:r>
        <w:rPr>
          <w:rFonts w:ascii="Liberation Serif" w:hAnsi="Liberation Serif" w:cs="Liberation Serif"/>
          <w:color w:val="000000"/>
          <w:sz w:val="23"/>
          <w:szCs w:val="23"/>
          <w:lang w:bidi="ar-SA"/>
        </w:rPr>
        <w:t>Потоковый ввод;</w:t>
      </w:r>
    </w:p>
    <w:p w:rsidR="00D27A23" w:rsidRPr="00D27A23" w:rsidRDefault="00D27A23" w:rsidP="00D27A23">
      <w:pPr>
        <w:pStyle w:val="a4"/>
        <w:numPr>
          <w:ilvl w:val="0"/>
          <w:numId w:val="37"/>
        </w:numPr>
        <w:autoSpaceDE w:val="0"/>
        <w:autoSpaceDN w:val="0"/>
        <w:adjustRightInd w:val="0"/>
        <w:rPr>
          <w:rFonts w:ascii="Liberation Serif" w:hAnsi="Liberation Serif" w:cs="Liberation Serif"/>
          <w:color w:val="000000"/>
          <w:sz w:val="23"/>
          <w:szCs w:val="23"/>
          <w:lang w:bidi="ar-SA"/>
        </w:rPr>
      </w:pPr>
      <w:r>
        <w:rPr>
          <w:rFonts w:ascii="Liberation Serif" w:hAnsi="Liberation Serif" w:cs="Liberation Serif"/>
          <w:color w:val="000000"/>
          <w:sz w:val="23"/>
          <w:szCs w:val="23"/>
          <w:lang w:bidi="ar-SA"/>
        </w:rPr>
        <w:t>Потоковый вывод.</w:t>
      </w:r>
    </w:p>
    <w:p w:rsidR="00D27A23" w:rsidRDefault="00D27A23">
      <w:pPr>
        <w:spacing w:after="200" w:line="276" w:lineRule="auto"/>
        <w:ind w:firstLine="0"/>
        <w:jc w:val="left"/>
        <w:rPr>
          <w:rFonts w:eastAsia="Times New Roman"/>
        </w:rPr>
      </w:pPr>
      <w:r>
        <w:rPr>
          <w:rFonts w:eastAsia="Times New Roman"/>
        </w:rPr>
        <w:br w:type="page"/>
      </w:r>
    </w:p>
    <w:p w:rsidR="00D27A23" w:rsidRDefault="00D27A23" w:rsidP="008E2E59">
      <w:pPr>
        <w:pStyle w:val="a4"/>
        <w:numPr>
          <w:ilvl w:val="1"/>
          <w:numId w:val="26"/>
        </w:numPr>
        <w:jc w:val="center"/>
        <w:rPr>
          <w:b/>
          <w:bCs/>
          <w:iCs/>
          <w:sz w:val="32"/>
          <w:szCs w:val="32"/>
        </w:rPr>
      </w:pPr>
      <w:r w:rsidRPr="008E2E59">
        <w:rPr>
          <w:b/>
          <w:bCs/>
          <w:iCs/>
          <w:sz w:val="32"/>
          <w:szCs w:val="32"/>
        </w:rPr>
        <w:lastRenderedPageBreak/>
        <w:t>Описание полей класса.</w:t>
      </w:r>
    </w:p>
    <w:p w:rsidR="00E310EE" w:rsidRPr="00E310EE" w:rsidRDefault="00E310EE" w:rsidP="00E310EE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0EE">
        <w:rPr>
          <w:rFonts w:ascii="Times New Roman" w:hAnsi="Times New Roman" w:cs="Times New Roman"/>
          <w:sz w:val="28"/>
          <w:szCs w:val="28"/>
        </w:rPr>
        <w:t xml:space="preserve">Класс, описывающий </w:t>
      </w:r>
      <w:r w:rsidRPr="00E310EE">
        <w:rPr>
          <w:rFonts w:ascii="Times New Roman" w:hAnsi="Times New Roman" w:cs="Times New Roman"/>
          <w:i/>
          <w:iCs/>
          <w:sz w:val="28"/>
          <w:szCs w:val="28"/>
        </w:rPr>
        <w:t xml:space="preserve">Вязкость металлов в жидком состоянии </w:t>
      </w:r>
      <w:r w:rsidRPr="00E310EE">
        <w:rPr>
          <w:rFonts w:ascii="Times New Roman" w:hAnsi="Times New Roman" w:cs="Times New Roman"/>
          <w:sz w:val="28"/>
          <w:szCs w:val="28"/>
        </w:rPr>
        <w:t>имеет следующие поля:</w:t>
      </w:r>
    </w:p>
    <w:p w:rsidR="00E310EE" w:rsidRPr="00E310EE" w:rsidRDefault="00E310EE" w:rsidP="00E310EE">
      <w:pPr>
        <w:pStyle w:val="Defaul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0EE">
        <w:rPr>
          <w:rFonts w:ascii="Times New Roman" w:hAnsi="Times New Roman" w:cs="Times New Roman"/>
          <w:sz w:val="28"/>
          <w:szCs w:val="28"/>
        </w:rPr>
        <w:t xml:space="preserve">Вещество. – </w:t>
      </w:r>
      <w:r w:rsidRPr="00E310EE">
        <w:rPr>
          <w:rFonts w:ascii="Times New Roman" w:hAnsi="Times New Roman" w:cs="Times New Roman"/>
          <w:b/>
          <w:bCs/>
          <w:sz w:val="28"/>
          <w:szCs w:val="28"/>
        </w:rPr>
        <w:t>char *</w:t>
      </w:r>
      <w:r w:rsidRPr="00E310EE">
        <w:rPr>
          <w:rFonts w:ascii="Times New Roman" w:hAnsi="Times New Roman" w:cs="Times New Roman"/>
          <w:bCs/>
          <w:sz w:val="28"/>
          <w:szCs w:val="28"/>
        </w:rPr>
        <w:t>.</w:t>
      </w:r>
    </w:p>
    <w:p w:rsidR="00E310EE" w:rsidRPr="00E310EE" w:rsidRDefault="00E310EE" w:rsidP="00E310EE">
      <w:pPr>
        <w:pStyle w:val="Defaul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0EE">
        <w:rPr>
          <w:rFonts w:ascii="Times New Roman" w:hAnsi="Times New Roman" w:cs="Times New Roman"/>
          <w:sz w:val="28"/>
          <w:szCs w:val="28"/>
        </w:rPr>
        <w:t xml:space="preserve">Атомный номер. – </w:t>
      </w:r>
      <w:r w:rsidRPr="00E310EE">
        <w:rPr>
          <w:rFonts w:ascii="Times New Roman" w:hAnsi="Times New Roman" w:cs="Times New Roman"/>
          <w:b/>
          <w:bCs/>
          <w:sz w:val="28"/>
          <w:szCs w:val="28"/>
        </w:rPr>
        <w:t>unsigned int</w:t>
      </w:r>
      <w:r w:rsidRPr="00E310EE">
        <w:rPr>
          <w:rFonts w:ascii="Times New Roman" w:hAnsi="Times New Roman" w:cs="Times New Roman"/>
          <w:sz w:val="28"/>
          <w:szCs w:val="28"/>
        </w:rPr>
        <w:t>.</w:t>
      </w:r>
    </w:p>
    <w:p w:rsidR="00E310EE" w:rsidRPr="00E310EE" w:rsidRDefault="00E310EE" w:rsidP="00E310EE">
      <w:pPr>
        <w:pStyle w:val="Defaul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0EE">
        <w:rPr>
          <w:rFonts w:ascii="Times New Roman" w:hAnsi="Times New Roman" w:cs="Times New Roman"/>
          <w:sz w:val="28"/>
          <w:szCs w:val="28"/>
        </w:rPr>
        <w:t xml:space="preserve">Температура. – </w:t>
      </w:r>
      <w:r w:rsidRPr="00E310EE">
        <w:rPr>
          <w:rFonts w:ascii="Times New Roman" w:hAnsi="Times New Roman" w:cs="Times New Roman"/>
          <w:b/>
          <w:bCs/>
          <w:sz w:val="28"/>
          <w:szCs w:val="28"/>
        </w:rPr>
        <w:t>unsigned int</w:t>
      </w:r>
      <w:r w:rsidRPr="00E310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2E59" w:rsidRPr="00E310EE" w:rsidRDefault="00E310EE" w:rsidP="00E310EE">
      <w:pPr>
        <w:pStyle w:val="Defaul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10EE">
        <w:rPr>
          <w:rFonts w:ascii="Times New Roman" w:hAnsi="Times New Roman" w:cs="Times New Roman"/>
          <w:sz w:val="28"/>
          <w:szCs w:val="28"/>
        </w:rPr>
        <w:t xml:space="preserve">Вязкость. – </w:t>
      </w:r>
      <w:r w:rsidRPr="00E310EE">
        <w:rPr>
          <w:rFonts w:ascii="Times New Roman" w:hAnsi="Times New Roman" w:cs="Times New Roman"/>
          <w:b/>
          <w:bCs/>
          <w:sz w:val="28"/>
          <w:szCs w:val="28"/>
        </w:rPr>
        <w:t>float</w:t>
      </w:r>
      <w:r w:rsidRPr="00E310EE">
        <w:rPr>
          <w:rFonts w:ascii="Times New Roman" w:hAnsi="Times New Roman" w:cs="Times New Roman"/>
          <w:sz w:val="28"/>
          <w:szCs w:val="28"/>
        </w:rPr>
        <w:t>.</w:t>
      </w:r>
    </w:p>
    <w:p w:rsidR="008E2E59" w:rsidRDefault="008E2E59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E2E59" w:rsidRPr="008E2E59" w:rsidRDefault="008E2E59" w:rsidP="008E2E59">
      <w:pPr>
        <w:pStyle w:val="ab"/>
        <w:numPr>
          <w:ilvl w:val="1"/>
          <w:numId w:val="26"/>
        </w:numPr>
        <w:spacing w:line="360" w:lineRule="auto"/>
        <w:jc w:val="center"/>
        <w:rPr>
          <w:b/>
          <w:sz w:val="32"/>
          <w:szCs w:val="24"/>
        </w:rPr>
      </w:pPr>
      <w:r w:rsidRPr="008E2E59">
        <w:rPr>
          <w:b/>
          <w:sz w:val="32"/>
          <w:szCs w:val="24"/>
        </w:rPr>
        <w:lastRenderedPageBreak/>
        <w:t>Функции – члены класса и дружественные функции</w:t>
      </w:r>
    </w:p>
    <w:p w:rsidR="007172CB" w:rsidRPr="007172CB" w:rsidRDefault="007172CB" w:rsidP="007172CB">
      <w:pPr>
        <w:pStyle w:val="ab"/>
        <w:spacing w:line="360" w:lineRule="auto"/>
      </w:pPr>
      <w:r w:rsidRPr="007172CB">
        <w:t xml:space="preserve">Класс </w:t>
      </w:r>
      <w:r w:rsidRPr="007172CB">
        <w:rPr>
          <w:b/>
          <w:bCs/>
          <w:i/>
          <w:iCs/>
          <w:lang w:val="en-US"/>
        </w:rPr>
        <w:t>moy</w:t>
      </w:r>
      <w:r w:rsidRPr="007172CB">
        <w:rPr>
          <w:b/>
          <w:bCs/>
          <w:i/>
          <w:iCs/>
        </w:rPr>
        <w:t xml:space="preserve"> </w:t>
      </w:r>
      <w:r w:rsidRPr="007172CB">
        <w:t>имеет следующие функции-члены: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void setall(char *a, unsigned int ,unsigned int , float );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void getall(char *a, unsigned int b, unsigned int c, float d);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void showall(void);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moy operator = (moy o1);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int operator == (moy o1);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moy operator + (moy o1);</w:t>
      </w:r>
    </w:p>
    <w:p w:rsidR="007172CB" w:rsidRPr="007172CB" w:rsidRDefault="007172CB" w:rsidP="007172CB">
      <w:pPr>
        <w:pStyle w:val="ab"/>
        <w:spacing w:line="360" w:lineRule="auto"/>
        <w:ind w:firstLine="0"/>
      </w:pPr>
      <w:r w:rsidRPr="007172CB">
        <w:t>а также два конструктора – по умолчанию и инициализирующий: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moy () { vyazkost =0; temperatura =0; nomer</w:t>
      </w:r>
      <w:r w:rsidR="00F00B99">
        <w:rPr>
          <w:i/>
          <w:lang w:val="en-US"/>
        </w:rPr>
        <w:t xml:space="preserve"> =0; *(veshestvo=</w:t>
      </w:r>
      <w:r w:rsidRPr="00F00B99">
        <w:rPr>
          <w:i/>
          <w:lang w:val="en-US"/>
        </w:rPr>
        <w:t>newchar[1])='\0';}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moy (char *a, unsigned int b, unsigned int c, float d);</w:t>
      </w:r>
    </w:p>
    <w:p w:rsidR="007172CB" w:rsidRPr="007172CB" w:rsidRDefault="007172CB" w:rsidP="007172CB">
      <w:pPr>
        <w:pStyle w:val="ab"/>
        <w:spacing w:line="360" w:lineRule="auto"/>
      </w:pPr>
      <w:r w:rsidRPr="007172CB">
        <w:t xml:space="preserve">Класс </w:t>
      </w:r>
      <w:r w:rsidRPr="007172CB">
        <w:rPr>
          <w:b/>
          <w:bCs/>
          <w:i/>
          <w:iCs/>
          <w:lang w:val="en-US"/>
        </w:rPr>
        <w:t>moy</w:t>
      </w:r>
      <w:r w:rsidRPr="007172CB">
        <w:rPr>
          <w:b/>
          <w:bCs/>
          <w:i/>
          <w:iCs/>
        </w:rPr>
        <w:t xml:space="preserve"> </w:t>
      </w:r>
      <w:r w:rsidRPr="007172CB">
        <w:t>имеет следующие дружественные функции: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friend ostream &amp; operator&lt;&lt;(ostream &amp;stream, moy &amp;o1);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friend istream &amp; operator&gt;&gt;(istream &amp;stream, moy &amp;o1);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friend void shapka(void);</w:t>
      </w:r>
    </w:p>
    <w:p w:rsidR="007172CB" w:rsidRPr="00F00B99" w:rsidRDefault="007172CB" w:rsidP="007172CB">
      <w:pPr>
        <w:pStyle w:val="ab"/>
        <w:spacing w:line="360" w:lineRule="auto"/>
        <w:ind w:firstLine="0"/>
        <w:rPr>
          <w:i/>
          <w:lang w:val="en-US"/>
        </w:rPr>
      </w:pPr>
      <w:r w:rsidRPr="00F00B99">
        <w:rPr>
          <w:i/>
          <w:lang w:val="en-US"/>
        </w:rPr>
        <w:t>friend void linebuild(void);</w:t>
      </w:r>
    </w:p>
    <w:p w:rsidR="008E2E59" w:rsidRPr="007172CB" w:rsidRDefault="007172CB" w:rsidP="008E2E59">
      <w:pPr>
        <w:pStyle w:val="ab"/>
        <w:spacing w:line="360" w:lineRule="auto"/>
        <w:ind w:firstLine="0"/>
        <w:rPr>
          <w:lang w:val="en-US"/>
        </w:rPr>
      </w:pPr>
      <w:r w:rsidRPr="00F00B99">
        <w:rPr>
          <w:i/>
          <w:lang w:val="en-US"/>
        </w:rPr>
        <w:t>friend int isvalid(int a, int b);</w:t>
      </w:r>
    </w:p>
    <w:p w:rsidR="008E2E59" w:rsidRPr="007172CB" w:rsidRDefault="008E2E59">
      <w:pPr>
        <w:spacing w:after="200" w:line="276" w:lineRule="auto"/>
        <w:ind w:firstLine="0"/>
        <w:jc w:val="left"/>
        <w:rPr>
          <w:sz w:val="24"/>
          <w:szCs w:val="24"/>
          <w:lang w:val="en-US"/>
        </w:rPr>
      </w:pPr>
      <w:r w:rsidRPr="007172CB">
        <w:rPr>
          <w:sz w:val="24"/>
          <w:szCs w:val="24"/>
          <w:lang w:val="en-US"/>
        </w:rPr>
        <w:br w:type="page"/>
      </w:r>
    </w:p>
    <w:p w:rsidR="008E2E59" w:rsidRDefault="008E2E59" w:rsidP="008E2E59">
      <w:pPr>
        <w:pStyle w:val="ab"/>
        <w:numPr>
          <w:ilvl w:val="1"/>
          <w:numId w:val="26"/>
        </w:numPr>
        <w:spacing w:line="360" w:lineRule="auto"/>
        <w:jc w:val="center"/>
        <w:rPr>
          <w:b/>
          <w:sz w:val="32"/>
          <w:szCs w:val="24"/>
        </w:rPr>
      </w:pPr>
      <w:r w:rsidRPr="008E2E59">
        <w:rPr>
          <w:b/>
          <w:sz w:val="32"/>
          <w:szCs w:val="24"/>
        </w:rPr>
        <w:lastRenderedPageBreak/>
        <w:t>Разработка текста программы</w:t>
      </w:r>
    </w:p>
    <w:p w:rsidR="0099529F" w:rsidRPr="0099529F" w:rsidRDefault="0099529F" w:rsidP="0099529F">
      <w:pPr>
        <w:pStyle w:val="ab"/>
        <w:spacing w:line="360" w:lineRule="auto"/>
      </w:pPr>
      <w:r w:rsidRPr="0099529F">
        <w:t>Для удобства работы с программой введём переменную-константу, к</w:t>
      </w:r>
      <w:r w:rsidRPr="0099529F">
        <w:t>о</w:t>
      </w:r>
      <w:r w:rsidRPr="0099529F">
        <w:t xml:space="preserve">торая будет отвечать за количество экземпляров класса </w:t>
      </w:r>
      <w:r w:rsidRPr="0099529F">
        <w:rPr>
          <w:b/>
          <w:bCs/>
          <w:i/>
          <w:iCs/>
          <w:lang w:val="en-US"/>
        </w:rPr>
        <w:t>moy</w:t>
      </w:r>
      <w:r w:rsidRPr="0099529F">
        <w:t xml:space="preserve">. То есть будем работать с массивом объектов класса </w:t>
      </w:r>
      <w:r w:rsidRPr="0099529F">
        <w:rPr>
          <w:b/>
          <w:bCs/>
          <w:i/>
          <w:iCs/>
          <w:lang w:val="en-US"/>
        </w:rPr>
        <w:t>moy</w:t>
      </w:r>
      <w:r w:rsidRPr="0099529F">
        <w:rPr>
          <w:b/>
          <w:bCs/>
          <w:i/>
          <w:iCs/>
        </w:rPr>
        <w:t xml:space="preserve"> </w:t>
      </w:r>
      <w:r w:rsidRPr="0099529F">
        <w:t xml:space="preserve">размерностью </w:t>
      </w:r>
      <w:r w:rsidRPr="0099529F">
        <w:rPr>
          <w:b/>
          <w:bCs/>
          <w:i/>
          <w:iCs/>
        </w:rPr>
        <w:t>N</w:t>
      </w:r>
      <w:r w:rsidRPr="0099529F">
        <w:t>.</w:t>
      </w:r>
    </w:p>
    <w:p w:rsidR="0099529F" w:rsidRPr="00C8777F" w:rsidRDefault="0099529F" w:rsidP="0099529F">
      <w:pPr>
        <w:pStyle w:val="ab"/>
        <w:spacing w:line="360" w:lineRule="auto"/>
        <w:ind w:firstLine="0"/>
        <w:rPr>
          <w:b/>
          <w:i/>
        </w:rPr>
      </w:pPr>
      <w:r w:rsidRPr="0099529F">
        <w:rPr>
          <w:b/>
          <w:bCs/>
          <w:i/>
          <w:lang w:val="en-US"/>
        </w:rPr>
        <w:t>const</w:t>
      </w:r>
      <w:r w:rsidRPr="0099529F">
        <w:rPr>
          <w:b/>
          <w:bCs/>
          <w:i/>
        </w:rPr>
        <w:t xml:space="preserve"> </w:t>
      </w:r>
      <w:r w:rsidRPr="00F00B99">
        <w:rPr>
          <w:i/>
        </w:rPr>
        <w:t>N</w:t>
      </w:r>
      <w:r w:rsidRPr="00C8777F">
        <w:rPr>
          <w:i/>
        </w:rPr>
        <w:t>=</w:t>
      </w:r>
      <w:r w:rsidRPr="00F00B99">
        <w:rPr>
          <w:i/>
        </w:rPr>
        <w:t>3</w:t>
      </w:r>
      <w:r w:rsidR="00F00B99" w:rsidRPr="00C8777F">
        <w:rPr>
          <w:b/>
          <w:i/>
        </w:rPr>
        <w:t>;</w:t>
      </w:r>
    </w:p>
    <w:p w:rsidR="0099529F" w:rsidRPr="0099529F" w:rsidRDefault="0099529F" w:rsidP="0099529F">
      <w:pPr>
        <w:pStyle w:val="ab"/>
        <w:spacing w:line="360" w:lineRule="auto"/>
      </w:pPr>
      <w:r w:rsidRPr="0099529F">
        <w:t>Перейдём к описанию объявленных выше функций:</w:t>
      </w:r>
    </w:p>
    <w:p w:rsidR="0099529F" w:rsidRPr="00F00B99" w:rsidRDefault="0099529F" w:rsidP="0099529F">
      <w:pPr>
        <w:pStyle w:val="ab"/>
        <w:spacing w:line="360" w:lineRule="auto"/>
        <w:ind w:firstLine="0"/>
        <w:rPr>
          <w:i/>
        </w:rPr>
      </w:pPr>
      <w:r w:rsidRPr="00F00B99">
        <w:rPr>
          <w:i/>
          <w:lang w:val="en-US"/>
        </w:rPr>
        <w:t>moy</w:t>
      </w:r>
      <w:r w:rsidRPr="00F00B99">
        <w:rPr>
          <w:b/>
          <w:i/>
        </w:rPr>
        <w:t xml:space="preserve"> </w:t>
      </w:r>
      <w:r w:rsidRPr="00F00B99">
        <w:rPr>
          <w:b/>
          <w:bCs/>
          <w:i/>
        </w:rPr>
        <w:t>operator =</w:t>
      </w:r>
      <w:r w:rsidRPr="00F00B99">
        <w:rPr>
          <w:i/>
        </w:rPr>
        <w:t>(</w:t>
      </w:r>
      <w:r w:rsidRPr="00F00B99">
        <w:rPr>
          <w:i/>
          <w:lang w:val="en-US"/>
        </w:rPr>
        <w:t>moy</w:t>
      </w:r>
      <w:r w:rsidRPr="00F00B99">
        <w:rPr>
          <w:i/>
        </w:rPr>
        <w:t xml:space="preserve"> o1);</w:t>
      </w:r>
    </w:p>
    <w:p w:rsidR="0099529F" w:rsidRPr="0099529F" w:rsidRDefault="0099529F" w:rsidP="0099529F">
      <w:pPr>
        <w:pStyle w:val="ab"/>
        <w:spacing w:line="360" w:lineRule="auto"/>
      </w:pPr>
      <w:r w:rsidRPr="0099529F">
        <w:t>Данная функция производит перегрузку оператора присваивания, то есть выполняет присваи-вание полей одного объекта класса полям другого объекта этого же класса. При перегрузке бинарного оператора левый операнд передаётся функции неявно, а правый передаётся в каче-стве аргумента. Во</w:t>
      </w:r>
      <w:r w:rsidRPr="0099529F">
        <w:t>з</w:t>
      </w:r>
      <w:r w:rsidRPr="0099529F">
        <w:t xml:space="preserve">вращаемый тип - сам класс, т.е </w:t>
      </w:r>
      <w:r w:rsidRPr="0099529F">
        <w:rPr>
          <w:b/>
          <w:bCs/>
          <w:i/>
          <w:iCs/>
          <w:lang w:val="en-US"/>
        </w:rPr>
        <w:t>moy</w:t>
      </w:r>
      <w:r w:rsidRPr="0099529F">
        <w:t xml:space="preserve">. В целом эта функция - аналог функции </w:t>
      </w:r>
      <w:r w:rsidRPr="0099529F">
        <w:rPr>
          <w:b/>
          <w:bCs/>
          <w:i/>
          <w:iCs/>
        </w:rPr>
        <w:t>set</w:t>
      </w:r>
      <w:r w:rsidRPr="0099529F">
        <w:t>.</w:t>
      </w:r>
    </w:p>
    <w:p w:rsidR="0099529F" w:rsidRPr="0099529F" w:rsidRDefault="0099529F" w:rsidP="0099529F">
      <w:pPr>
        <w:pStyle w:val="ab"/>
        <w:spacing w:line="360" w:lineRule="auto"/>
        <w:ind w:firstLine="0"/>
        <w:rPr>
          <w:i/>
        </w:rPr>
      </w:pPr>
      <w:r w:rsidRPr="0099529F">
        <w:rPr>
          <w:b/>
          <w:bCs/>
          <w:i/>
        </w:rPr>
        <w:t>int operator ==</w:t>
      </w:r>
      <w:r w:rsidRPr="0099529F">
        <w:rPr>
          <w:i/>
        </w:rPr>
        <w:t>(</w:t>
      </w:r>
      <w:r w:rsidRPr="0099529F">
        <w:rPr>
          <w:i/>
          <w:lang w:val="en-US"/>
        </w:rPr>
        <w:t>moy</w:t>
      </w:r>
      <w:r w:rsidRPr="0099529F">
        <w:rPr>
          <w:i/>
        </w:rPr>
        <w:t xml:space="preserve"> o1);</w:t>
      </w:r>
    </w:p>
    <w:p w:rsidR="0099529F" w:rsidRPr="0099529F" w:rsidRDefault="0099529F" w:rsidP="0099529F">
      <w:pPr>
        <w:pStyle w:val="ab"/>
        <w:spacing w:line="360" w:lineRule="auto"/>
      </w:pPr>
      <w:r w:rsidRPr="0099529F">
        <w:t>Функция позволяет установить соответствие между экземплярами о</w:t>
      </w:r>
      <w:r w:rsidRPr="0099529F">
        <w:t>д</w:t>
      </w:r>
      <w:r w:rsidRPr="0099529F">
        <w:t xml:space="preserve">ного класса. Т.е. её тело включает проверку на равенство значений числовых полей и сравнение содержимого строк, которое выполняется с помощью функции </w:t>
      </w:r>
      <w:r w:rsidRPr="0099529F">
        <w:rPr>
          <w:b/>
          <w:bCs/>
          <w:i/>
          <w:iCs/>
        </w:rPr>
        <w:t>strcmp</w:t>
      </w:r>
      <w:r w:rsidRPr="0099529F">
        <w:t>. В зависимости от того, тождественны ли экземпляры фун</w:t>
      </w:r>
      <w:r w:rsidRPr="0099529F">
        <w:t>к</w:t>
      </w:r>
      <w:r w:rsidRPr="0099529F">
        <w:t>цией возвращается 0 или 1.</w:t>
      </w:r>
    </w:p>
    <w:p w:rsidR="0099529F" w:rsidRPr="0099529F" w:rsidRDefault="0099529F" w:rsidP="0099529F">
      <w:pPr>
        <w:pStyle w:val="ab"/>
        <w:spacing w:line="360" w:lineRule="auto"/>
        <w:ind w:firstLine="0"/>
        <w:rPr>
          <w:i/>
        </w:rPr>
      </w:pPr>
      <w:r w:rsidRPr="0099529F">
        <w:rPr>
          <w:i/>
          <w:lang w:val="en-US"/>
        </w:rPr>
        <w:t>moy</w:t>
      </w:r>
      <w:r w:rsidRPr="0099529F">
        <w:rPr>
          <w:i/>
        </w:rPr>
        <w:t xml:space="preserve"> </w:t>
      </w:r>
      <w:r w:rsidRPr="0099529F">
        <w:rPr>
          <w:b/>
          <w:bCs/>
          <w:i/>
        </w:rPr>
        <w:t>operator +</w:t>
      </w:r>
      <w:r w:rsidRPr="0099529F">
        <w:rPr>
          <w:i/>
        </w:rPr>
        <w:t>(</w:t>
      </w:r>
      <w:r w:rsidRPr="0099529F">
        <w:rPr>
          <w:i/>
          <w:lang w:val="en-US"/>
        </w:rPr>
        <w:t>moy</w:t>
      </w:r>
      <w:r w:rsidRPr="0099529F">
        <w:rPr>
          <w:i/>
        </w:rPr>
        <w:t xml:space="preserve"> o1);</w:t>
      </w:r>
    </w:p>
    <w:p w:rsidR="0099529F" w:rsidRPr="0099529F" w:rsidRDefault="0099529F" w:rsidP="0099529F">
      <w:pPr>
        <w:pStyle w:val="ab"/>
        <w:spacing w:line="360" w:lineRule="auto"/>
      </w:pPr>
      <w:r w:rsidRPr="0099529F">
        <w:t xml:space="preserve">Функция </w:t>
      </w:r>
      <w:r w:rsidRPr="0099529F">
        <w:rPr>
          <w:b/>
          <w:bCs/>
          <w:i/>
          <w:iCs/>
        </w:rPr>
        <w:t xml:space="preserve">operator+() </w:t>
      </w:r>
      <w:r w:rsidRPr="0099529F">
        <w:t xml:space="preserve">возвращает объект типа </w:t>
      </w:r>
      <w:r w:rsidRPr="0099529F">
        <w:rPr>
          <w:b/>
          <w:bCs/>
          <w:i/>
          <w:iCs/>
          <w:lang w:val="en-US"/>
        </w:rPr>
        <w:t>moy</w:t>
      </w:r>
      <w:r w:rsidRPr="0099529F">
        <w:rPr>
          <w:b/>
          <w:bCs/>
          <w:i/>
          <w:iCs/>
        </w:rPr>
        <w:t xml:space="preserve"> </w:t>
      </w:r>
      <w:r w:rsidRPr="0099529F">
        <w:t xml:space="preserve">Отметим тот факт, что временный объект </w:t>
      </w:r>
      <w:r w:rsidRPr="0099529F">
        <w:rPr>
          <w:b/>
          <w:bCs/>
          <w:i/>
          <w:iCs/>
        </w:rPr>
        <w:t xml:space="preserve">tr </w:t>
      </w:r>
      <w:r w:rsidRPr="0099529F">
        <w:t xml:space="preserve">используется внутри функции </w:t>
      </w:r>
      <w:r w:rsidRPr="0099529F">
        <w:rPr>
          <w:b/>
          <w:bCs/>
          <w:i/>
          <w:iCs/>
        </w:rPr>
        <w:t xml:space="preserve">operator+() </w:t>
      </w:r>
      <w:r w:rsidRPr="0099529F">
        <w:t>для хр</w:t>
      </w:r>
      <w:r w:rsidRPr="0099529F">
        <w:t>а</w:t>
      </w:r>
      <w:r w:rsidRPr="0099529F">
        <w:t xml:space="preserve">нения результата и является возвращаемым объектом. Отметим также, что ни один из операндов не меняется. Назначение переменной </w:t>
      </w:r>
      <w:r w:rsidRPr="0099529F">
        <w:rPr>
          <w:b/>
          <w:bCs/>
          <w:i/>
          <w:iCs/>
        </w:rPr>
        <w:t xml:space="preserve">tr </w:t>
      </w:r>
      <w:r w:rsidRPr="0099529F">
        <w:t>легко понять.</w:t>
      </w:r>
    </w:p>
    <w:p w:rsidR="0099529F" w:rsidRPr="0099529F" w:rsidRDefault="0099529F" w:rsidP="0099529F">
      <w:pPr>
        <w:pStyle w:val="ab"/>
        <w:spacing w:line="360" w:lineRule="auto"/>
      </w:pPr>
      <w:r w:rsidRPr="0099529F">
        <w:t>В данной ситуации оператор + был перегружен способом, аналогичным своему традиционному арифметическому использованию. Поэтому и было важно, чтобы ни один из операндов не менялся. Таким образом, временный объект необходим для хранения результата.</w:t>
      </w:r>
    </w:p>
    <w:p w:rsidR="0099529F" w:rsidRPr="0099529F" w:rsidRDefault="0099529F" w:rsidP="0099529F">
      <w:pPr>
        <w:pStyle w:val="ab"/>
        <w:spacing w:line="360" w:lineRule="auto"/>
        <w:ind w:firstLine="0"/>
        <w:rPr>
          <w:i/>
        </w:rPr>
      </w:pPr>
      <w:r w:rsidRPr="0099529F">
        <w:rPr>
          <w:b/>
          <w:bCs/>
          <w:i/>
          <w:lang w:val="en-US"/>
        </w:rPr>
        <w:t>friend</w:t>
      </w:r>
      <w:r w:rsidRPr="0099529F">
        <w:rPr>
          <w:b/>
          <w:bCs/>
          <w:i/>
        </w:rPr>
        <w:t xml:space="preserve"> </w:t>
      </w:r>
      <w:r w:rsidRPr="0099529F">
        <w:rPr>
          <w:i/>
          <w:lang w:val="en-US"/>
        </w:rPr>
        <w:t>ostream</w:t>
      </w:r>
      <w:r w:rsidRPr="0099529F">
        <w:rPr>
          <w:i/>
        </w:rPr>
        <w:t xml:space="preserve"> &amp; </w:t>
      </w:r>
      <w:r w:rsidRPr="0099529F">
        <w:rPr>
          <w:b/>
          <w:bCs/>
          <w:i/>
          <w:lang w:val="en-US"/>
        </w:rPr>
        <w:t>operator</w:t>
      </w:r>
      <w:r w:rsidRPr="0099529F">
        <w:rPr>
          <w:b/>
          <w:bCs/>
          <w:i/>
        </w:rPr>
        <w:t>&lt;&lt;</w:t>
      </w:r>
      <w:r w:rsidRPr="0099529F">
        <w:rPr>
          <w:i/>
        </w:rPr>
        <w:t>(</w:t>
      </w:r>
      <w:r w:rsidRPr="0099529F">
        <w:rPr>
          <w:i/>
          <w:lang w:val="en-US"/>
        </w:rPr>
        <w:t>ostream</w:t>
      </w:r>
      <w:r w:rsidRPr="0099529F">
        <w:rPr>
          <w:i/>
        </w:rPr>
        <w:t xml:space="preserve"> &amp;</w:t>
      </w:r>
      <w:r w:rsidRPr="0099529F">
        <w:rPr>
          <w:i/>
          <w:lang w:val="en-US"/>
        </w:rPr>
        <w:t>stream</w:t>
      </w:r>
      <w:r w:rsidRPr="0099529F">
        <w:rPr>
          <w:i/>
        </w:rPr>
        <w:t xml:space="preserve">, </w:t>
      </w:r>
      <w:r w:rsidRPr="0099529F">
        <w:rPr>
          <w:i/>
          <w:lang w:val="en-US"/>
        </w:rPr>
        <w:t>moy</w:t>
      </w:r>
      <w:r w:rsidRPr="0099529F">
        <w:rPr>
          <w:i/>
        </w:rPr>
        <w:t xml:space="preserve"> &amp;</w:t>
      </w:r>
      <w:r w:rsidRPr="0099529F">
        <w:rPr>
          <w:i/>
          <w:lang w:val="en-US"/>
        </w:rPr>
        <w:t>o</w:t>
      </w:r>
      <w:r w:rsidRPr="0099529F">
        <w:rPr>
          <w:i/>
        </w:rPr>
        <w:t>1);</w:t>
      </w:r>
    </w:p>
    <w:p w:rsidR="0099529F" w:rsidRPr="0099529F" w:rsidRDefault="0099529F" w:rsidP="0099529F">
      <w:pPr>
        <w:pStyle w:val="ab"/>
        <w:spacing w:line="360" w:lineRule="auto"/>
      </w:pPr>
      <w:r w:rsidRPr="0099529F">
        <w:lastRenderedPageBreak/>
        <w:t xml:space="preserve">Первый параметр является ссылкой на объект типа </w:t>
      </w:r>
      <w:r w:rsidRPr="0099529F">
        <w:rPr>
          <w:b/>
          <w:bCs/>
        </w:rPr>
        <w:t>ostream</w:t>
      </w:r>
      <w:r w:rsidRPr="0099529F">
        <w:t>. Это озн</w:t>
      </w:r>
      <w:r w:rsidRPr="0099529F">
        <w:t>а</w:t>
      </w:r>
      <w:r w:rsidRPr="0099529F">
        <w:t xml:space="preserve">чает, что поток </w:t>
      </w:r>
      <w:r w:rsidRPr="0099529F">
        <w:rPr>
          <w:b/>
          <w:bCs/>
        </w:rPr>
        <w:t xml:space="preserve">stream </w:t>
      </w:r>
      <w:r w:rsidRPr="0099529F">
        <w:t>должен быть потоком вывода. Второй параметр пол</w:t>
      </w:r>
      <w:r w:rsidRPr="0099529F">
        <w:t>у</w:t>
      </w:r>
      <w:r w:rsidRPr="0099529F">
        <w:t xml:space="preserve">чает выводимый объект. Обратите внимание, что пользовательская функция вывода возвращает ссылку на поток </w:t>
      </w:r>
      <w:r w:rsidRPr="0099529F">
        <w:rPr>
          <w:b/>
          <w:bCs/>
        </w:rPr>
        <w:t>stream</w:t>
      </w:r>
      <w:r w:rsidRPr="0099529F">
        <w:t xml:space="preserve">, который имеет тип </w:t>
      </w:r>
      <w:r w:rsidRPr="0099529F">
        <w:rPr>
          <w:b/>
          <w:bCs/>
        </w:rPr>
        <w:t>ostream</w:t>
      </w:r>
      <w:r w:rsidRPr="0099529F">
        <w:t xml:space="preserve">. Это необходимо, если перегруженный оператор &lt;&lt; должен использоваться в ряде последовательных выражений ввода/вывода. </w:t>
      </w:r>
    </w:p>
    <w:p w:rsidR="0099529F" w:rsidRPr="0099529F" w:rsidRDefault="0099529F" w:rsidP="0099529F">
      <w:pPr>
        <w:pStyle w:val="ab"/>
        <w:spacing w:line="360" w:lineRule="auto"/>
        <w:ind w:firstLine="0"/>
        <w:rPr>
          <w:i/>
          <w:lang w:val="en-US"/>
        </w:rPr>
      </w:pPr>
      <w:r w:rsidRPr="0099529F">
        <w:rPr>
          <w:b/>
          <w:bCs/>
          <w:i/>
          <w:lang w:val="en-US"/>
        </w:rPr>
        <w:t xml:space="preserve">friend </w:t>
      </w:r>
      <w:r w:rsidRPr="0099529F">
        <w:rPr>
          <w:i/>
          <w:lang w:val="en-US"/>
        </w:rPr>
        <w:t xml:space="preserve">istream &amp; </w:t>
      </w:r>
      <w:r w:rsidRPr="0099529F">
        <w:rPr>
          <w:b/>
          <w:bCs/>
          <w:i/>
          <w:lang w:val="en-US"/>
        </w:rPr>
        <w:t>operator&gt;&gt;</w:t>
      </w:r>
      <w:r w:rsidRPr="0099529F">
        <w:rPr>
          <w:i/>
          <w:lang w:val="en-US"/>
        </w:rPr>
        <w:t>(istream &amp;stream, moy &amp;o1);</w:t>
      </w:r>
    </w:p>
    <w:p w:rsidR="0099529F" w:rsidRPr="0099529F" w:rsidRDefault="0099529F" w:rsidP="0099529F">
      <w:pPr>
        <w:pStyle w:val="ab"/>
        <w:spacing w:line="360" w:lineRule="auto"/>
      </w:pPr>
      <w:r w:rsidRPr="0099529F">
        <w:t xml:space="preserve">Пользовательские функции ввода возвращают ссылку, на поток </w:t>
      </w:r>
      <w:r w:rsidRPr="0099529F">
        <w:rPr>
          <w:b/>
          <w:bCs/>
        </w:rPr>
        <w:t>istream</w:t>
      </w:r>
      <w:r w:rsidRPr="0099529F">
        <w:t>, который является по-током ввода. Первый параметр тоже является ссылкой на поток ввода. Второй параметр - это ссылка на объект, получа</w:t>
      </w:r>
      <w:r w:rsidRPr="0099529F">
        <w:t>ю</w:t>
      </w:r>
      <w:r w:rsidRPr="0099529F">
        <w:t>щий вводимую информацию.</w:t>
      </w:r>
    </w:p>
    <w:p w:rsidR="0099529F" w:rsidRPr="0099529F" w:rsidRDefault="0099529F" w:rsidP="0099529F">
      <w:pPr>
        <w:pStyle w:val="ab"/>
        <w:spacing w:line="360" w:lineRule="auto"/>
      </w:pPr>
      <w:r w:rsidRPr="0099529F">
        <w:t>Так же, как и пользовательская функция вывода, пользовательская функция ввода не может быть функцией-членом. Хотя внутри такой функции может быть выполнена любая операция, лучше ограничить ее работу вводом информации.</w:t>
      </w:r>
    </w:p>
    <w:p w:rsidR="0099529F" w:rsidRPr="0099529F" w:rsidRDefault="0099529F" w:rsidP="0099529F">
      <w:pPr>
        <w:pStyle w:val="ab"/>
        <w:spacing w:line="360" w:lineRule="auto"/>
        <w:ind w:firstLine="0"/>
        <w:rPr>
          <w:i/>
        </w:rPr>
      </w:pPr>
      <w:r w:rsidRPr="0099529F">
        <w:rPr>
          <w:i/>
        </w:rPr>
        <w:t>friend void shapka(void);</w:t>
      </w:r>
    </w:p>
    <w:p w:rsidR="0099529F" w:rsidRPr="0099529F" w:rsidRDefault="0099529F" w:rsidP="0099529F">
      <w:pPr>
        <w:pStyle w:val="ab"/>
        <w:spacing w:line="360" w:lineRule="auto"/>
      </w:pPr>
      <w:r w:rsidRPr="0099529F">
        <w:t>Данная функция является вспомогательной. Она формирует шапку та</w:t>
      </w:r>
      <w:r w:rsidRPr="0099529F">
        <w:t>б</w:t>
      </w:r>
      <w:r w:rsidRPr="0099529F">
        <w:t xml:space="preserve">лицы при вызове перегруженной формы оператора </w:t>
      </w:r>
      <w:r w:rsidRPr="0099529F">
        <w:rPr>
          <w:b/>
          <w:bCs/>
        </w:rPr>
        <w:t>&lt;&lt;</w:t>
      </w:r>
    </w:p>
    <w:p w:rsidR="0099529F" w:rsidRPr="0099529F" w:rsidRDefault="0099529F" w:rsidP="0099529F">
      <w:pPr>
        <w:pStyle w:val="ab"/>
        <w:spacing w:line="360" w:lineRule="auto"/>
        <w:ind w:firstLine="0"/>
        <w:rPr>
          <w:i/>
          <w:lang w:val="en-US"/>
        </w:rPr>
      </w:pPr>
      <w:r w:rsidRPr="0099529F">
        <w:rPr>
          <w:b/>
          <w:bCs/>
          <w:i/>
          <w:lang w:val="en-US"/>
        </w:rPr>
        <w:t>friend int isvalid</w:t>
      </w:r>
      <w:r w:rsidRPr="0099529F">
        <w:rPr>
          <w:i/>
          <w:lang w:val="en-US"/>
        </w:rPr>
        <w:t>(</w:t>
      </w:r>
      <w:r w:rsidRPr="0099529F">
        <w:rPr>
          <w:b/>
          <w:bCs/>
          <w:i/>
          <w:lang w:val="en-US"/>
        </w:rPr>
        <w:t xml:space="preserve">int </w:t>
      </w:r>
      <w:r w:rsidRPr="0099529F">
        <w:rPr>
          <w:i/>
          <w:lang w:val="en-US"/>
        </w:rPr>
        <w:t xml:space="preserve">a, </w:t>
      </w:r>
      <w:r w:rsidRPr="0099529F">
        <w:rPr>
          <w:b/>
          <w:bCs/>
          <w:i/>
          <w:lang w:val="en-US"/>
        </w:rPr>
        <w:t xml:space="preserve">int </w:t>
      </w:r>
      <w:r w:rsidRPr="0099529F">
        <w:rPr>
          <w:i/>
          <w:lang w:val="en-US"/>
        </w:rPr>
        <w:t>b);</w:t>
      </w:r>
    </w:p>
    <w:p w:rsidR="008E2E59" w:rsidRPr="00F00B99" w:rsidRDefault="0099529F" w:rsidP="00F00B99">
      <w:pPr>
        <w:pStyle w:val="ab"/>
        <w:spacing w:line="360" w:lineRule="auto"/>
        <w:rPr>
          <w:lang w:val="en-US"/>
        </w:rPr>
      </w:pPr>
      <w:r w:rsidRPr="0099529F">
        <w:t>Функция, описанная выше выполняет проверку данных, которые вв</w:t>
      </w:r>
      <w:r w:rsidRPr="0099529F">
        <w:t>о</w:t>
      </w:r>
      <w:r w:rsidRPr="0099529F">
        <w:t>дит пользователь. Т.е проверяет соответствие номеров класса на существов</w:t>
      </w:r>
      <w:r w:rsidRPr="0099529F">
        <w:t>а</w:t>
      </w:r>
      <w:r w:rsidRPr="0099529F">
        <w:t>ние.</w:t>
      </w:r>
    </w:p>
    <w:p w:rsidR="008E2E59" w:rsidRDefault="008E2E59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E2E59" w:rsidRDefault="008E2E59" w:rsidP="008E2E59">
      <w:pPr>
        <w:pStyle w:val="ab"/>
        <w:numPr>
          <w:ilvl w:val="1"/>
          <w:numId w:val="26"/>
        </w:numPr>
        <w:spacing w:line="360" w:lineRule="auto"/>
        <w:jc w:val="center"/>
        <w:rPr>
          <w:b/>
          <w:sz w:val="32"/>
          <w:szCs w:val="24"/>
        </w:rPr>
      </w:pPr>
      <w:r w:rsidRPr="008E2E59">
        <w:rPr>
          <w:b/>
          <w:sz w:val="32"/>
          <w:szCs w:val="24"/>
        </w:rPr>
        <w:lastRenderedPageBreak/>
        <w:t>Листинг программы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#include &lt;iostream.h&gt;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#include &lt;stdlib.h&gt;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#include &lt;conio.h&gt;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#include &lt;string.h&gt;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#include &lt;math.h&gt;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#include &lt;stdio.h&gt;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#include &lt;iomanip.h&gt;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const N=3;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class moy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char *veshestvo;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unsigned int nomer;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unsigned int temperatura;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float vyazkost;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friend ostream &amp; operator&lt;&lt;(ostream &amp;stream, moy &amp;o1);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friend istream &amp; operator&gt;&gt;(istream &amp;stream, moy &amp;o1);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friend void shapka(void);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friend void linebuild(void);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friend int isvalid(int a, int b);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public: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moy () { vyazkost =0; temperatura =0; nomer =0; *(veshestvo = new char[1])='\0';}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moy (char *a, unsigned int b, unsigned int c, float d);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void setall(char *a, unsigned int ,unsigned int , float 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void getall(char *a, unsigned int b, unsigned int c, float d);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void showall(void);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moy operator = (moy o1);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int    operator == (moy o1);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moy operator + (moy o1);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ostream &amp; operator&lt;&lt;(ostream &amp;stream, moy &amp;o1)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shapka();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stream&lt;&lt;"|"&lt;&lt;setw(15)&lt;&lt;o1.veshestvo&lt;&lt;"  | 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stream&lt;&lt;setw(9)&lt;&lt;o1. nomer &lt;&lt;"|";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stream&lt;&lt;setw(18)&lt;&lt;o1. temperatura &lt;&lt;"  |";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stream&lt;&lt;setw(17)&lt;&lt;o1. vyazkost &lt;&lt;"  |";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linebuild();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return stream;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istream &amp; operator&gt;&gt;(istream &amp;stream, moy &amp;o1)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cout&lt;&lt;"Veshestvo, Atomniyi nomer, Temperatura, Vyazkost: 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stream&gt;&gt;o1.veshestvo;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stream&gt;&gt;o1. nomer;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stream&gt;&gt;o1. temperatura;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stream&gt;&gt;o1. vyazkost;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lastRenderedPageBreak/>
        <w:t xml:space="preserve"> return stream;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int isvalid(int a, int b){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if (((a&gt;N-1) || (a&lt;0)) || ((b&gt;N-1) ||(b&lt;0)))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 cout&lt;&lt;" Oshibka! Ekzempliara s takim imenem ne syshestvyet.\n";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 getch();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 return -1;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else if (a==b)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 cout&lt;&lt;" Oshibka! Ekzempliar ne mozet bit zapisan sam v sebya.\n";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 getch();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 return -2;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return 0;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moy moy::operator + (moy o1)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  <w:t>moy tr;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  <w:t>int i,j;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delete[] tr.veshestvo;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tr.veshestvo =new char [strlen(veshestvo)+strlen(o1.veshestvo)+2];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strcpy(tr.veshestvo,veshestvo);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strcat(tr.veshestvo, o1.veshestvo);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tr. nomer = nomer +o1. nomer;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tr. temperatura = temperatura +o1. temperatura;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tr. vyazkost = vyazkost +o1. vyazkost;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return tr;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int moy::operator == (moy o1)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if (temperatura!= o1. temperatura) {cout &lt;&lt; " Dannie ekzempliari klassa ne ravni."; getch();}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else if (ceil(vyazkost)!=ceil(o1. vyazkost)) {cout &lt;&lt; " Dannie ekzempliari klassa ne ravni."; getch();}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else if (strcmp(veshestvo,o1.veshestvo) != 0) {cout &lt;&lt; " Dannie ekzempli</w:t>
      </w:r>
      <w:r w:rsidRPr="00B14305">
        <w:rPr>
          <w:rFonts w:ascii="Arial" w:hAnsi="Arial" w:cs="Arial"/>
          <w:szCs w:val="24"/>
          <w:lang w:val="en-US"/>
        </w:rPr>
        <w:t>a</w:t>
      </w:r>
      <w:r w:rsidRPr="00B14305">
        <w:rPr>
          <w:rFonts w:ascii="Arial" w:hAnsi="Arial" w:cs="Arial"/>
          <w:szCs w:val="24"/>
          <w:lang w:val="en-US"/>
        </w:rPr>
        <w:t>ri klassa ne ravni."; getch();}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else if (nomer!= o1. nomer) {cout &lt;&lt; " Dannie ekzempliari klassa ne ra</w:t>
      </w:r>
      <w:r w:rsidRPr="00B14305">
        <w:rPr>
          <w:rFonts w:ascii="Arial" w:hAnsi="Arial" w:cs="Arial"/>
          <w:szCs w:val="24"/>
          <w:lang w:val="en-US"/>
        </w:rPr>
        <w:t>v</w:t>
      </w:r>
      <w:r w:rsidRPr="00B14305">
        <w:rPr>
          <w:rFonts w:ascii="Arial" w:hAnsi="Arial" w:cs="Arial"/>
          <w:szCs w:val="24"/>
          <w:lang w:val="en-US"/>
        </w:rPr>
        <w:t>ni."; getch();}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else cout&lt;&lt;" Ekzemplyari klassa ravni."; getch();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return 0;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moy moy::operator = (moy o1)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delete [] veshestvo;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veshestvo = new char [strlen(o1.veshestvo)+2];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lastRenderedPageBreak/>
        <w:t xml:space="preserve">  if (!veshestvo)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cout&lt;&lt;" Oshibka! Pamiat ne videlena.";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exit(1);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strcpy(veshestvo,o1.veshestvo);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nomer = o1. nomer;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temperatura = o1. temperatura;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vyazkost = o1. vyazkost;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return o1;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moy:: moy (char *a, unsigned int b, unsigned int c, float d)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veshestvo=new char [strlen(a)+1];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strcpy(veshestvo,a);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nomer =b;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temperatura =c;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vyazkost =d;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void moy::setall(char *a, unsigned int b, unsigned int c, float d)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strcpy(veshestvo,a);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nomer =b;</w:t>
      </w:r>
    </w:p>
    <w:p w:rsidR="00B14305" w:rsidRPr="00C8777F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</w:t>
      </w:r>
      <w:r w:rsidRPr="00C8777F">
        <w:rPr>
          <w:rFonts w:ascii="Arial" w:hAnsi="Arial" w:cs="Arial"/>
          <w:szCs w:val="24"/>
          <w:lang w:val="en-US"/>
        </w:rPr>
        <w:t>temperatura =c;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vyazkost =d;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void moy::showall(void)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 veshestvo &lt;&lt;"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 nomer &lt;&lt;"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 temperatura &lt;&lt;"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 vyazkost &lt;&lt;"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void moy::getall( char * a, unsigned int b, unsigned int c, float d)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delete[] a;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a=new char [strlen(veshestvo)+1];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strcpy(a, veshestvo);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b= nomer;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c= temperatura;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d= vyazkost;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cout&lt;&lt;a&lt;&lt;"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cout&lt;&lt;b&lt;&lt;"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cout&lt;&lt;c&lt;&lt;"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cout&lt;&lt;d&lt;&lt;"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void shapka(void)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lastRenderedPageBreak/>
        <w:t>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cout&lt;&lt;"_______________________</w:t>
      </w:r>
      <w:r>
        <w:rPr>
          <w:rFonts w:ascii="Arial" w:hAnsi="Arial" w:cs="Arial"/>
          <w:szCs w:val="24"/>
          <w:lang w:val="en-US"/>
        </w:rPr>
        <w:t>____________________</w:t>
      </w:r>
      <w:r w:rsidRPr="00B14305">
        <w:rPr>
          <w:rFonts w:ascii="Arial" w:hAnsi="Arial" w:cs="Arial"/>
          <w:szCs w:val="24"/>
          <w:lang w:val="en-US"/>
        </w:rPr>
        <w:t>__\n";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cout&lt;&lt;"|            Vyazkost metallov v ghidkom sostoyanii  </w:t>
      </w:r>
      <w:r>
        <w:rPr>
          <w:rFonts w:ascii="Arial" w:hAnsi="Arial" w:cs="Arial"/>
          <w:szCs w:val="24"/>
          <w:lang w:val="en-US"/>
        </w:rPr>
        <w:t xml:space="preserve">         </w:t>
      </w:r>
      <w:r w:rsidRPr="00B14305">
        <w:rPr>
          <w:rFonts w:ascii="Arial" w:hAnsi="Arial" w:cs="Arial"/>
          <w:szCs w:val="24"/>
          <w:lang w:val="en-US"/>
        </w:rPr>
        <w:t xml:space="preserve">   |\n";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cout&lt;&lt;"|----------------------------------------------------</w:t>
      </w:r>
      <w:r w:rsidRPr="00C8777F">
        <w:rPr>
          <w:rFonts w:ascii="Arial" w:hAnsi="Arial" w:cs="Arial"/>
          <w:szCs w:val="24"/>
          <w:lang w:val="en-US"/>
        </w:rPr>
        <w:t>---------------------</w:t>
      </w:r>
      <w:r w:rsidRPr="00B14305">
        <w:rPr>
          <w:rFonts w:ascii="Arial" w:hAnsi="Arial" w:cs="Arial"/>
          <w:szCs w:val="24"/>
          <w:lang w:val="en-US"/>
        </w:rPr>
        <w:t>--|\n";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cout&lt;&lt;"|  Veshestvo  | Atomniyi nomer | Temperatura | Vyazkost |\n";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cout&lt;&lt;"|----------------------------------------------</w:t>
      </w:r>
      <w:r w:rsidRPr="00C8777F">
        <w:rPr>
          <w:rFonts w:ascii="Arial" w:hAnsi="Arial" w:cs="Arial"/>
          <w:szCs w:val="24"/>
          <w:lang w:val="en-US"/>
        </w:rPr>
        <w:t>--------------------</w:t>
      </w:r>
      <w:r w:rsidRPr="00B14305">
        <w:rPr>
          <w:rFonts w:ascii="Arial" w:hAnsi="Arial" w:cs="Arial"/>
          <w:szCs w:val="24"/>
          <w:lang w:val="en-US"/>
        </w:rPr>
        <w:t>---------|\n";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void linebuild(void)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cout&lt;&lt;"\n|------------------------------------</w:t>
      </w:r>
      <w:r w:rsidRPr="00C8777F">
        <w:rPr>
          <w:rFonts w:ascii="Arial" w:hAnsi="Arial" w:cs="Arial"/>
          <w:szCs w:val="24"/>
          <w:lang w:val="en-US"/>
        </w:rPr>
        <w:t>--------------------</w:t>
      </w:r>
      <w:r w:rsidRPr="00B14305">
        <w:rPr>
          <w:rFonts w:ascii="Arial" w:hAnsi="Arial" w:cs="Arial"/>
          <w:szCs w:val="24"/>
          <w:lang w:val="en-US"/>
        </w:rPr>
        <w:t>------------------|\n";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>int main(void)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  <w:t>char *n;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  <w:t>unsigned int t;</w:t>
      </w:r>
    </w:p>
    <w:p w:rsidR="00B14305" w:rsidRPr="00C8777F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</w:r>
      <w:r w:rsidRPr="00C8777F">
        <w:rPr>
          <w:rFonts w:ascii="Arial" w:hAnsi="Arial" w:cs="Arial"/>
          <w:szCs w:val="24"/>
          <w:lang w:val="en-US"/>
        </w:rPr>
        <w:t>unsigned int s;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C8777F">
        <w:rPr>
          <w:rFonts w:ascii="Arial" w:hAnsi="Arial" w:cs="Arial"/>
          <w:szCs w:val="24"/>
          <w:lang w:val="en-US"/>
        </w:rPr>
        <w:tab/>
      </w:r>
      <w:r w:rsidRPr="00B14305">
        <w:rPr>
          <w:rFonts w:ascii="Arial" w:hAnsi="Arial" w:cs="Arial"/>
          <w:szCs w:val="24"/>
          <w:lang w:val="en-US"/>
        </w:rPr>
        <w:t>float h;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  <w:t>short i,k;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  <w:t>unsigned int s1;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  <w:t>short q,q1;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  <w:t>moy obj[N]={ moy ("Alyuminiyi", 13,700,2.90),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</w:r>
      <w:r w:rsidRPr="00B14305">
        <w:rPr>
          <w:rFonts w:ascii="Arial" w:hAnsi="Arial" w:cs="Arial"/>
          <w:szCs w:val="24"/>
          <w:lang w:val="en-US"/>
        </w:rPr>
        <w:tab/>
        <w:t xml:space="preserve">          moy ("Vismut", 83,304,1.65),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ab/>
      </w:r>
      <w:r w:rsidRPr="00B14305">
        <w:rPr>
          <w:rFonts w:ascii="Arial" w:hAnsi="Arial" w:cs="Arial"/>
          <w:szCs w:val="24"/>
          <w:lang w:val="en-US"/>
        </w:rPr>
        <w:tab/>
        <w:t xml:space="preserve">          moy ("Svinec", 82,441,2.11)};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clrscr();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cout.precision(2);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 Veshestvo, Atomniyi nomer, Temperatura, Vyazkost: 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for (i=0; i&lt;N; i++)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obj[i].showall();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cout&lt;&lt;"\n";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cout&lt;&lt;"\nPeregryzka operatora prisvaivania '='.\n";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 Vvedite nomera ekzemplyarov klassa: zameniaimi b zameniashi &gt;\n";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cin&gt;&gt;q;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cin&gt;&gt;q1;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if (isvalid(q, q1)!=0) exit(-1);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obj[q] = obj[q1];  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cout&lt;&lt;" Veshestvo, Atomniyi nomer, Temperatura, Vyazkost: 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for(i=0; i&lt;N; i++) {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obj[i].showall();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cout&lt;&lt;"\n";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cout&lt;&lt;"\nPeregryzka operatorov sootvetstviya '=='.\n";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 Vvedite nomera ekzemplyarov klassa, kotorie nyzhno sravnit &gt;\n";</w:t>
      </w:r>
    </w:p>
    <w:p w:rsidR="00B14305" w:rsidRPr="00C8777F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</w:t>
      </w:r>
      <w:r w:rsidRPr="00C8777F">
        <w:rPr>
          <w:rFonts w:ascii="Arial" w:hAnsi="Arial" w:cs="Arial"/>
          <w:szCs w:val="24"/>
          <w:lang w:val="en-US"/>
        </w:rPr>
        <w:t>cin&gt;&gt;q;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lastRenderedPageBreak/>
        <w:t xml:space="preserve"> cin&gt;&gt;q1;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if (isvalid(q, q1)!=0) exit(-1);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obj[q] == obj[q1];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cout&lt;&lt;"\nPeregryzka operatorov symmi '+'.\n";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 Vvedite nomera ekzemplyarov klassa, kotorie nyzhno slozhit &gt;\n";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cin&gt;&gt;q;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cin&gt;&gt;q1;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moy temp;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if (isvalid(q, q1)!=0) exit(-1);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temp=obj[q]+obj[q1];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cout&lt;&lt;" Veshestvo, Atomniyi nomer, Temperatura, Vyazkost: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  temp.getall(n,t,s,h);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cout&lt;&lt;"\nPeregryzka operatorov potovogo vvoda '&gt;&gt;'.";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cout&lt;&lt;"\nVvedite nomer ekzemplyara klassa: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cin&gt;&gt;q;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if ((q&gt;N-1)||(q&lt;0)) {cout&lt;&lt;" Oshibka! Ekzempliara s takim indeksom ne s</w:t>
      </w:r>
      <w:r w:rsidRPr="00B14305">
        <w:rPr>
          <w:rFonts w:ascii="Arial" w:hAnsi="Arial" w:cs="Arial"/>
          <w:szCs w:val="24"/>
          <w:lang w:val="en-US"/>
        </w:rPr>
        <w:t>y</w:t>
      </w:r>
      <w:r w:rsidRPr="00B14305">
        <w:rPr>
          <w:rFonts w:ascii="Arial" w:hAnsi="Arial" w:cs="Arial"/>
          <w:szCs w:val="24"/>
          <w:lang w:val="en-US"/>
        </w:rPr>
        <w:t>shestvyet."; getch(); exit(-1);}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cin&gt;&gt;obj[q];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cout&lt;&lt;"\n Peregryzka operatorov potovogo vivoda '&lt;&lt;'.";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cout&lt;&lt;"\n Vvedite nomer ekzemplyara klassa: ";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cin&gt;&gt;q;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if ((q&gt;N-1)||(q&lt;0)) {cout&lt;&lt;" Oshibka! Ekzempliara s takim indeksom ne s</w:t>
      </w:r>
      <w:r w:rsidRPr="00B14305">
        <w:rPr>
          <w:rFonts w:ascii="Arial" w:hAnsi="Arial" w:cs="Arial"/>
          <w:szCs w:val="24"/>
          <w:lang w:val="en-US"/>
        </w:rPr>
        <w:t>y</w:t>
      </w:r>
      <w:r w:rsidRPr="00B14305">
        <w:rPr>
          <w:rFonts w:ascii="Arial" w:hAnsi="Arial" w:cs="Arial"/>
          <w:szCs w:val="24"/>
          <w:lang w:val="en-US"/>
        </w:rPr>
        <w:t>shestvyet."; getch(); exit(-1);}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cout&lt;&lt;obj[q]; 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getch();</w:t>
      </w:r>
    </w:p>
    <w:p w:rsidR="00B14305" w:rsidRPr="00B14305" w:rsidRDefault="00B14305" w:rsidP="00B14305">
      <w:pPr>
        <w:pStyle w:val="ab"/>
        <w:ind w:firstLine="0"/>
        <w:rPr>
          <w:rFonts w:ascii="Arial" w:hAnsi="Arial" w:cs="Arial"/>
          <w:szCs w:val="24"/>
          <w:lang w:val="en-US"/>
        </w:rPr>
      </w:pPr>
      <w:r w:rsidRPr="00B14305">
        <w:rPr>
          <w:rFonts w:ascii="Arial" w:hAnsi="Arial" w:cs="Arial"/>
          <w:szCs w:val="24"/>
          <w:lang w:val="en-US"/>
        </w:rPr>
        <w:t xml:space="preserve"> return 0;</w:t>
      </w:r>
    </w:p>
    <w:p w:rsidR="008E2E59" w:rsidRPr="00B14305" w:rsidRDefault="00B14305" w:rsidP="00B14305">
      <w:pPr>
        <w:pStyle w:val="ab"/>
        <w:spacing w:line="360" w:lineRule="auto"/>
        <w:ind w:firstLine="0"/>
        <w:rPr>
          <w:rFonts w:ascii="Arial" w:hAnsi="Arial" w:cs="Arial"/>
          <w:szCs w:val="24"/>
        </w:rPr>
      </w:pPr>
      <w:r w:rsidRPr="00B14305">
        <w:rPr>
          <w:rFonts w:ascii="Arial" w:hAnsi="Arial" w:cs="Arial"/>
          <w:szCs w:val="24"/>
        </w:rPr>
        <w:t>}</w:t>
      </w:r>
    </w:p>
    <w:p w:rsidR="008E2E59" w:rsidRDefault="008E2E59">
      <w:pPr>
        <w:spacing w:after="200"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E2E59" w:rsidRPr="008E2E59" w:rsidRDefault="008E2E59" w:rsidP="008E2E59">
      <w:pPr>
        <w:pStyle w:val="ab"/>
        <w:numPr>
          <w:ilvl w:val="1"/>
          <w:numId w:val="26"/>
        </w:numPr>
        <w:spacing w:line="360" w:lineRule="auto"/>
        <w:jc w:val="center"/>
        <w:rPr>
          <w:rFonts w:eastAsia="Times New Roman"/>
          <w:b/>
          <w:sz w:val="40"/>
          <w:szCs w:val="32"/>
        </w:rPr>
      </w:pPr>
      <w:r w:rsidRPr="008E2E59">
        <w:rPr>
          <w:b/>
          <w:sz w:val="32"/>
          <w:szCs w:val="24"/>
        </w:rPr>
        <w:lastRenderedPageBreak/>
        <w:t>Результат выполнения программы</w:t>
      </w:r>
    </w:p>
    <w:p w:rsidR="008E2E59" w:rsidRDefault="008E2E59" w:rsidP="006557C2">
      <w:pPr>
        <w:pStyle w:val="ab"/>
        <w:spacing w:line="360" w:lineRule="auto"/>
        <w:ind w:firstLine="0"/>
        <w:jc w:val="center"/>
        <w:rPr>
          <w:rFonts w:eastAsia="Times New Roman"/>
          <w:szCs w:val="32"/>
        </w:rPr>
      </w:pPr>
      <w:r>
        <w:rPr>
          <w:rFonts w:eastAsia="Times New Roman"/>
          <w:noProof/>
          <w:szCs w:val="32"/>
          <w:lang w:eastAsia="ru-RU" w:bidi="ar-SA"/>
        </w:rPr>
        <w:drawing>
          <wp:inline distT="0" distB="0" distL="0" distR="0">
            <wp:extent cx="5119621" cy="3970798"/>
            <wp:effectExtent l="19050" t="0" r="4829" b="0"/>
            <wp:docPr id="3" name="Рисунок 2" descr="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3056" cy="3973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7C2" w:rsidRPr="006557C2" w:rsidRDefault="006557C2" w:rsidP="008E2E59">
      <w:pPr>
        <w:pStyle w:val="ab"/>
        <w:spacing w:line="360" w:lineRule="auto"/>
        <w:ind w:firstLine="0"/>
        <w:rPr>
          <w:rFonts w:eastAsia="Times New Roman"/>
          <w:sz w:val="20"/>
          <w:szCs w:val="20"/>
        </w:rPr>
      </w:pPr>
    </w:p>
    <w:p w:rsidR="008E2E59" w:rsidRDefault="008E2E59" w:rsidP="006557C2">
      <w:pPr>
        <w:pStyle w:val="ab"/>
        <w:spacing w:line="360" w:lineRule="auto"/>
        <w:ind w:firstLine="0"/>
        <w:jc w:val="center"/>
        <w:rPr>
          <w:rFonts w:eastAsia="Times New Roman"/>
          <w:szCs w:val="32"/>
        </w:rPr>
      </w:pPr>
      <w:r>
        <w:rPr>
          <w:rFonts w:eastAsia="Times New Roman"/>
          <w:noProof/>
          <w:szCs w:val="32"/>
          <w:lang w:eastAsia="ru-RU" w:bidi="ar-SA"/>
        </w:rPr>
        <w:drawing>
          <wp:inline distT="0" distB="0" distL="0" distR="0">
            <wp:extent cx="4121508" cy="2073091"/>
            <wp:effectExtent l="19050" t="0" r="0" b="0"/>
            <wp:docPr id="4" name="Рисунок 3" descr="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21947" cy="2073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7C2" w:rsidRPr="006557C2" w:rsidRDefault="006557C2" w:rsidP="008E2E59">
      <w:pPr>
        <w:pStyle w:val="ab"/>
        <w:spacing w:line="360" w:lineRule="auto"/>
        <w:ind w:firstLine="0"/>
        <w:rPr>
          <w:rFonts w:eastAsia="Times New Roman"/>
          <w:sz w:val="20"/>
          <w:szCs w:val="20"/>
        </w:rPr>
      </w:pPr>
    </w:p>
    <w:p w:rsidR="008E2E59" w:rsidRPr="008E2E59" w:rsidRDefault="008E2E59" w:rsidP="006557C2">
      <w:pPr>
        <w:pStyle w:val="ab"/>
        <w:spacing w:line="360" w:lineRule="auto"/>
        <w:ind w:firstLine="0"/>
        <w:jc w:val="center"/>
        <w:rPr>
          <w:rFonts w:eastAsia="Times New Roman"/>
          <w:szCs w:val="32"/>
        </w:rPr>
      </w:pPr>
      <w:r>
        <w:rPr>
          <w:rFonts w:eastAsia="Times New Roman"/>
          <w:noProof/>
          <w:szCs w:val="32"/>
          <w:lang w:eastAsia="ru-RU" w:bidi="ar-SA"/>
        </w:rPr>
        <w:drawing>
          <wp:inline distT="0" distB="0" distL="0" distR="0">
            <wp:extent cx="4121508" cy="2073090"/>
            <wp:effectExtent l="19050" t="0" r="0" b="0"/>
            <wp:docPr id="5" name="Рисунок 4" descr="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bmp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29211" cy="2076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2CB" w:rsidRDefault="007172CB">
      <w:pPr>
        <w:spacing w:after="200" w:line="276" w:lineRule="auto"/>
        <w:ind w:firstLine="0"/>
        <w:jc w:val="left"/>
        <w:rPr>
          <w:rFonts w:ascii="Liberation Serif" w:hAnsi="Liberation Serif" w:cs="Liberation Serif"/>
          <w:sz w:val="23"/>
          <w:szCs w:val="23"/>
          <w:lang w:val="en-US"/>
        </w:rPr>
      </w:pPr>
      <w:r>
        <w:rPr>
          <w:rFonts w:ascii="Liberation Serif" w:hAnsi="Liberation Serif" w:cs="Liberation Serif"/>
          <w:sz w:val="23"/>
          <w:szCs w:val="23"/>
          <w:lang w:val="en-US"/>
        </w:rPr>
        <w:br w:type="page"/>
      </w:r>
    </w:p>
    <w:p w:rsidR="008E2E59" w:rsidRPr="00F00B99" w:rsidRDefault="00F00B99" w:rsidP="00F00B99">
      <w:pPr>
        <w:ind w:firstLine="0"/>
        <w:jc w:val="center"/>
        <w:rPr>
          <w:b/>
          <w:sz w:val="32"/>
          <w:szCs w:val="32"/>
        </w:rPr>
      </w:pPr>
      <w:r w:rsidRPr="00F00B99">
        <w:rPr>
          <w:b/>
          <w:sz w:val="32"/>
          <w:szCs w:val="32"/>
        </w:rPr>
        <w:lastRenderedPageBreak/>
        <w:t>Заключение</w:t>
      </w:r>
    </w:p>
    <w:p w:rsidR="003C37E6" w:rsidRDefault="003C37E6" w:rsidP="003C37E6">
      <w:pPr>
        <w:contextualSpacing/>
      </w:pPr>
      <w:r w:rsidRPr="003627D9">
        <w:t>Объектно-ориентированное</w:t>
      </w:r>
      <w:r>
        <w:t xml:space="preserve"> </w:t>
      </w:r>
      <w:r w:rsidRPr="003627D9">
        <w:t>программирование</w:t>
      </w:r>
      <w:r>
        <w:t xml:space="preserve"> </w:t>
      </w:r>
      <w:r w:rsidRPr="003627D9">
        <w:t>является</w:t>
      </w:r>
      <w:r>
        <w:t xml:space="preserve"> </w:t>
      </w:r>
      <w:r w:rsidRPr="003627D9">
        <w:t>в</w:t>
      </w:r>
      <w:r>
        <w:t xml:space="preserve"> </w:t>
      </w:r>
      <w:r w:rsidRPr="003627D9">
        <w:t>настоящее</w:t>
      </w:r>
      <w:r>
        <w:t xml:space="preserve"> </w:t>
      </w:r>
      <w:r w:rsidRPr="003627D9">
        <w:t>время</w:t>
      </w:r>
      <w:r>
        <w:t xml:space="preserve"> </w:t>
      </w:r>
      <w:r w:rsidRPr="003627D9">
        <w:t>основой</w:t>
      </w:r>
      <w:r>
        <w:t xml:space="preserve"> </w:t>
      </w:r>
      <w:r w:rsidRPr="003627D9">
        <w:t>всей</w:t>
      </w:r>
      <w:r>
        <w:t xml:space="preserve"> </w:t>
      </w:r>
      <w:r w:rsidRPr="003627D9">
        <w:t>индустрии</w:t>
      </w:r>
      <w:r>
        <w:t xml:space="preserve"> </w:t>
      </w:r>
      <w:r w:rsidRPr="003627D9">
        <w:t>прикладного</w:t>
      </w:r>
      <w:r>
        <w:t xml:space="preserve"> </w:t>
      </w:r>
      <w:r w:rsidRPr="003627D9">
        <w:t>программирования</w:t>
      </w:r>
      <w:r>
        <w:t xml:space="preserve"> </w:t>
      </w:r>
      <w:r w:rsidRPr="003627D9">
        <w:t>благодаря</w:t>
      </w:r>
      <w:r>
        <w:t xml:space="preserve"> </w:t>
      </w:r>
      <w:r w:rsidRPr="003627D9">
        <w:rPr>
          <w:bCs/>
        </w:rPr>
        <w:t>выигрышу</w:t>
      </w:r>
      <w:r>
        <w:t xml:space="preserve"> </w:t>
      </w:r>
      <w:r w:rsidRPr="003627D9">
        <w:t>в</w:t>
      </w:r>
      <w:r>
        <w:t xml:space="preserve"> </w:t>
      </w:r>
      <w:r w:rsidRPr="003627D9">
        <w:t>конкурентной</w:t>
      </w:r>
      <w:r>
        <w:t xml:space="preserve"> </w:t>
      </w:r>
      <w:r w:rsidRPr="003627D9">
        <w:t>борьбе</w:t>
      </w:r>
      <w:r>
        <w:t xml:space="preserve"> </w:t>
      </w:r>
      <w:r w:rsidRPr="003627D9">
        <w:t>с</w:t>
      </w:r>
      <w:r>
        <w:t xml:space="preserve"> </w:t>
      </w:r>
      <w:r w:rsidRPr="003627D9">
        <w:t>альтернативными</w:t>
      </w:r>
      <w:r>
        <w:t xml:space="preserve"> </w:t>
      </w:r>
      <w:r w:rsidRPr="003627D9">
        <w:t>технологиями</w:t>
      </w:r>
      <w:r>
        <w:t xml:space="preserve"> </w:t>
      </w:r>
      <w:r w:rsidRPr="003627D9">
        <w:t>пр</w:t>
      </w:r>
      <w:r w:rsidRPr="003627D9">
        <w:t>о</w:t>
      </w:r>
      <w:r w:rsidRPr="003627D9">
        <w:t>граммирования.</w:t>
      </w:r>
      <w:r>
        <w:t xml:space="preserve"> </w:t>
      </w:r>
      <w:r w:rsidRPr="003627D9">
        <w:t>В</w:t>
      </w:r>
      <w:r>
        <w:t xml:space="preserve"> </w:t>
      </w:r>
      <w:r w:rsidRPr="003627D9">
        <w:t>промышленном</w:t>
      </w:r>
      <w:r>
        <w:t xml:space="preserve"> </w:t>
      </w:r>
      <w:r w:rsidRPr="003627D9">
        <w:t>программировании</w:t>
      </w:r>
      <w:r>
        <w:t xml:space="preserve"> </w:t>
      </w:r>
      <w:r w:rsidRPr="003627D9">
        <w:t>только</w:t>
      </w:r>
      <w:r>
        <w:t xml:space="preserve"> </w:t>
      </w:r>
      <w:r w:rsidRPr="003627D9">
        <w:t>в</w:t>
      </w:r>
      <w:r>
        <w:t xml:space="preserve"> </w:t>
      </w:r>
      <w:r w:rsidRPr="003627D9">
        <w:t>системном</w:t>
      </w:r>
      <w:r>
        <w:t xml:space="preserve"> </w:t>
      </w:r>
      <w:r w:rsidRPr="003627D9">
        <w:t>программировании</w:t>
      </w:r>
      <w:r>
        <w:t xml:space="preserve"> </w:t>
      </w:r>
      <w:r w:rsidRPr="003627D9">
        <w:t>позиции</w:t>
      </w:r>
      <w:r>
        <w:t xml:space="preserve"> </w:t>
      </w:r>
      <w:r w:rsidRPr="003627D9">
        <w:t>объектно-ориентированного</w:t>
      </w:r>
      <w:r>
        <w:t xml:space="preserve"> </w:t>
      </w:r>
      <w:r w:rsidRPr="003627D9">
        <w:t>программирования</w:t>
      </w:r>
      <w:r>
        <w:t xml:space="preserve"> </w:t>
      </w:r>
      <w:r w:rsidRPr="003627D9">
        <w:t>еще</w:t>
      </w:r>
      <w:r>
        <w:t xml:space="preserve"> </w:t>
      </w:r>
      <w:r w:rsidRPr="003627D9">
        <w:t>не</w:t>
      </w:r>
      <w:r>
        <w:t xml:space="preserve"> </w:t>
      </w:r>
      <w:r w:rsidRPr="003627D9">
        <w:t>очень</w:t>
      </w:r>
      <w:r>
        <w:t xml:space="preserve"> </w:t>
      </w:r>
      <w:r w:rsidRPr="003627D9">
        <w:t>сильны.</w:t>
      </w:r>
      <w:r>
        <w:t xml:space="preserve"> </w:t>
      </w:r>
      <w:r w:rsidRPr="003627D9">
        <w:t>Поэтому,</w:t>
      </w:r>
      <w:r>
        <w:t xml:space="preserve"> </w:t>
      </w:r>
      <w:r w:rsidRPr="003627D9">
        <w:t>с</w:t>
      </w:r>
      <w:r>
        <w:t xml:space="preserve"> </w:t>
      </w:r>
      <w:r w:rsidRPr="003627D9">
        <w:t>одной</w:t>
      </w:r>
      <w:r>
        <w:t xml:space="preserve"> </w:t>
      </w:r>
      <w:r w:rsidRPr="003627D9">
        <w:t>стороны,</w:t>
      </w:r>
      <w:r>
        <w:t xml:space="preserve"> </w:t>
      </w:r>
      <w:r w:rsidRPr="003627D9">
        <w:t>теоретические</w:t>
      </w:r>
      <w:r>
        <w:t xml:space="preserve"> </w:t>
      </w:r>
      <w:r w:rsidRPr="003627D9">
        <w:t>рассуждения</w:t>
      </w:r>
      <w:r>
        <w:t xml:space="preserve"> </w:t>
      </w:r>
      <w:r w:rsidRPr="003627D9">
        <w:t>о</w:t>
      </w:r>
      <w:r>
        <w:t xml:space="preserve"> </w:t>
      </w:r>
      <w:r w:rsidRPr="003627D9">
        <w:t>непригодности</w:t>
      </w:r>
      <w:r>
        <w:t xml:space="preserve"> </w:t>
      </w:r>
      <w:r w:rsidRPr="003627D9">
        <w:t>объектно-ориентированного</w:t>
      </w:r>
      <w:r>
        <w:t xml:space="preserve"> </w:t>
      </w:r>
      <w:r w:rsidRPr="003627D9">
        <w:t>программирования</w:t>
      </w:r>
      <w:r>
        <w:t xml:space="preserve"> </w:t>
      </w:r>
      <w:r w:rsidRPr="003627D9">
        <w:t>не</w:t>
      </w:r>
      <w:r>
        <w:t xml:space="preserve"> </w:t>
      </w:r>
      <w:r w:rsidRPr="003627D9">
        <w:t>соотве</w:t>
      </w:r>
      <w:r w:rsidRPr="003627D9">
        <w:t>т</w:t>
      </w:r>
      <w:r w:rsidRPr="003627D9">
        <w:t>ствуют</w:t>
      </w:r>
      <w:r>
        <w:t xml:space="preserve"> </w:t>
      </w:r>
      <w:r w:rsidRPr="003627D9">
        <w:t>наблюдаемой</w:t>
      </w:r>
      <w:r>
        <w:t xml:space="preserve"> </w:t>
      </w:r>
      <w:r w:rsidRPr="003627D9">
        <w:t>на</w:t>
      </w:r>
      <w:r>
        <w:t xml:space="preserve"> </w:t>
      </w:r>
      <w:r w:rsidRPr="003627D9">
        <w:t>практике</w:t>
      </w:r>
      <w:r>
        <w:t xml:space="preserve"> </w:t>
      </w:r>
      <w:r w:rsidRPr="003627D9">
        <w:t>ситуации.</w:t>
      </w:r>
      <w:r>
        <w:t xml:space="preserve"> </w:t>
      </w:r>
      <w:r w:rsidRPr="003627D9">
        <w:t>С</w:t>
      </w:r>
      <w:r>
        <w:t xml:space="preserve"> </w:t>
      </w:r>
      <w:r w:rsidRPr="003627D9">
        <w:t>другой</w:t>
      </w:r>
      <w:r>
        <w:t xml:space="preserve"> </w:t>
      </w:r>
      <w:r w:rsidRPr="003627D9">
        <w:t>стороны,</w:t>
      </w:r>
      <w:r>
        <w:t xml:space="preserve"> </w:t>
      </w:r>
      <w:r w:rsidRPr="003627D9">
        <w:t>нельзя</w:t>
      </w:r>
      <w:r>
        <w:t xml:space="preserve"> </w:t>
      </w:r>
      <w:r w:rsidRPr="003627D9">
        <w:t>сч</w:t>
      </w:r>
      <w:r w:rsidRPr="003627D9">
        <w:t>и</w:t>
      </w:r>
      <w:r w:rsidRPr="003627D9">
        <w:t>тать,</w:t>
      </w:r>
      <w:r>
        <w:t xml:space="preserve"> </w:t>
      </w:r>
      <w:r w:rsidRPr="003627D9">
        <w:t>что</w:t>
      </w:r>
      <w:r>
        <w:t xml:space="preserve"> </w:t>
      </w:r>
      <w:r w:rsidRPr="003627D9">
        <w:t>объектно-ориентированное</w:t>
      </w:r>
      <w:r>
        <w:t xml:space="preserve"> </w:t>
      </w:r>
      <w:r w:rsidRPr="003627D9">
        <w:t>программирование</w:t>
      </w:r>
      <w:r>
        <w:t xml:space="preserve"> </w:t>
      </w:r>
      <w:r w:rsidRPr="003627D9">
        <w:t>во</w:t>
      </w:r>
      <w:r>
        <w:t xml:space="preserve"> </w:t>
      </w:r>
      <w:r w:rsidRPr="003627D9">
        <w:t>всех</w:t>
      </w:r>
      <w:r>
        <w:t xml:space="preserve"> </w:t>
      </w:r>
      <w:r w:rsidRPr="003627D9">
        <w:t>случаях</w:t>
      </w:r>
      <w:r>
        <w:t xml:space="preserve"> </w:t>
      </w:r>
      <w:r w:rsidRPr="003627D9">
        <w:t>я</w:t>
      </w:r>
      <w:r w:rsidRPr="003627D9">
        <w:t>в</w:t>
      </w:r>
      <w:r w:rsidRPr="003627D9">
        <w:t>ляется</w:t>
      </w:r>
      <w:r>
        <w:t xml:space="preserve"> </w:t>
      </w:r>
      <w:r w:rsidRPr="003627D9">
        <w:t>наилучшей</w:t>
      </w:r>
      <w:r>
        <w:t xml:space="preserve"> </w:t>
      </w:r>
      <w:r w:rsidRPr="003627D9">
        <w:t>из</w:t>
      </w:r>
      <w:r>
        <w:t xml:space="preserve"> </w:t>
      </w:r>
      <w:r w:rsidRPr="003627D9">
        <w:t>методик</w:t>
      </w:r>
      <w:r>
        <w:t xml:space="preserve"> </w:t>
      </w:r>
      <w:r w:rsidRPr="003627D9">
        <w:t>программирования.</w:t>
      </w:r>
    </w:p>
    <w:p w:rsidR="003C37E6" w:rsidRDefault="003C37E6" w:rsidP="003C37E6">
      <w:pPr>
        <w:contextualSpacing/>
      </w:pPr>
      <w:r w:rsidRPr="003627D9">
        <w:t>Процедурное</w:t>
      </w:r>
      <w:r>
        <w:t xml:space="preserve"> </w:t>
      </w:r>
      <w:r w:rsidRPr="003627D9">
        <w:t>программирование</w:t>
      </w:r>
      <w:r>
        <w:t xml:space="preserve"> </w:t>
      </w:r>
      <w:r w:rsidRPr="003627D9">
        <w:t>лучше</w:t>
      </w:r>
      <w:r>
        <w:t xml:space="preserve"> </w:t>
      </w:r>
      <w:r w:rsidRPr="003627D9">
        <w:t>подходит</w:t>
      </w:r>
      <w:r>
        <w:t xml:space="preserve"> </w:t>
      </w:r>
      <w:r w:rsidRPr="003627D9">
        <w:t>для</w:t>
      </w:r>
      <w:r>
        <w:t xml:space="preserve"> </w:t>
      </w:r>
      <w:r w:rsidRPr="003627D9">
        <w:t>случаев,</w:t>
      </w:r>
      <w:r>
        <w:t xml:space="preserve"> </w:t>
      </w:r>
      <w:r w:rsidRPr="003627D9">
        <w:t>когда</w:t>
      </w:r>
      <w:r>
        <w:t xml:space="preserve"> </w:t>
      </w:r>
      <w:r w:rsidRPr="003627D9">
        <w:t>важны</w:t>
      </w:r>
      <w:r>
        <w:t xml:space="preserve"> </w:t>
      </w:r>
      <w:r w:rsidRPr="003627D9">
        <w:t>быстродействие</w:t>
      </w:r>
      <w:r>
        <w:t xml:space="preserve"> </w:t>
      </w:r>
      <w:r w:rsidRPr="003627D9">
        <w:t>и</w:t>
      </w:r>
      <w:r>
        <w:t xml:space="preserve"> </w:t>
      </w:r>
      <w:r w:rsidRPr="003627D9">
        <w:t>потребляемые</w:t>
      </w:r>
      <w:r>
        <w:t xml:space="preserve"> </w:t>
      </w:r>
      <w:r w:rsidRPr="003627D9">
        <w:t>ресурсы,</w:t>
      </w:r>
      <w:r>
        <w:t xml:space="preserve"> </w:t>
      </w:r>
      <w:r w:rsidRPr="003627D9">
        <w:t>объектное</w:t>
      </w:r>
      <w:r>
        <w:t xml:space="preserve"> </w:t>
      </w:r>
      <w:r w:rsidRPr="003627D9">
        <w:t>-</w:t>
      </w:r>
      <w:r>
        <w:t xml:space="preserve"> </w:t>
      </w:r>
      <w:r w:rsidRPr="003627D9">
        <w:t>когда</w:t>
      </w:r>
      <w:r>
        <w:t xml:space="preserve"> </w:t>
      </w:r>
      <w:r w:rsidRPr="003627D9">
        <w:t>важна</w:t>
      </w:r>
      <w:r>
        <w:t xml:space="preserve"> </w:t>
      </w:r>
      <w:r w:rsidRPr="003627D9">
        <w:rPr>
          <w:bCs/>
        </w:rPr>
        <w:t>управляемость</w:t>
      </w:r>
      <w:r>
        <w:t xml:space="preserve"> </w:t>
      </w:r>
      <w:r w:rsidRPr="003627D9">
        <w:t>проекта</w:t>
      </w:r>
      <w:r>
        <w:t xml:space="preserve"> </w:t>
      </w:r>
      <w:r w:rsidRPr="003627D9">
        <w:t>и</w:t>
      </w:r>
      <w:r>
        <w:t xml:space="preserve"> </w:t>
      </w:r>
      <w:r w:rsidRPr="003627D9">
        <w:t>его</w:t>
      </w:r>
      <w:r>
        <w:t xml:space="preserve"> </w:t>
      </w:r>
      <w:r w:rsidRPr="003627D9">
        <w:t>модифицируемость,</w:t>
      </w:r>
      <w:r>
        <w:t xml:space="preserve"> </w:t>
      </w:r>
      <w:r w:rsidRPr="003627D9">
        <w:t>а</w:t>
      </w:r>
      <w:r>
        <w:t xml:space="preserve"> </w:t>
      </w:r>
      <w:r w:rsidRPr="003627D9">
        <w:t>также</w:t>
      </w:r>
      <w:r>
        <w:t xml:space="preserve"> </w:t>
      </w:r>
      <w:r w:rsidRPr="003627D9">
        <w:t>безопасность</w:t>
      </w:r>
      <w:r>
        <w:t xml:space="preserve"> </w:t>
      </w:r>
      <w:r w:rsidRPr="003627D9">
        <w:t>пр</w:t>
      </w:r>
      <w:r w:rsidRPr="003627D9">
        <w:t>о</w:t>
      </w:r>
      <w:r w:rsidRPr="003627D9">
        <w:t>грамм.</w:t>
      </w:r>
      <w:r>
        <w:t xml:space="preserve"> </w:t>
      </w:r>
      <w:r w:rsidRPr="003627D9">
        <w:t>Процедурное</w:t>
      </w:r>
      <w:r>
        <w:t xml:space="preserve"> </w:t>
      </w:r>
      <w:r w:rsidRPr="003627D9">
        <w:t>программирование</w:t>
      </w:r>
      <w:r>
        <w:t xml:space="preserve"> </w:t>
      </w:r>
      <w:r w:rsidRPr="003627D9">
        <w:t>обычно</w:t>
      </w:r>
      <w:r>
        <w:t xml:space="preserve"> </w:t>
      </w:r>
      <w:r w:rsidRPr="003627D9">
        <w:t>лучше</w:t>
      </w:r>
      <w:r>
        <w:t xml:space="preserve"> </w:t>
      </w:r>
      <w:r w:rsidRPr="003627D9">
        <w:t>подходит</w:t>
      </w:r>
      <w:r>
        <w:t xml:space="preserve"> </w:t>
      </w:r>
      <w:r w:rsidRPr="003627D9">
        <w:t>для</w:t>
      </w:r>
      <w:r>
        <w:t xml:space="preserve"> </w:t>
      </w:r>
      <w:r w:rsidRPr="003627D9">
        <w:t>н</w:t>
      </w:r>
      <w:r w:rsidRPr="003627D9">
        <w:t>е</w:t>
      </w:r>
      <w:r w:rsidRPr="003627D9">
        <w:t>больших</w:t>
      </w:r>
      <w:r>
        <w:t xml:space="preserve"> </w:t>
      </w:r>
      <w:r w:rsidRPr="003627D9">
        <w:t>проектов,</w:t>
      </w:r>
      <w:r>
        <w:t xml:space="preserve"> </w:t>
      </w:r>
      <w:r w:rsidRPr="003627D9">
        <w:t>объектное</w:t>
      </w:r>
      <w:r>
        <w:t xml:space="preserve"> </w:t>
      </w:r>
      <w:r w:rsidRPr="003627D9">
        <w:t>-</w:t>
      </w:r>
      <w:r>
        <w:t xml:space="preserve"> </w:t>
      </w:r>
      <w:r w:rsidRPr="003627D9">
        <w:t>для</w:t>
      </w:r>
      <w:r>
        <w:t xml:space="preserve"> </w:t>
      </w:r>
      <w:r w:rsidRPr="003627D9">
        <w:t>больших.</w:t>
      </w:r>
    </w:p>
    <w:p w:rsidR="003C37E6" w:rsidRDefault="003C37E6">
      <w:pPr>
        <w:spacing w:after="200" w:line="276" w:lineRule="auto"/>
        <w:ind w:firstLine="0"/>
        <w:jc w:val="left"/>
      </w:pPr>
      <w:r>
        <w:br w:type="page"/>
      </w:r>
    </w:p>
    <w:p w:rsidR="007172CB" w:rsidRDefault="003C37E6" w:rsidP="003C37E6">
      <w:pPr>
        <w:ind w:firstLine="0"/>
        <w:contextualSpacing/>
        <w:jc w:val="center"/>
        <w:rPr>
          <w:b/>
          <w:sz w:val="32"/>
        </w:rPr>
      </w:pPr>
      <w:r w:rsidRPr="003C37E6">
        <w:rPr>
          <w:b/>
          <w:sz w:val="32"/>
        </w:rPr>
        <w:lastRenderedPageBreak/>
        <w:t>Список используемой литературы</w:t>
      </w:r>
    </w:p>
    <w:p w:rsidR="003C37E6" w:rsidRPr="003627D9" w:rsidRDefault="003C37E6" w:rsidP="003C37E6">
      <w:pPr>
        <w:contextualSpacing/>
        <w:rPr>
          <w:lang w:val="en-US"/>
        </w:rPr>
      </w:pPr>
      <w:r w:rsidRPr="003627D9">
        <w:rPr>
          <w:iCs/>
        </w:rPr>
        <w:t>1.</w:t>
      </w:r>
      <w:r>
        <w:rPr>
          <w:iCs/>
        </w:rPr>
        <w:t xml:space="preserve"> </w:t>
      </w:r>
      <w:r w:rsidRPr="003627D9">
        <w:rPr>
          <w:iCs/>
        </w:rPr>
        <w:t>Иан</w:t>
      </w:r>
      <w:r>
        <w:rPr>
          <w:iCs/>
        </w:rPr>
        <w:t xml:space="preserve"> </w:t>
      </w:r>
      <w:r w:rsidRPr="003627D9">
        <w:rPr>
          <w:iCs/>
        </w:rPr>
        <w:t>Грэхем</w:t>
      </w:r>
      <w:r>
        <w:t xml:space="preserve"> </w:t>
      </w:r>
      <w:r w:rsidRPr="003627D9">
        <w:t>Объектно-ориентированные</w:t>
      </w:r>
      <w:r>
        <w:t xml:space="preserve"> </w:t>
      </w:r>
      <w:r w:rsidRPr="003627D9">
        <w:t>методы.</w:t>
      </w:r>
      <w:r>
        <w:t xml:space="preserve"> </w:t>
      </w:r>
      <w:r w:rsidRPr="003627D9">
        <w:t>Принципы</w:t>
      </w:r>
      <w:r>
        <w:rPr>
          <w:lang w:val="en-US"/>
        </w:rPr>
        <w:t xml:space="preserve"> </w:t>
      </w:r>
      <w:r w:rsidRPr="003627D9">
        <w:t>и</w:t>
      </w:r>
      <w:r>
        <w:rPr>
          <w:lang w:val="en-US"/>
        </w:rPr>
        <w:t xml:space="preserve"> </w:t>
      </w:r>
      <w:r w:rsidRPr="003627D9">
        <w:t>пра</w:t>
      </w:r>
      <w:r w:rsidRPr="003627D9">
        <w:t>к</w:t>
      </w:r>
      <w:r w:rsidRPr="003627D9">
        <w:t>тика</w:t>
      </w:r>
      <w:r>
        <w:rPr>
          <w:lang w:val="en-US"/>
        </w:rPr>
        <w:t xml:space="preserve"> </w:t>
      </w:r>
      <w:r w:rsidRPr="003627D9">
        <w:rPr>
          <w:lang w:val="en-US"/>
        </w:rPr>
        <w:t>=</w:t>
      </w:r>
      <w:r>
        <w:rPr>
          <w:lang w:val="en-US"/>
        </w:rPr>
        <w:t xml:space="preserve"> </w:t>
      </w:r>
      <w:r w:rsidRPr="003627D9">
        <w:rPr>
          <w:lang w:val="en-US"/>
        </w:rPr>
        <w:t>Object-Oriented</w:t>
      </w:r>
      <w:r>
        <w:rPr>
          <w:lang w:val="en-US"/>
        </w:rPr>
        <w:t xml:space="preserve"> </w:t>
      </w:r>
      <w:r w:rsidRPr="003627D9">
        <w:rPr>
          <w:lang w:val="en-US"/>
        </w:rPr>
        <w:t>Methods:</w:t>
      </w:r>
      <w:r>
        <w:rPr>
          <w:lang w:val="en-US"/>
        </w:rPr>
        <w:t xml:space="preserve"> </w:t>
      </w:r>
      <w:r w:rsidRPr="003627D9">
        <w:rPr>
          <w:lang w:val="en-US"/>
        </w:rPr>
        <w:t>Principles</w:t>
      </w:r>
      <w:r>
        <w:rPr>
          <w:lang w:val="en-US"/>
        </w:rPr>
        <w:t xml:space="preserve"> </w:t>
      </w:r>
      <w:r w:rsidRPr="003627D9">
        <w:rPr>
          <w:lang w:val="en-US"/>
        </w:rPr>
        <w:t>&amp;</w:t>
      </w:r>
      <w:r>
        <w:rPr>
          <w:lang w:val="en-US"/>
        </w:rPr>
        <w:t xml:space="preserve"> </w:t>
      </w:r>
      <w:r w:rsidRPr="003627D9">
        <w:rPr>
          <w:lang w:val="en-US"/>
        </w:rPr>
        <w:t>Practice.</w:t>
      </w:r>
      <w:r>
        <w:rPr>
          <w:lang w:val="en-US"/>
        </w:rPr>
        <w:t xml:space="preserve"> </w:t>
      </w:r>
      <w:r w:rsidRPr="003627D9">
        <w:rPr>
          <w:lang w:val="en-US"/>
        </w:rPr>
        <w:t>—</w:t>
      </w:r>
      <w:r>
        <w:rPr>
          <w:lang w:val="en-US"/>
        </w:rPr>
        <w:t xml:space="preserve"> </w:t>
      </w:r>
      <w:r w:rsidRPr="003627D9">
        <w:rPr>
          <w:lang w:val="en-US"/>
        </w:rPr>
        <w:t>3-</w:t>
      </w:r>
      <w:r w:rsidRPr="003627D9">
        <w:t>е</w:t>
      </w:r>
      <w:r>
        <w:rPr>
          <w:lang w:val="en-US"/>
        </w:rPr>
        <w:t xml:space="preserve"> </w:t>
      </w:r>
      <w:r w:rsidRPr="003627D9">
        <w:t>изд</w:t>
      </w:r>
      <w:r w:rsidRPr="003627D9">
        <w:rPr>
          <w:lang w:val="en-US"/>
        </w:rPr>
        <w:t>.</w:t>
      </w:r>
      <w:r>
        <w:rPr>
          <w:lang w:val="en-US"/>
        </w:rPr>
        <w:t xml:space="preserve"> </w:t>
      </w:r>
      <w:r w:rsidRPr="003627D9">
        <w:rPr>
          <w:lang w:val="en-US"/>
        </w:rPr>
        <w:t>—</w:t>
      </w:r>
      <w:r>
        <w:rPr>
          <w:lang w:val="en-US"/>
        </w:rPr>
        <w:t xml:space="preserve"> </w:t>
      </w:r>
      <w:r w:rsidRPr="003627D9">
        <w:t>М</w:t>
      </w:r>
      <w:r w:rsidRPr="003627D9">
        <w:rPr>
          <w:lang w:val="en-US"/>
        </w:rPr>
        <w:t>.:</w:t>
      </w:r>
      <w:r>
        <w:rPr>
          <w:lang w:val="en-US"/>
        </w:rPr>
        <w:t xml:space="preserve"> </w:t>
      </w:r>
      <w:r w:rsidRPr="003627D9">
        <w:rPr>
          <w:lang w:val="en-US"/>
        </w:rPr>
        <w:t>«</w:t>
      </w:r>
      <w:r w:rsidRPr="003627D9">
        <w:t>Вильямс</w:t>
      </w:r>
      <w:r w:rsidRPr="003627D9">
        <w:rPr>
          <w:lang w:val="en-US"/>
        </w:rPr>
        <w:t>»,</w:t>
      </w:r>
      <w:r>
        <w:rPr>
          <w:lang w:val="en-US"/>
        </w:rPr>
        <w:t xml:space="preserve"> </w:t>
      </w:r>
      <w:r w:rsidRPr="003627D9">
        <w:rPr>
          <w:lang w:val="en-US"/>
        </w:rPr>
        <w:t>2004.</w:t>
      </w:r>
      <w:r>
        <w:rPr>
          <w:lang w:val="en-US"/>
        </w:rPr>
        <w:t xml:space="preserve"> </w:t>
      </w:r>
      <w:r w:rsidRPr="003627D9">
        <w:rPr>
          <w:lang w:val="en-US"/>
        </w:rPr>
        <w:t>—</w:t>
      </w:r>
      <w:r>
        <w:rPr>
          <w:lang w:val="en-US"/>
        </w:rPr>
        <w:t xml:space="preserve"> </w:t>
      </w:r>
      <w:r w:rsidRPr="003627D9">
        <w:t>С</w:t>
      </w:r>
      <w:r w:rsidRPr="003627D9">
        <w:rPr>
          <w:lang w:val="en-US"/>
        </w:rPr>
        <w:t>.</w:t>
      </w:r>
      <w:r>
        <w:rPr>
          <w:lang w:val="en-US"/>
        </w:rPr>
        <w:t xml:space="preserve"> </w:t>
      </w:r>
      <w:r w:rsidRPr="003627D9">
        <w:rPr>
          <w:lang w:val="en-US"/>
        </w:rPr>
        <w:t>880.</w:t>
      </w:r>
    </w:p>
    <w:p w:rsidR="003C37E6" w:rsidRPr="003627D9" w:rsidRDefault="003C37E6" w:rsidP="003C37E6">
      <w:pPr>
        <w:contextualSpacing/>
        <w:rPr>
          <w:lang w:val="en-US"/>
        </w:rPr>
      </w:pPr>
      <w:r w:rsidRPr="003627D9">
        <w:rPr>
          <w:iCs/>
          <w:lang w:val="en-US"/>
        </w:rPr>
        <w:t>2.</w:t>
      </w:r>
      <w:r>
        <w:rPr>
          <w:iCs/>
          <w:lang w:val="en-US"/>
        </w:rPr>
        <w:t xml:space="preserve"> </w:t>
      </w:r>
      <w:r w:rsidRPr="003627D9">
        <w:rPr>
          <w:iCs/>
        </w:rPr>
        <w:t>Антони</w:t>
      </w:r>
      <w:r>
        <w:rPr>
          <w:iCs/>
          <w:lang w:val="en-US"/>
        </w:rPr>
        <w:t xml:space="preserve"> </w:t>
      </w:r>
      <w:r w:rsidRPr="003627D9">
        <w:rPr>
          <w:iCs/>
        </w:rPr>
        <w:t>Синтес</w:t>
      </w:r>
      <w:r>
        <w:rPr>
          <w:lang w:val="en-US"/>
        </w:rPr>
        <w:t xml:space="preserve"> </w:t>
      </w:r>
      <w:r w:rsidRPr="003627D9">
        <w:t>Освой</w:t>
      </w:r>
      <w:r>
        <w:rPr>
          <w:lang w:val="en-US"/>
        </w:rPr>
        <w:t xml:space="preserve"> </w:t>
      </w:r>
      <w:r w:rsidRPr="003627D9">
        <w:t>самостоятельно</w:t>
      </w:r>
      <w:r>
        <w:rPr>
          <w:lang w:val="en-US"/>
        </w:rPr>
        <w:t xml:space="preserve"> </w:t>
      </w:r>
      <w:r w:rsidRPr="003627D9">
        <w:t>объектно</w:t>
      </w:r>
      <w:r w:rsidRPr="003627D9">
        <w:rPr>
          <w:lang w:val="en-US"/>
        </w:rPr>
        <w:t>-</w:t>
      </w:r>
      <w:r w:rsidRPr="003627D9">
        <w:t>ориентированное</w:t>
      </w:r>
      <w:r>
        <w:rPr>
          <w:lang w:val="en-US"/>
        </w:rPr>
        <w:t xml:space="preserve"> </w:t>
      </w:r>
      <w:r w:rsidRPr="003627D9">
        <w:t>программирование</w:t>
      </w:r>
      <w:r>
        <w:rPr>
          <w:lang w:val="en-US"/>
        </w:rPr>
        <w:t xml:space="preserve"> </w:t>
      </w:r>
      <w:r w:rsidRPr="003627D9">
        <w:t>за</w:t>
      </w:r>
      <w:r>
        <w:rPr>
          <w:lang w:val="en-US"/>
        </w:rPr>
        <w:t xml:space="preserve"> </w:t>
      </w:r>
      <w:r w:rsidRPr="003627D9">
        <w:rPr>
          <w:lang w:val="en-US"/>
        </w:rPr>
        <w:t>21</w:t>
      </w:r>
      <w:r>
        <w:rPr>
          <w:lang w:val="en-US"/>
        </w:rPr>
        <w:t xml:space="preserve"> </w:t>
      </w:r>
      <w:r w:rsidRPr="003627D9">
        <w:t>день</w:t>
      </w:r>
      <w:r>
        <w:rPr>
          <w:lang w:val="en-US"/>
        </w:rPr>
        <w:t xml:space="preserve"> </w:t>
      </w:r>
      <w:r w:rsidRPr="003627D9">
        <w:rPr>
          <w:lang w:val="en-US"/>
        </w:rPr>
        <w:t>=</w:t>
      </w:r>
      <w:r>
        <w:rPr>
          <w:lang w:val="en-US"/>
        </w:rPr>
        <w:t xml:space="preserve"> </w:t>
      </w:r>
      <w:r w:rsidRPr="003627D9">
        <w:rPr>
          <w:lang w:val="en-US"/>
        </w:rPr>
        <w:t>Sams</w:t>
      </w:r>
      <w:r>
        <w:rPr>
          <w:lang w:val="en-US"/>
        </w:rPr>
        <w:t xml:space="preserve"> </w:t>
      </w:r>
      <w:r w:rsidRPr="003627D9">
        <w:rPr>
          <w:lang w:val="en-US"/>
        </w:rPr>
        <w:t>Teach</w:t>
      </w:r>
      <w:r>
        <w:rPr>
          <w:lang w:val="en-US"/>
        </w:rPr>
        <w:t xml:space="preserve"> </w:t>
      </w:r>
      <w:r w:rsidRPr="003627D9">
        <w:rPr>
          <w:lang w:val="en-US"/>
        </w:rPr>
        <w:t>Yourself</w:t>
      </w:r>
      <w:r>
        <w:rPr>
          <w:lang w:val="en-US"/>
        </w:rPr>
        <w:t xml:space="preserve"> </w:t>
      </w:r>
      <w:r w:rsidRPr="003627D9">
        <w:rPr>
          <w:lang w:val="en-US"/>
        </w:rPr>
        <w:t>Object-Oriented</w:t>
      </w:r>
      <w:r>
        <w:rPr>
          <w:lang w:val="en-US"/>
        </w:rPr>
        <w:t xml:space="preserve"> </w:t>
      </w:r>
      <w:r w:rsidRPr="003627D9">
        <w:rPr>
          <w:lang w:val="en-US"/>
        </w:rPr>
        <w:t>Pr</w:t>
      </w:r>
      <w:r w:rsidRPr="003627D9">
        <w:rPr>
          <w:lang w:val="en-US"/>
        </w:rPr>
        <w:t>o</w:t>
      </w:r>
      <w:r w:rsidRPr="003627D9">
        <w:rPr>
          <w:lang w:val="en-US"/>
        </w:rPr>
        <w:t>gramming</w:t>
      </w:r>
      <w:r>
        <w:rPr>
          <w:lang w:val="en-US"/>
        </w:rPr>
        <w:t xml:space="preserve"> </w:t>
      </w:r>
      <w:r w:rsidRPr="003627D9">
        <w:rPr>
          <w:lang w:val="en-US"/>
        </w:rPr>
        <w:t>in</w:t>
      </w:r>
      <w:r>
        <w:rPr>
          <w:lang w:val="en-US"/>
        </w:rPr>
        <w:t xml:space="preserve"> </w:t>
      </w:r>
      <w:r w:rsidRPr="003627D9">
        <w:rPr>
          <w:lang w:val="en-US"/>
        </w:rPr>
        <w:t>21</w:t>
      </w:r>
      <w:r>
        <w:rPr>
          <w:lang w:val="en-US"/>
        </w:rPr>
        <w:t xml:space="preserve"> </w:t>
      </w:r>
      <w:r w:rsidRPr="003627D9">
        <w:rPr>
          <w:lang w:val="en-US"/>
        </w:rPr>
        <w:t>Days.</w:t>
      </w:r>
      <w:r>
        <w:rPr>
          <w:lang w:val="en-US"/>
        </w:rPr>
        <w:t xml:space="preserve"> </w:t>
      </w:r>
      <w:r w:rsidRPr="003627D9">
        <w:rPr>
          <w:lang w:val="en-US"/>
        </w:rPr>
        <w:t>—</w:t>
      </w:r>
      <w:r>
        <w:rPr>
          <w:lang w:val="en-US"/>
        </w:rPr>
        <w:t xml:space="preserve"> </w:t>
      </w:r>
      <w:r w:rsidRPr="003627D9">
        <w:t>М</w:t>
      </w:r>
      <w:r w:rsidRPr="003627D9">
        <w:rPr>
          <w:lang w:val="en-US"/>
        </w:rPr>
        <w:t>.:</w:t>
      </w:r>
      <w:r>
        <w:rPr>
          <w:lang w:val="en-US"/>
        </w:rPr>
        <w:t xml:space="preserve"> </w:t>
      </w:r>
      <w:r w:rsidRPr="003627D9">
        <w:rPr>
          <w:lang w:val="en-US"/>
        </w:rPr>
        <w:t>«</w:t>
      </w:r>
      <w:r w:rsidRPr="003627D9">
        <w:t>Вильямс</w:t>
      </w:r>
      <w:r w:rsidRPr="003627D9">
        <w:rPr>
          <w:lang w:val="en-US"/>
        </w:rPr>
        <w:t>»,</w:t>
      </w:r>
      <w:r>
        <w:rPr>
          <w:lang w:val="en-US"/>
        </w:rPr>
        <w:t xml:space="preserve"> </w:t>
      </w:r>
      <w:r w:rsidRPr="003627D9">
        <w:rPr>
          <w:lang w:val="en-US"/>
        </w:rPr>
        <w:t>2002.</w:t>
      </w:r>
      <w:r>
        <w:rPr>
          <w:lang w:val="en-US"/>
        </w:rPr>
        <w:t xml:space="preserve"> </w:t>
      </w:r>
      <w:r w:rsidRPr="003627D9">
        <w:rPr>
          <w:lang w:val="en-US"/>
        </w:rPr>
        <w:t>—</w:t>
      </w:r>
      <w:r>
        <w:rPr>
          <w:lang w:val="en-US"/>
        </w:rPr>
        <w:t xml:space="preserve"> </w:t>
      </w:r>
      <w:r w:rsidRPr="003627D9">
        <w:t>С</w:t>
      </w:r>
      <w:r w:rsidRPr="003627D9">
        <w:rPr>
          <w:lang w:val="en-US"/>
        </w:rPr>
        <w:t>.</w:t>
      </w:r>
      <w:r>
        <w:rPr>
          <w:lang w:val="en-US"/>
        </w:rPr>
        <w:t xml:space="preserve"> </w:t>
      </w:r>
      <w:r w:rsidRPr="003627D9">
        <w:rPr>
          <w:lang w:val="en-US"/>
        </w:rPr>
        <w:t>672.</w:t>
      </w:r>
    </w:p>
    <w:p w:rsidR="003C37E6" w:rsidRPr="003627D9" w:rsidRDefault="003C37E6" w:rsidP="003C37E6">
      <w:pPr>
        <w:contextualSpacing/>
      </w:pPr>
      <w:bookmarkStart w:id="2" w:name="book2493373"/>
      <w:bookmarkEnd w:id="2"/>
      <w:r w:rsidRPr="003627D9">
        <w:t>3.</w:t>
      </w:r>
      <w:r>
        <w:t xml:space="preserve"> </w:t>
      </w:r>
      <w:r w:rsidRPr="003627D9">
        <w:t>Бертран</w:t>
      </w:r>
      <w:r>
        <w:t xml:space="preserve"> </w:t>
      </w:r>
      <w:r w:rsidRPr="003627D9">
        <w:t>Мейер</w:t>
      </w:r>
      <w:r>
        <w:t xml:space="preserve"> </w:t>
      </w:r>
      <w:r w:rsidRPr="003627D9">
        <w:rPr>
          <w:bCs/>
        </w:rPr>
        <w:t>Объектно-ориентированное</w:t>
      </w:r>
      <w:r>
        <w:rPr>
          <w:bCs/>
        </w:rPr>
        <w:t xml:space="preserve"> </w:t>
      </w:r>
      <w:r w:rsidRPr="003627D9">
        <w:rPr>
          <w:bCs/>
        </w:rPr>
        <w:t>конструирование</w:t>
      </w:r>
      <w:r>
        <w:rPr>
          <w:bCs/>
        </w:rPr>
        <w:t xml:space="preserve"> </w:t>
      </w:r>
      <w:r w:rsidRPr="003627D9">
        <w:rPr>
          <w:bCs/>
        </w:rPr>
        <w:t>пр</w:t>
      </w:r>
      <w:r w:rsidRPr="003627D9">
        <w:rPr>
          <w:bCs/>
        </w:rPr>
        <w:t>о</w:t>
      </w:r>
      <w:r w:rsidRPr="003627D9">
        <w:rPr>
          <w:bCs/>
        </w:rPr>
        <w:t>граммных</w:t>
      </w:r>
      <w:r>
        <w:rPr>
          <w:bCs/>
        </w:rPr>
        <w:t xml:space="preserve"> </w:t>
      </w:r>
      <w:r w:rsidRPr="003627D9">
        <w:rPr>
          <w:bCs/>
        </w:rPr>
        <w:t>систем</w:t>
      </w:r>
      <w:r>
        <w:rPr>
          <w:bCs/>
        </w:rPr>
        <w:t xml:space="preserve"> </w:t>
      </w:r>
      <w:r w:rsidRPr="003627D9">
        <w:rPr>
          <w:bCs/>
        </w:rPr>
        <w:t>+</w:t>
      </w:r>
      <w:r>
        <w:rPr>
          <w:bCs/>
        </w:rPr>
        <w:t xml:space="preserve"> </w:t>
      </w:r>
      <w:r w:rsidRPr="003627D9">
        <w:rPr>
          <w:bCs/>
        </w:rPr>
        <w:t>CD</w:t>
      </w:r>
      <w:r>
        <w:t xml:space="preserve"> </w:t>
      </w:r>
      <w:r w:rsidRPr="003627D9">
        <w:t>.</w:t>
      </w:r>
      <w:r>
        <w:t xml:space="preserve"> </w:t>
      </w:r>
      <w:r w:rsidRPr="003627D9">
        <w:t>Интернет-университет</w:t>
      </w:r>
      <w:r>
        <w:t xml:space="preserve"> </w:t>
      </w:r>
      <w:r w:rsidRPr="003627D9">
        <w:t>информационных</w:t>
      </w:r>
      <w:r>
        <w:t xml:space="preserve"> </w:t>
      </w:r>
      <w:r w:rsidRPr="003627D9">
        <w:t>технологий</w:t>
      </w:r>
      <w:r>
        <w:t xml:space="preserve"> </w:t>
      </w:r>
      <w:r w:rsidRPr="003627D9">
        <w:t>-</w:t>
      </w:r>
      <w:r>
        <w:t xml:space="preserve"> </w:t>
      </w:r>
      <w:r w:rsidRPr="003627D9">
        <w:t>ИНТУИТ.ру,</w:t>
      </w:r>
      <w:r>
        <w:t xml:space="preserve"> </w:t>
      </w:r>
      <w:r w:rsidRPr="003627D9">
        <w:t>Русская</w:t>
      </w:r>
      <w:r>
        <w:t xml:space="preserve"> </w:t>
      </w:r>
      <w:r w:rsidRPr="003627D9">
        <w:t>Редакция,</w:t>
      </w:r>
      <w:r>
        <w:t xml:space="preserve"> </w:t>
      </w:r>
      <w:r w:rsidRPr="003627D9">
        <w:t>2005</w:t>
      </w:r>
    </w:p>
    <w:p w:rsidR="003C37E6" w:rsidRPr="003627D9" w:rsidRDefault="003C37E6" w:rsidP="003C37E6">
      <w:pPr>
        <w:contextualSpacing/>
      </w:pPr>
      <w:bookmarkStart w:id="3" w:name="book2493401"/>
      <w:bookmarkEnd w:id="3"/>
      <w:r w:rsidRPr="003627D9">
        <w:t>4.</w:t>
      </w:r>
      <w:r>
        <w:t xml:space="preserve"> </w:t>
      </w:r>
      <w:r w:rsidRPr="003627D9">
        <w:t>Биллиг</w:t>
      </w:r>
      <w:r>
        <w:t xml:space="preserve"> </w:t>
      </w:r>
      <w:r w:rsidRPr="003627D9">
        <w:t>В.А.</w:t>
      </w:r>
      <w:r>
        <w:t xml:space="preserve"> </w:t>
      </w:r>
      <w:r w:rsidRPr="003627D9">
        <w:rPr>
          <w:bCs/>
        </w:rPr>
        <w:t>Основы</w:t>
      </w:r>
      <w:r>
        <w:rPr>
          <w:bCs/>
        </w:rPr>
        <w:t xml:space="preserve"> </w:t>
      </w:r>
      <w:r w:rsidRPr="003627D9">
        <w:rPr>
          <w:bCs/>
        </w:rPr>
        <w:t>программирования</w:t>
      </w:r>
      <w:r>
        <w:rPr>
          <w:bCs/>
        </w:rPr>
        <w:t xml:space="preserve"> </w:t>
      </w:r>
      <w:r w:rsidRPr="003627D9">
        <w:rPr>
          <w:bCs/>
        </w:rPr>
        <w:t>на</w:t>
      </w:r>
      <w:r>
        <w:rPr>
          <w:bCs/>
        </w:rPr>
        <w:t xml:space="preserve"> </w:t>
      </w:r>
      <w:r w:rsidRPr="003627D9">
        <w:rPr>
          <w:bCs/>
        </w:rPr>
        <w:t>C#</w:t>
      </w:r>
      <w:r>
        <w:t xml:space="preserve"> </w:t>
      </w:r>
      <w:r w:rsidRPr="003627D9">
        <w:t>.</w:t>
      </w:r>
      <w:r>
        <w:t xml:space="preserve"> </w:t>
      </w:r>
      <w:r w:rsidRPr="003627D9">
        <w:t>Интернет-университет</w:t>
      </w:r>
      <w:r>
        <w:t xml:space="preserve"> </w:t>
      </w:r>
      <w:r w:rsidRPr="003627D9">
        <w:t>информационных</w:t>
      </w:r>
      <w:r>
        <w:t xml:space="preserve"> </w:t>
      </w:r>
      <w:r w:rsidRPr="003627D9">
        <w:t>технологий</w:t>
      </w:r>
      <w:r>
        <w:t xml:space="preserve"> </w:t>
      </w:r>
      <w:r w:rsidRPr="003627D9">
        <w:t>-</w:t>
      </w:r>
      <w:r>
        <w:t xml:space="preserve"> </w:t>
      </w:r>
      <w:r w:rsidRPr="003627D9">
        <w:t>ИНТУИТ.ру,</w:t>
      </w:r>
      <w:r>
        <w:t xml:space="preserve"> </w:t>
      </w:r>
      <w:r w:rsidRPr="003627D9">
        <w:t>2006</w:t>
      </w:r>
    </w:p>
    <w:p w:rsidR="003C37E6" w:rsidRDefault="003C37E6" w:rsidP="003C37E6">
      <w:r w:rsidRPr="003627D9">
        <w:t>5.</w:t>
      </w:r>
      <w:r>
        <w:t xml:space="preserve"> </w:t>
      </w:r>
      <w:r w:rsidRPr="003627D9">
        <w:t>“Новые</w:t>
      </w:r>
      <w:r>
        <w:t xml:space="preserve"> </w:t>
      </w:r>
      <w:r w:rsidRPr="003627D9">
        <w:t>языки</w:t>
      </w:r>
      <w:r>
        <w:t xml:space="preserve"> </w:t>
      </w:r>
      <w:r w:rsidRPr="003627D9">
        <w:t>программирования</w:t>
      </w:r>
      <w:r>
        <w:t xml:space="preserve"> </w:t>
      </w:r>
      <w:r w:rsidRPr="003627D9">
        <w:t>и</w:t>
      </w:r>
      <w:r>
        <w:t xml:space="preserve"> </w:t>
      </w:r>
      <w:r w:rsidRPr="003627D9">
        <w:t>тенденции</w:t>
      </w:r>
      <w:r>
        <w:t xml:space="preserve"> </w:t>
      </w:r>
      <w:r w:rsidRPr="003627D9">
        <w:t>их</w:t>
      </w:r>
      <w:r>
        <w:t xml:space="preserve"> </w:t>
      </w:r>
      <w:r w:rsidRPr="003627D9">
        <w:t>развития”,</w:t>
      </w:r>
      <w:r>
        <w:t xml:space="preserve"> </w:t>
      </w:r>
      <w:r w:rsidRPr="003627D9">
        <w:t>Ушкова</w:t>
      </w:r>
      <w:r>
        <w:t xml:space="preserve"> </w:t>
      </w:r>
      <w:r w:rsidRPr="003627D9">
        <w:t>В.,</w:t>
      </w:r>
      <w:r>
        <w:t xml:space="preserve"> </w:t>
      </w:r>
      <w:r w:rsidRPr="003627D9">
        <w:t>2005</w:t>
      </w:r>
      <w:r>
        <w:t xml:space="preserve"> </w:t>
      </w:r>
      <w:r w:rsidRPr="003627D9">
        <w:t>г.</w:t>
      </w:r>
    </w:p>
    <w:p w:rsidR="003C37E6" w:rsidRPr="003C37E6" w:rsidRDefault="003C37E6" w:rsidP="003C37E6">
      <w:r>
        <w:t xml:space="preserve">6. </w:t>
      </w:r>
      <w:r w:rsidRPr="003C37E6">
        <w:t xml:space="preserve">Объектно-Орентированное программирование </w:t>
      </w:r>
      <w:r>
        <w:t>в C++, Р. Лафоре,</w:t>
      </w:r>
      <w:r w:rsidRPr="003C37E6">
        <w:t xml:space="preserve"> 4-е 2004</w:t>
      </w:r>
      <w:r>
        <w:t xml:space="preserve"> г.</w:t>
      </w:r>
    </w:p>
    <w:sectPr w:rsidR="003C37E6" w:rsidRPr="003C37E6" w:rsidSect="00841C5A">
      <w:headerReference w:type="default" r:id="rId14"/>
      <w:pgSz w:w="11906" w:h="16838"/>
      <w:pgMar w:top="907" w:right="1134" w:bottom="1135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E93" w:rsidRDefault="008E2E93" w:rsidP="008A07EA">
      <w:r>
        <w:separator/>
      </w:r>
    </w:p>
  </w:endnote>
  <w:endnote w:type="continuationSeparator" w:id="1">
    <w:p w:rsidR="008E2E93" w:rsidRDefault="008E2E93" w:rsidP="008A0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Liberation Sans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E93" w:rsidRDefault="008E2E93" w:rsidP="008A07EA">
      <w:r>
        <w:separator/>
      </w:r>
    </w:p>
  </w:footnote>
  <w:footnote w:type="continuationSeparator" w:id="1">
    <w:p w:rsidR="008E2E93" w:rsidRDefault="008E2E93" w:rsidP="008A07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23" w:rsidRDefault="00D35998" w:rsidP="008A07EA">
    <w:pPr>
      <w:pStyle w:val="af5"/>
    </w:pPr>
    <w:r>
      <w:rPr>
        <w:noProof/>
        <w:lang w:eastAsia="ru-RU" w:bidi="ar-SA"/>
      </w:rPr>
      <w:pict>
        <v:rect id="Rectangle 405" o:spid="_x0000_s22582" style="position:absolute;left:0;text-align:left;margin-left:41.3pt;margin-top:19.85pt;width:518.8pt;height:802.3pt;z-index:2516705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" o:allowincell="f" filled="f" strokeweight="2pt">
          <w10:wrap anchorx="page" anchory="pag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23" w:rsidRDefault="00D35998" w:rsidP="008A07EA">
    <w:pPr>
      <w:pStyle w:val="af5"/>
    </w:pPr>
    <w:r>
      <w:rPr>
        <w:noProof/>
        <w:lang w:eastAsia="ru-RU" w:bidi="ar-SA"/>
      </w:rPr>
      <w:pict>
        <v:group id="Group 406" o:spid="_x0000_s22549" style="position:absolute;left:0;text-align:left;margin-left:-46.05pt;margin-top:-23.55pt;width:527.25pt;height:810.7pt;z-index:251671552" coordorigin="1080,311" coordsize="10545,16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">
          <v:rect id="Rectangle 407" o:spid="_x0000_s22581" style="position:absolute;left:1089;top:311;width:10488;height:162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aUEsUA&#10;AADbAAAADwAAAGRycy9kb3ducmV2LnhtbESPQWsCMRSE7wX/Q3iCl6JZpYqsRhGhILRQulXQ2yN5&#10;7i5uXrZJquu/bwpCj8PMfMMs151txJV8qB0rGI8yEMTamZpLBfuv1+EcRIjIBhvHpOBOAdar3tMS&#10;c+Nu/EnXIpYiQTjkqKCKsc2lDLoii2HkWuLknZ23GJP0pTQebwluGznJspm0WHNaqLClbUX6UvxY&#10;Bc8vM2sOx++7PxVvx8PHXG/eg1Zq0O82CxCRuvgffrR3RsFkCn9f0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pQSxQAAANsAAAAPAAAAAAAAAAAAAAAAAJgCAABkcnMv&#10;ZG93bnJldi54bWxQSwUGAAAAAAQABAD1AAAAigMAAAAA&#10;" filled="f" strokeweight="1.5pt"/>
          <v:group id="Group 408" o:spid="_x0000_s22550" style="position:absolute;left:1080;top:14255;width:10545;height:2270" coordorigin="1080,14255" coordsize="10545,2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<v:line id="Line 409" o:spid="_x0000_s22580" style="position:absolute;flip:y;visibility:visible" from="8744,15104" to="8744,16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BMvcIAAADbAAAADwAAAGRycy9kb3ducmV2LnhtbESPQYvCMBSE7wv+h/CEva2pPehSjSKC&#10;oOweXBW8PprXpti8lCTa+u/NwsIeh5n5hlmuB9uKB/nQOFYwnWQgiEunG64VXM67j08QISJrbB2T&#10;gicFWK9Gb0sstOv5hx6nWIsE4VCgAhNjV0gZSkMWw8R1xMmrnLcYk/S11B77BLetzLNsJi02nBYM&#10;drQ1VN5Od6tAHr76o9/ll6qu9p27Hsz3rB+Ueh8PmwWISEP8D/+191pBPoffL+kH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6BMvcIAAADbAAAADwAAAAAAAAAAAAAA&#10;AAChAgAAZHJzL2Rvd25yZXYueG1sUEsFBgAAAAAEAAQA+QAAAJADAAAAAA==&#10;" strokeweight="1.5pt"/>
            <v:line id="Line 410" o:spid="_x0000_s22579" style="position:absolute;flip:y;visibility:visible" from="2053,14255" to="2053,16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/Yz74AAADbAAAADwAAAGRycy9kb3ducmV2LnhtbERPTYvCMBC9C/6HMMLeNLUHWbpGEUFQ&#10;9OCqsNehmTbFZlKSaOu/3xwEj4/3vVwPthVP8qFxrGA+y0AQl043XCu4XXfTbxAhImtsHZOCFwVY&#10;r8ajJRba9fxLz0usRQrhUKACE2NXSBlKQxbDzHXEiauctxgT9LXUHvsUbluZZ9lCWmw4NRjsaGuo&#10;vF8eVoE8HPuz3+W3qq72nfs7mNOiH5T6mgybHxCRhvgRv917rSBPY9OX9APk6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P9jPvgAAANsAAAAPAAAAAAAAAAAAAAAAAKEC&#10;AABkcnMvZG93bnJldi54bWxQSwUGAAAAAAQABAD5AAAAjAMAAAAA&#10;" strokeweight="1.5pt"/>
            <v:line id="Line 411" o:spid="_x0000_s22578" style="position:absolute;visibility:visible" from="1089,14255" to="11577,14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    <v:line id="Line 412" o:spid="_x0000_s22577" style="position:absolute;flip:y;visibility:visible" from="3357,14255" to="3357,16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CFL8AAADbAAAADwAAAGRycy9kb3ducmV2LnhtbERPTYvCMBC9L/gfwgje1lQFWapRRBAU&#10;9+Cq4HVopk2xmZQk2vrvzWHB4+N9L9e9bcSTfKgdK5iMMxDEhdM1Vwqul933D4gQkTU2jknBiwKs&#10;V4OvJebadfxHz3OsRArhkKMCE2ObSxkKQxbD2LXEiSudtxgT9JXUHrsUbhs5zbK5tFhzajDY0tZQ&#10;cT8/rAJ5OHYnv5tey6rct+52ML/zrldqNOw3CxCR+vgR/7v3WsEsrU9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ZBCFL8AAADbAAAADwAAAAAAAAAAAAAAAACh&#10;AgAAZHJzL2Rvd25yZXYueG1sUEsFBgAAAAAEAAQA+QAAAI0DAAAAAA==&#10;" strokeweight="1.5pt"/>
            <v:line id="Line 413" o:spid="_x0000_s22576" style="position:absolute;flip:y;visibility:visible" from="4208,14255" to="4208,16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znj8IAAADbAAAADwAAAGRycy9kb3ducmV2LnhtbESPQYvCMBSE7wv+h/AEb2uqC7JUo4gg&#10;KOthVwWvj+a1KTYvJYm2/nuzIHgcZuYbZrHqbSPu5EPtWMFknIEgLpyuuVJwPm0/v0GEiKyxcUwK&#10;HhRgtRx8LDDXruM/uh9jJRKEQ44KTIxtLmUoDFkMY9cSJ6903mJM0ldSe+wS3DZymmUzabHmtGCw&#10;pY2h4nq8WQVy/9P9+u30XFblrnWXvTnMul6p0bBfz0FE6uM7/GrvtIKvCfx/ST9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znj8IAAADbAAAADwAAAAAAAAAAAAAA&#10;AAChAgAAZHJzL2Rvd25yZXYueG1sUEsFBgAAAAAEAAQA+QAAAJADAAAAAA==&#10;" strokeweight="1.5pt"/>
            <v:line id="Line 414" o:spid="_x0000_s22575" style="position:absolute;flip:y;visibility:visible" from="4775,14255" to="4775,16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55+MMAAADbAAAADwAAAGRycy9kb3ducmV2LnhtbESPzWrDMBCE74W8g9hAb40cF0Jwo4QQ&#10;CCS0h/wYcl2stWVqrYykxO7bV4FCj8PMfMOsNqPtxIN8aB0rmM8yEMSV0y03Csrr/m0JIkRkjZ1j&#10;UvBDATbrycsKC+0GPtPjEhuRIBwKVGBi7AspQ2XIYpi5njh5tfMWY5K+kdrjkOC2k3mWLaTFltOC&#10;wZ52hqrvy90qkMfP4eT3eVk39aF3t6P5WgyjUq/TcfsBItIY/8N/7YNW8J7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OefjDAAAA2wAAAA8AAAAAAAAAAAAA&#10;AAAAoQIAAGRycy9kb3ducmV2LnhtbFBLBQYAAAAABAAEAPkAAACRAwAAAAA=&#10;" strokeweight="1.5pt"/>
            <v:line id="Line 415" o:spid="_x0000_s22574" style="position:absolute;flip:y;visibility:visible" from="1486,14255" to="1486,15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LcY8IAAADbAAAADwAAAGRycy9kb3ducmV2LnhtbESPT4vCMBTE7wt+h/AEb2u6CiLVKMuC&#10;oOhh/QNeH81rU7Z5KUm09dubBcHjMDO/YZbr3jbiTj7UjhV8jTMQxIXTNVcKLufN5xxEiMgaG8ek&#10;4EEB1qvBxxJz7To+0v0UK5EgHHJUYGJscylDYchiGLuWOHml8xZjkr6S2mOX4LaRkyybSYs1pwWD&#10;Lf0YKv5ON6tA7vbdr99MLmVVblt33ZnDrOuVGg377wWISH18h1/trVYwncL/l/QD5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LcY8IAAADbAAAADwAAAAAAAAAAAAAA&#10;AAChAgAAZHJzL2Rvd25yZXYueG1sUEsFBgAAAAAEAAQA+QAAAJADAAAAAA==&#10;" strokeweight="1.5pt"/>
            <v:line id="Line 416" o:spid="_x0000_s22573" style="position:absolute;flip:y;visibility:visible" from="9594,15104" to="9594,1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tEF8MAAADbAAAADwAAAGRycy9kb3ducmV2LnhtbESPQWsCMRSE7wX/Q3iCt5pVi8h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rRBfDAAAA2wAAAA8AAAAAAAAAAAAA&#10;AAAAoQIAAGRycy9kb3ducmV2LnhtbFBLBQYAAAAABAAEAPkAAACRAwAAAAA=&#10;" strokeweight="1.5pt"/>
            <v:line id="Line 417" o:spid="_x0000_s22572" style="position:absolute;flip:y;visibility:visible" from="10558,15104" to="10558,1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fhjMMAAADbAAAADwAAAGRycy9kb3ducmV2LnhtbESPQWsCMRSE7wX/Q3iCt5pVqch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n4YzDAAAA2wAAAA8AAAAAAAAAAAAA&#10;AAAAoQIAAGRycy9kb3ducmV2LnhtbFBLBQYAAAAABAAEAPkAAACRAwAAAAA=&#10;" strokeweight="1.5pt"/>
            <v:line id="Line 418" o:spid="_x0000_s22571" style="position:absolute;visibility:visible" from="1089,14822" to="4774,14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V14cMAAADbAAAADwAAAGRycy9kb3ducmV2LnhtbESPQWvCQBSE7wX/w/IEb3VjBSnRVURQ&#10;i7emInh7ZJ9JTPZt3N1o/PduodDjMDPfMItVbxpxJ+crywom4wQEcW51xYWC48/2/ROED8gaG8uk&#10;4EkeVsvB2wJTbR/8TfcsFCJC2KeooAyhTaX0eUkG/di2xNG7WGcwROkKqR0+Itw08iNJZtJgxXGh&#10;xJY2JeV11hkFpy7j87Xeuga73X5/Od1qPz0oNRr26zmIQH34D/+1v7SC6Qx+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1deHDAAAA2wAAAA8AAAAAAAAAAAAA&#10;AAAAoQIAAGRycy9kb3ducmV2LnhtbFBLBQYAAAAABAAEAPkAAACRAwAAAAA=&#10;" strokeweight="1.5pt"/>
            <v:line id="Line 419" o:spid="_x0000_s22570" style="position:absolute;visibility:visible" from="1089,14538" to="4774,14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<v:line id="Line 420" o:spid="_x0000_s22569" style="position:absolute;visibility:visible" from="1089,15104" to="4774,15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ZECL8AAADbAAAADwAAAGRycy9kb3ducmV2LnhtbERPTYvCMBC9C/sfwix401QFWbpGEcFV&#10;vNkVYW9DM7a1zaSbpFr/vTkIHh/ve7HqTSNu5HxlWcFknIAgzq2uuFBw+t2OvkD4gKyxsUwKHuRh&#10;tfwYLDDV9s5HumWhEDGEfYoKyhDaVEqfl2TQj21LHLmLdQZDhK6Q2uE9hptGTpNkLg1WHBtKbGlT&#10;Ul5nnVFw7jL+u9Zb12D3s9tdzv+1nx2UGn72628QgfrwFr/ce61gFsfGL/E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+ZECL8AAADbAAAADwAAAAAAAAAAAAAAAACh&#10;AgAAZHJzL2Rvd25yZXYueG1sUEsFBgAAAAAEAAQA+QAAAI0DAAAAAA==&#10;" strokeweight="1.5pt"/>
            <v:line id="Line 421" o:spid="_x0000_s22568" style="position:absolute;visibility:visible" from="1089,15388" to="4774,15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<v:line id="Line 422" o:spid="_x0000_s22567" style="position:absolute;visibility:visible" from="1089,15671" to="4774,1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<v:line id="Line 423" o:spid="_x0000_s22566" style="position:absolute;visibility:visible" from="1089,15955" to="4774,15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<v:line id="Line 424" o:spid="_x0000_s22565" style="position:absolute;visibility:visible" from="1089,16238" to="4774,16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<v:line id="Line 425" o:spid="_x0000_s22564" style="position:absolute;visibility:visible" from="4775,15104" to="11578,151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SlBMMAAADbAAAADwAAAGRycy9kb3ducmV2LnhtbESPQWvCQBSE7wX/w/IEb3VjLUWiq4ig&#10;lt6MInh7ZJ9JTPZturvR9N+7hUKPw8x8wyxWvWnEnZyvLCuYjBMQxLnVFRcKTsft6wyED8gaG8uk&#10;4Ic8rJaDlwWm2j74QPcsFCJC2KeooAyhTaX0eUkG/di2xNG7WmcwROkKqR0+Itw08i1JPqTBiuNC&#10;iS1tSsrrrDMKzl3Gl1u9dQ12u/3+ev6u/fRLqdGwX89BBOrDf/iv/akVvE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EpQTDAAAA2wAAAA8AAAAAAAAAAAAA&#10;AAAAoQIAAGRycy9kb3ducmV2LnhtbFBLBQYAAAAABAAEAPkAAACRAwAAAAA=&#10;" strokeweight="1.5pt"/>
            <v:line id="Line 426" o:spid="_x0000_s22563" style="position:absolute;visibility:visible" from="8744,15671" to="11579,1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09cMMAAADbAAAADwAAAGRycy9kb3ducmV2LnhtbESPQWvCQBSE7wX/w/KE3urGKkWiq4ig&#10;Fm+NInh7ZJ9JTPZturvR+O+7hUKPw8x8wyxWvWnEnZyvLCsYjxIQxLnVFRcKTsft2wyED8gaG8uk&#10;4EkeVsvBywJTbR/8RfcsFCJC2KeooAyhTaX0eUkG/ci2xNG7WmcwROkKqR0+Itw08j1JPqTBiuNC&#10;iS1tSsrrrDMKzl3Gl1u9dQ12u/3+ev6u/eSg1OuwX89BBOrDf/iv/akVTK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tPXDDAAAA2wAAAA8AAAAAAAAAAAAA&#10;AAAAoQIAAGRycy9kb3ducmV2LnhtbFBLBQYAAAAABAAEAPkAAACRAwAAAAA=&#10;" strokeweight="1.5pt"/>
            <v:line id="Line 427" o:spid="_x0000_s22562" style="position:absolute;visibility:visible" from="8744,15388" to="11579,15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GY68QAAADbAAAADwAAAGRycy9kb3ducmV2LnhtbESPT2vCQBTE74V+h+UVvNWNtRaJriKC&#10;f+itqQjeHtlnEpN9m+5uNP323YLgcZiZ3zDzZW8acSXnK8sKRsMEBHFudcWFgsP35nUKwgdkjY1l&#10;UvBLHpaL56c5ptre+IuuWShEhLBPUUEZQptK6fOSDPqhbYmjd7bOYIjSFVI7vEW4aeRbknxIgxXH&#10;hRJbWpeU11lnFBy7jE+XeuMa7La73fn4U/vxp1KDl341AxGoD4/wvb3XCt4n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4ZjrxAAAANsAAAAPAAAAAAAAAAAA&#10;AAAAAKECAABkcnMvZG93bnJldi54bWxQSwUGAAAAAAQABAD5AAAAkgMAAAAA&#10;" strokeweight="1.5pt"/>
            <v:line id="Line 428" o:spid="_x0000_s22561" style="position:absolute;visibility:visible" from="9027,15388" to="9027,1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<v:line id="Line 429" o:spid="_x0000_s22560" style="position:absolute;visibility:visible" from="9311,15388" to="9311,1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0" o:spid="_x0000_s22559" type="#_x0000_t202" style="position:absolute;left:1110;top:14846;width:3735;height: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<v:textbox inset="0,0,0,0">
                <w:txbxContent>
                  <w:p w:rsidR="00D27A23" w:rsidRPr="00F67007" w:rsidRDefault="00D27A23" w:rsidP="00614297">
                    <w:pPr>
                      <w:ind w:firstLine="0"/>
                      <w:rPr>
                        <w:rFonts w:eastAsia="Times New Roman"/>
                        <w:sz w:val="20"/>
                        <w:szCs w:val="20"/>
                      </w:rPr>
                    </w:pPr>
                    <w:r w:rsidRPr="00F67007">
                      <w:rPr>
                        <w:rFonts w:eastAsia="Times New Roman"/>
                        <w:sz w:val="20"/>
                        <w:szCs w:val="20"/>
                      </w:rPr>
                      <w:t xml:space="preserve">Изм. Лист     № докум.   </w:t>
                    </w:r>
                    <w:r w:rsidRPr="00F67007">
                      <w:rPr>
                        <w:rFonts w:eastAsia="Times New Roman"/>
                        <w:sz w:val="20"/>
                        <w:szCs w:val="20"/>
                      </w:rPr>
                      <w:t> </w:t>
                    </w:r>
                    <w:r w:rsidRPr="00F67007">
                      <w:rPr>
                        <w:rFonts w:eastAsia="Times New Roman"/>
                        <w:sz w:val="20"/>
                        <w:szCs w:val="20"/>
                      </w:rPr>
                      <w:t>Подпись</w:t>
                    </w:r>
                    <w:r>
                      <w:rPr>
                        <w:rFonts w:eastAsia="Times New Roman"/>
                        <w:sz w:val="20"/>
                        <w:szCs w:val="20"/>
                      </w:rPr>
                      <w:t xml:space="preserve">   </w:t>
                    </w:r>
                    <w:r w:rsidRPr="00F67007">
                      <w:rPr>
                        <w:rFonts w:eastAsia="Times New Roman"/>
                        <w:sz w:val="20"/>
                        <w:szCs w:val="20"/>
                      </w:rPr>
                      <w:t>Дата</w:t>
                    </w:r>
                  </w:p>
                </w:txbxContent>
              </v:textbox>
            </v:shape>
            <v:shape id="Text Box 431" o:spid="_x0000_s22558" type="#_x0000_t202" style="position:absolute;left:8775;top:15133;width:2850;height: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<v:textbox inset="0,0,0,0">
                <w:txbxContent>
                  <w:p w:rsidR="00D27A23" w:rsidRPr="00614297" w:rsidRDefault="00D27A23" w:rsidP="00614297">
                    <w:pPr>
                      <w:ind w:firstLine="0"/>
                      <w:rPr>
                        <w:rFonts w:eastAsia="Times New Roman"/>
                        <w:sz w:val="20"/>
                        <w:szCs w:val="20"/>
                      </w:rPr>
                    </w:pPr>
                    <w:r>
                      <w:rPr>
                        <w:rFonts w:eastAsia="Times New Roman"/>
                        <w:sz w:val="20"/>
                        <w:szCs w:val="20"/>
                      </w:rPr>
                      <w:t xml:space="preserve">   </w:t>
                    </w:r>
                    <w:r w:rsidRPr="00614297">
                      <w:rPr>
                        <w:rFonts w:eastAsia="Times New Roman"/>
                        <w:sz w:val="20"/>
                        <w:szCs w:val="20"/>
                      </w:rPr>
                      <w:t xml:space="preserve">Литера   </w:t>
                    </w:r>
                    <w:r>
                      <w:rPr>
                        <w:rFonts w:eastAsia="Times New Roman"/>
                        <w:sz w:val="20"/>
                        <w:szCs w:val="20"/>
                      </w:rPr>
                      <w:t xml:space="preserve">   </w:t>
                    </w:r>
                    <w:r w:rsidRPr="00614297">
                      <w:rPr>
                        <w:rFonts w:eastAsia="Times New Roman"/>
                        <w:sz w:val="20"/>
                        <w:szCs w:val="20"/>
                      </w:rPr>
                      <w:t xml:space="preserve"> Лист         Листов</w:t>
                    </w:r>
                  </w:p>
                </w:txbxContent>
              </v:textbox>
            </v:shape>
            <v:shape id="Text Box 432" o:spid="_x0000_s22557" type="#_x0000_t202" style="position:absolute;left:8760;top:15898;width:2774;height:4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<v:textbox inset="0,0,0,0">
                <w:txbxContent>
                  <w:p w:rsidR="00D27A23" w:rsidRPr="00E91BB2" w:rsidRDefault="00D27A23" w:rsidP="00213358">
                    <w:pPr>
                      <w:rPr>
                        <w:rFonts w:eastAsia="Times New Roman"/>
                        <w:sz w:val="34"/>
                        <w:szCs w:val="34"/>
                      </w:rPr>
                    </w:pPr>
                  </w:p>
                </w:txbxContent>
              </v:textbox>
            </v:shape>
            <v:shape id="Text Box 433" o:spid="_x0000_s22556" type="#_x0000_t202" style="position:absolute;left:1080;top:15130;width:975;height:13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<v:textbox inset="0,0,0,0">
                <w:txbxContent>
                  <w:p w:rsidR="00D27A23" w:rsidRPr="00F67007" w:rsidRDefault="00D27A23" w:rsidP="00614297">
                    <w:pPr>
                      <w:spacing w:line="293" w:lineRule="auto"/>
                      <w:ind w:firstLine="0"/>
                      <w:rPr>
                        <w:rFonts w:eastAsia="Times New Roman"/>
                        <w:sz w:val="20"/>
                        <w:szCs w:val="20"/>
                      </w:rPr>
                    </w:pPr>
                    <w:r w:rsidRPr="00F67007">
                      <w:rPr>
                        <w:rFonts w:eastAsia="Times New Roman"/>
                        <w:sz w:val="20"/>
                        <w:szCs w:val="20"/>
                      </w:rPr>
                      <w:t>Разраб.</w:t>
                    </w:r>
                  </w:p>
                  <w:p w:rsidR="00D27A23" w:rsidRPr="00F67007" w:rsidRDefault="00D27A23" w:rsidP="00614297">
                    <w:pPr>
                      <w:spacing w:line="293" w:lineRule="auto"/>
                      <w:ind w:firstLine="0"/>
                      <w:rPr>
                        <w:rFonts w:eastAsia="Times New Roman"/>
                        <w:sz w:val="20"/>
                        <w:szCs w:val="20"/>
                      </w:rPr>
                    </w:pPr>
                    <w:r w:rsidRPr="00F67007">
                      <w:rPr>
                        <w:rFonts w:eastAsia="Times New Roman"/>
                        <w:sz w:val="20"/>
                        <w:szCs w:val="20"/>
                      </w:rPr>
                      <w:t>Проверил</w:t>
                    </w:r>
                  </w:p>
                  <w:p w:rsidR="00D27A23" w:rsidRPr="00F67007" w:rsidRDefault="00D27A23" w:rsidP="00614297">
                    <w:pPr>
                      <w:spacing w:line="293" w:lineRule="auto"/>
                      <w:jc w:val="center"/>
                      <w:rPr>
                        <w:rFonts w:eastAsia="Times New Roman"/>
                        <w:sz w:val="20"/>
                        <w:szCs w:val="20"/>
                      </w:rPr>
                    </w:pPr>
                  </w:p>
                  <w:p w:rsidR="00D27A23" w:rsidRPr="00F67007" w:rsidRDefault="00D27A23" w:rsidP="00614297">
                    <w:pPr>
                      <w:spacing w:line="293" w:lineRule="auto"/>
                      <w:ind w:firstLine="0"/>
                      <w:rPr>
                        <w:rFonts w:eastAsia="Times New Roman"/>
                        <w:sz w:val="20"/>
                        <w:szCs w:val="20"/>
                      </w:rPr>
                    </w:pPr>
                    <w:r w:rsidRPr="00F67007">
                      <w:rPr>
                        <w:rFonts w:eastAsia="Times New Roman"/>
                        <w:sz w:val="20"/>
                        <w:szCs w:val="20"/>
                      </w:rPr>
                      <w:t>Н. Контр.</w:t>
                    </w:r>
                  </w:p>
                  <w:p w:rsidR="00D27A23" w:rsidRDefault="00D27A23" w:rsidP="00614297">
                    <w:pPr>
                      <w:spacing w:line="293" w:lineRule="auto"/>
                      <w:ind w:firstLine="0"/>
                      <w:rPr>
                        <w:rFonts w:eastAsia="Times New Roman"/>
                        <w:i/>
                        <w:sz w:val="20"/>
                        <w:szCs w:val="20"/>
                      </w:rPr>
                    </w:pPr>
                    <w:r w:rsidRPr="00F67007">
                      <w:rPr>
                        <w:rFonts w:eastAsia="Times New Roman"/>
                        <w:sz w:val="20"/>
                        <w:szCs w:val="20"/>
                      </w:rPr>
                      <w:t>Утв.</w:t>
                    </w:r>
                  </w:p>
                </w:txbxContent>
              </v:textbox>
            </v:shape>
            <v:shape id="Text Box 434" o:spid="_x0000_s22555" type="#_x0000_t202" style="position:absolute;left:4770;top:14456;width:6810;height:5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<v:textbox>
                <w:txbxContent>
                  <w:p w:rsidR="00D27A23" w:rsidRPr="001151F2" w:rsidRDefault="00D27A23" w:rsidP="00614297">
                    <w:pPr>
                      <w:jc w:val="center"/>
                      <w:rPr>
                        <w:rFonts w:eastAsia="Times New Roman"/>
                        <w:sz w:val="32"/>
                        <w:szCs w:val="32"/>
                      </w:rPr>
                    </w:pPr>
                    <w:r>
                      <w:rPr>
                        <w:rFonts w:eastAsia="Times New Roman"/>
                        <w:sz w:val="32"/>
                        <w:szCs w:val="32"/>
                      </w:rPr>
                      <w:t>ХИИК ГОУ ВПО СибГути</w:t>
                    </w:r>
                  </w:p>
                </w:txbxContent>
              </v:textbox>
            </v:shape>
            <v:shape id="Text Box 435" o:spid="_x0000_s22554" type="#_x0000_t202" style="position:absolute;left:4785;top:15119;width:3930;height:13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<v:textbox>
                <w:txbxContent>
                  <w:p w:rsidR="00D27A23" w:rsidRDefault="00D27A23" w:rsidP="00B13121">
                    <w:pPr>
                      <w:ind w:firstLine="0"/>
                      <w:jc w:val="center"/>
                      <w:rPr>
                        <w:rFonts w:eastAsia="Times New Roman"/>
                        <w:sz w:val="20"/>
                        <w:szCs w:val="20"/>
                      </w:rPr>
                    </w:pPr>
                  </w:p>
                  <w:p w:rsidR="00D27A23" w:rsidRPr="00D95BD7" w:rsidRDefault="00D27A23" w:rsidP="00B13121">
                    <w:pPr>
                      <w:ind w:firstLine="0"/>
                      <w:jc w:val="center"/>
                      <w:rPr>
                        <w:rFonts w:eastAsia="Times New Roman"/>
                        <w:sz w:val="20"/>
                        <w:szCs w:val="20"/>
                      </w:rPr>
                    </w:pPr>
                    <w:r>
                      <w:rPr>
                        <w:rFonts w:eastAsia="Times New Roman"/>
                        <w:sz w:val="20"/>
                        <w:szCs w:val="20"/>
                      </w:rPr>
                      <w:t xml:space="preserve">Перегрузка операторов в языке </w:t>
                    </w:r>
                    <w:r>
                      <w:rPr>
                        <w:rFonts w:eastAsia="Times New Roman"/>
                        <w:sz w:val="20"/>
                        <w:szCs w:val="20"/>
                        <w:lang w:val="en-US"/>
                      </w:rPr>
                      <w:t>C</w:t>
                    </w:r>
                    <w:r w:rsidRPr="00D95BD7">
                      <w:rPr>
                        <w:rFonts w:eastAsia="Times New Roman"/>
                        <w:sz w:val="20"/>
                        <w:szCs w:val="20"/>
                      </w:rPr>
                      <w:t>++</w:t>
                    </w:r>
                  </w:p>
                  <w:p w:rsidR="00D27A23" w:rsidRPr="00D95BD7" w:rsidRDefault="00D27A23" w:rsidP="00B13121">
                    <w:pPr>
                      <w:ind w:firstLine="0"/>
                      <w:jc w:val="center"/>
                      <w:rPr>
                        <w:rFonts w:eastAsia="Times New Roman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eastAsia="Times New Roman"/>
                        <w:sz w:val="20"/>
                        <w:szCs w:val="20"/>
                      </w:rPr>
                      <w:t>Вариант №</w:t>
                    </w:r>
                    <w:r>
                      <w:rPr>
                        <w:rFonts w:eastAsia="Times New Roman"/>
                        <w:sz w:val="20"/>
                        <w:szCs w:val="20"/>
                        <w:lang w:val="en-US"/>
                      </w:rPr>
                      <w:t>18</w:t>
                    </w:r>
                  </w:p>
                </w:txbxContent>
              </v:textbox>
            </v:shape>
            <v:shape id="Text Box 436" o:spid="_x0000_s22553" type="#_x0000_t202" style="position:absolute;left:2085;top:15130;width:1440;height:1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<v:textbox inset="0,0,0,0">
                <w:txbxContent>
                  <w:p w:rsidR="00D27A23" w:rsidRPr="0030396C" w:rsidRDefault="00D27A23" w:rsidP="00614297">
                    <w:pPr>
                      <w:spacing w:line="293" w:lineRule="auto"/>
                      <w:ind w:firstLine="0"/>
                      <w:rPr>
                        <w:rFonts w:eastAsia="Times New Roman"/>
                        <w:sz w:val="18"/>
                        <w:szCs w:val="18"/>
                      </w:rPr>
                    </w:pPr>
                  </w:p>
                  <w:p w:rsidR="00D27A23" w:rsidRPr="00D95BD7" w:rsidRDefault="00D27A23" w:rsidP="00614297">
                    <w:pPr>
                      <w:spacing w:line="293" w:lineRule="auto"/>
                      <w:ind w:firstLine="0"/>
                      <w:rPr>
                        <w:rFonts w:eastAsia="Times New Roman"/>
                        <w:sz w:val="18"/>
                        <w:szCs w:val="20"/>
                      </w:rPr>
                    </w:pPr>
                  </w:p>
                  <w:p w:rsidR="00D27A23" w:rsidRPr="00F67007" w:rsidRDefault="00D27A23" w:rsidP="00614297">
                    <w:pPr>
                      <w:spacing w:line="293" w:lineRule="auto"/>
                      <w:rPr>
                        <w:rFonts w:eastAsia="Times New Roman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437" o:spid="_x0000_s22552" type="#_x0000_t202" style="position:absolute;left:9869;top:15364;width:393;height: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<v:textbox>
                <w:txbxContent>
                  <w:p w:rsidR="00D27A23" w:rsidRPr="0096225A" w:rsidRDefault="00D27A23" w:rsidP="00A91D2F">
                    <w:pPr>
                      <w:ind w:firstLine="0"/>
                      <w:rPr>
                        <w:rFonts w:eastAsia="Times New Roman"/>
                        <w:sz w:val="18"/>
                        <w:szCs w:val="18"/>
                      </w:rPr>
                    </w:pPr>
                    <w:r>
                      <w:rPr>
                        <w:rFonts w:eastAsia="Times New Roman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Text Box 438" o:spid="_x0000_s22551" type="#_x0000_t202" style="position:absolute;left:10694;top:15360;width:578;height: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<v:textbox>
                <w:txbxContent>
                  <w:p w:rsidR="00D27A23" w:rsidRPr="00A91D2F" w:rsidRDefault="00522F75" w:rsidP="00A91D2F">
                    <w:pPr>
                      <w:ind w:firstLine="0"/>
                      <w:rPr>
                        <w:rFonts w:eastAsia="Times New Roman"/>
                        <w:sz w:val="18"/>
                        <w:szCs w:val="18"/>
                      </w:rPr>
                    </w:pPr>
                    <w:r>
                      <w:rPr>
                        <w:rFonts w:eastAsia="Times New Roman"/>
                        <w:sz w:val="18"/>
                        <w:szCs w:val="18"/>
                      </w:rPr>
                      <w:t>4</w:t>
                    </w:r>
                    <w:r w:rsidR="00D27A23" w:rsidRPr="00522F75">
                      <w:rPr>
                        <w:rFonts w:eastAsia="Times New Roman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v:group>
          <w10:anchorlock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A23" w:rsidRPr="007E614D" w:rsidRDefault="00D35998" w:rsidP="00FB0FB0">
    <w:pPr>
      <w:pStyle w:val="af5"/>
      <w:ind w:firstLine="0"/>
      <w:rPr>
        <w:sz w:val="14"/>
      </w:rPr>
    </w:pPr>
    <w:r>
      <w:rPr>
        <w:noProof/>
        <w:sz w:val="14"/>
        <w:lang w:eastAsia="ru-RU" w:bidi="ar-SA"/>
      </w:rPr>
      <w:pict>
        <v:group id="Group 313" o:spid="_x0000_s22529" style="position:absolute;left:0;text-align:left;margin-left:38.2pt;margin-top:20.9pt;width:518.8pt;height:802.3pt;z-index:25166848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" o:allowincell="f">
          <v:rect id="Rectangle 314" o:spid="_x0000_s22548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EdV8MA&#10;AADaAAAADwAAAGRycy9kb3ducmV2LnhtbESPzWrDMBCE74W+g9hAb7WcQEPjRgl2INBTaBw/wGJt&#10;bRNr5VryT/P0VSDQ4zAz3zDb/WxaMVLvGssKllEMgri0uuFKQXE5vr6DcB5ZY2uZFPySg/3u+WmL&#10;ibYTn2nMfSUChF2CCmrvu0RKV9Zk0EW2Iw7et+0N+iD7SuoepwA3rVzF8VoabDgs1NjRoabymg9G&#10;wdXP4ymt8ttxU2Sb8itLp+EnVeplMacfIDzN/j/8aH9qBW9wvxJu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EdV8MAAADaAAAADwAAAAAAAAAAAAAAAACYAgAAZHJzL2Rv&#10;d25yZXYueG1sUEsFBgAAAAAEAAQA9QAAAIgDAAAAAA==&#10;" filled="f" strokeweight="2pt"/>
          <v:line id="Line 315" o:spid="_x0000_s22547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<v:line id="Line 316" o:spid="_x0000_s22546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<v:line id="Line 317" o:spid="_x0000_s22545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<v:line id="Line 318" o:spid="_x0000_s22544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<v:line id="Line 319" o:spid="_x0000_s22543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QvrMIAAADb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IVefpEBd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QvrMIAAADbAAAADwAAAAAAAAAAAAAA&#10;AAChAgAAZHJzL2Rvd25yZXYueG1sUEsFBgAAAAAEAAQA+QAAAJADAAAAAA==&#10;" strokeweight="2pt"/>
          <v:line id="Line 320" o:spid="_x0000_s22542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<v:line id="Line 321" o:spid="_x0000_s22541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UQ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V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pqFEC9AAAA2wAAAA8AAAAAAAAAAAAAAAAAoQIA&#10;AGRycy9kb3ducmV2LnhtbFBLBQYAAAAABAAEAPkAAACLAwAAAAA=&#10;" strokeweight="2pt"/>
          <v:line id="Line 322" o:spid="_x0000_s22540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x4P8IAAADbAAAADwAAAGRycy9kb3ducmV2LnhtbERPzWoCMRC+C32HMIXeNGsF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x4P8IAAADbAAAADwAAAAAAAAAAAAAA&#10;AAChAgAAZHJzL2Rvd25yZXYueG1sUEsFBgAAAAAEAAQA+QAAAJADAAAAAA==&#10;" strokeweight="1pt"/>
          <v:line id="Line 323" o:spid="_x0000_s22539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8pr70AAADbAAAADwAAAGRycy9kb3ducmV2LnhtbERPvQrCMBDeBd8hnOCmqaIi1SgiVNzE&#10;6uJ2NmdbbC6liVrf3giC2318v7dct6YST2pcaVnBaBiBIM6sLjlXcD4lgzkI55E1VpZJwZscrFfd&#10;zhJjbV98pGfqcxFC2MWooPC+jqV0WUEG3dDWxIG72cagD7DJpW7wFcJNJcdRNJMGSw4NBda0LSi7&#10;pw+j4H45T5PdYatPVbrR1zzxl+tNK9XvtZsFCE+t/4t/7r0O8yfw/SUc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rPKa+9AAAA2wAAAA8AAAAAAAAAAAAAAAAAoQIA&#10;AGRycy9kb3ducmV2LnhtbFBLBQYAAAAABAAEAPkAAACLAwAAAAA=&#10;" strokeweight="2pt"/>
          <v:line id="Line 324" o:spid="_x0000_s22538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lF0MIAAADbAAAADwAAAGRycy9kb3ducmV2LnhtbERPzWoCMRC+C32HMIXeNGtB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SlF0MIAAADbAAAADwAAAAAAAAAAAAAA&#10;AAChAgAAZHJzL2Rvd25yZXYueG1sUEsFBgAAAAAEAAQA+QAAAJADAAAAAA==&#10;" strokeweight="1pt"/>
          <v:rect id="Rectangle 325" o:spid="_x0000_s22537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<v:textbox inset="1pt,1pt,1pt,1pt">
              <w:txbxContent>
                <w:p w:rsidR="00D27A23" w:rsidRDefault="00D27A23" w:rsidP="009A799B">
                  <w:pPr>
                    <w:pStyle w:val="afa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Rectangle 326" o:spid="_x0000_s22536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<v:textbox inset="1pt,1pt,1pt,1pt">
              <w:txbxContent>
                <w:p w:rsidR="00D27A23" w:rsidRDefault="00D27A23" w:rsidP="009A799B">
                  <w:pPr>
                    <w:pStyle w:val="afa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327" o:spid="_x0000_s22535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<v:textbox inset="1pt,1pt,1pt,1pt">
              <w:txbxContent>
                <w:p w:rsidR="00D27A23" w:rsidRDefault="00D27A23" w:rsidP="009A799B">
                  <w:pPr>
                    <w:pStyle w:val="afa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Rectangle 328" o:spid="_x0000_s22534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<v:textbox inset="1pt,1pt,1pt,1pt">
              <w:txbxContent>
                <w:p w:rsidR="00D27A23" w:rsidRDefault="00D27A23" w:rsidP="009A799B">
                  <w:pPr>
                    <w:pStyle w:val="afa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Rectangle 329" o:spid="_x0000_s22533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<v:textbox inset="1pt,1pt,1pt,1pt">
              <w:txbxContent>
                <w:p w:rsidR="00D27A23" w:rsidRDefault="00D27A23" w:rsidP="009A799B">
                  <w:pPr>
                    <w:pStyle w:val="afa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Rectangle 330" o:spid="_x0000_s22532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<v:textbox inset="1pt,1pt,1pt,1pt">
              <w:txbxContent>
                <w:p w:rsidR="00D27A23" w:rsidRDefault="00D27A23" w:rsidP="009A799B">
                  <w:pPr>
                    <w:pStyle w:val="afa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Rectangle 331" o:spid="_x0000_s22531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vRcAA&#10;AADbAAAADwAAAGRycy9kb3ducmV2LnhtbESPQYvCMBSE74L/ITxhbza1LKJdoxRB8GrdBY+P5m3b&#10;3ealJlHrvzeC4HGYmW+Y1WYwnbiS861lBbMkBUFcWd1yreD7uJsuQPiArLGzTAru5GGzHo9WmGt7&#10;4wNdy1CLCGGfo4ImhD6X0lcNGfSJ7Ymj92udwRClq6V2eItw08ksTefSYMtxocGetg1V/+XFKCiK&#10;v+HnXC5x5+UidXP9qevipNTHZCi+QAQawjv8au+1giyD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vvRcAAAADbAAAADwAAAAAAAAAAAAAAAACYAgAAZHJzL2Rvd25y&#10;ZXYueG1sUEsFBgAAAAAEAAQA9QAAAIUDAAAAAA==&#10;" filled="f" stroked="f" strokeweight=".25pt">
            <v:textbox inset="1pt,1pt,1pt,1pt">
              <w:txbxContent>
                <w:p w:rsidR="00D27A23" w:rsidRDefault="00D35998" w:rsidP="003637F9">
                  <w:pPr>
                    <w:pStyle w:val="afa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fldChar w:fldCharType="begin"/>
                  </w:r>
                  <w:r w:rsidR="00D27A23">
                    <w:rPr>
                      <w:sz w:val="24"/>
                      <w:lang w:val="ru-RU"/>
                    </w:rPr>
                    <w:instrText xml:space="preserve"> PAGE  \* Arabic  \* MERGEFORMAT </w:instrText>
                  </w:r>
                  <w:r>
                    <w:rPr>
                      <w:sz w:val="24"/>
                      <w:lang w:val="ru-RU"/>
                    </w:rPr>
                    <w:fldChar w:fldCharType="separate"/>
                  </w:r>
                  <w:r w:rsidR="00C8777F">
                    <w:rPr>
                      <w:noProof/>
                      <w:sz w:val="24"/>
                      <w:lang w:val="ru-RU"/>
                    </w:rPr>
                    <w:t>46</w:t>
                  </w:r>
                  <w:r>
                    <w:rPr>
                      <w:sz w:val="24"/>
                      <w:lang w:val="ru-RU"/>
                    </w:rPr>
                    <w:fldChar w:fldCharType="end"/>
                  </w:r>
                </w:p>
                <w:p w:rsidR="00D27A23" w:rsidRDefault="00D35998" w:rsidP="003637F9">
                  <w:pPr>
                    <w:pStyle w:val="afa"/>
                    <w:rPr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fldChar w:fldCharType="begin"/>
                  </w:r>
                  <w:r w:rsidR="00D27A23">
                    <w:rPr>
                      <w:sz w:val="24"/>
                      <w:lang w:val="ru-RU"/>
                    </w:rPr>
                    <w:instrText xml:space="preserve"> PAGE    \* MERGEFORMAT </w:instrText>
                  </w:r>
                  <w:r>
                    <w:rPr>
                      <w:sz w:val="24"/>
                      <w:lang w:val="ru-RU"/>
                    </w:rPr>
                    <w:fldChar w:fldCharType="separate"/>
                  </w:r>
                  <w:r w:rsidR="00C8777F">
                    <w:rPr>
                      <w:noProof/>
                      <w:sz w:val="24"/>
                      <w:lang w:val="ru-RU"/>
                    </w:rPr>
                    <w:t>46</w:t>
                  </w:r>
                  <w:r>
                    <w:rPr>
                      <w:sz w:val="24"/>
                      <w:lang w:val="ru-RU"/>
                    </w:rPr>
                    <w:fldChar w:fldCharType="end"/>
                  </w:r>
                </w:p>
                <w:p w:rsidR="00D27A23" w:rsidRDefault="00D27A23" w:rsidP="003637F9">
                  <w:pPr>
                    <w:pStyle w:val="afa"/>
                    <w:rPr>
                      <w:sz w:val="24"/>
                      <w:lang w:val="ru-RU"/>
                    </w:rPr>
                  </w:pPr>
                </w:p>
                <w:p w:rsidR="00D27A23" w:rsidRPr="00D01769" w:rsidRDefault="00D27A23" w:rsidP="003637F9">
                  <w:pPr>
                    <w:pStyle w:val="afa"/>
                    <w:rPr>
                      <w:sz w:val="24"/>
                      <w:lang w:val="ru-RU"/>
                    </w:rPr>
                  </w:pPr>
                </w:p>
              </w:txbxContent>
            </v:textbox>
          </v:rect>
          <v:rect id="Rectangle 332" o:spid="_x0000_s22530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K3sIA&#10;AADbAAAADwAAAGRycy9kb3ducmV2LnhtbESPwWrDMBBE74H8g9hAb7GctATXtRJMINBr3QR6XKyt&#10;7dZaOZJiu39fFQo5DjPzhikOs+nFSM53lhVskhQEcW11x42C8/tpnYHwAVljb5kU/JCHw365KDDX&#10;duI3GqvQiAhhn6OCNoQhl9LXLRn0iR2Io/dpncEQpWukdjhFuOnlNk130mDHcaHFgY4t1d/VzSgo&#10;y6/5cq2e8eRllrqdftJN+aHUw2ouX0AEmsM9/N9+1Qq2j/D3Jf4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0rewgAAANsAAAAPAAAAAAAAAAAAAAAAAJgCAABkcnMvZG93&#10;bnJldi54bWxQSwUGAAAAAAQABAD1AAAAhwMAAAAA&#10;" filled="f" stroked="f" strokeweight=".25pt">
            <v:textbox inset="1pt,1pt,1pt,1pt">
              <w:txbxContent>
                <w:p w:rsidR="00D27A23" w:rsidRPr="00D54C2B" w:rsidRDefault="00D27A23" w:rsidP="009A799B">
                  <w:pPr>
                    <w:pStyle w:val="afa"/>
                    <w:jc w:val="center"/>
                    <w:rPr>
                      <w:sz w:val="20"/>
                      <w:lang w:val="ru-RU"/>
                    </w:rPr>
                  </w:pPr>
                  <w:r w:rsidRPr="00D54C2B">
                    <w:rPr>
                      <w:sz w:val="20"/>
                      <w:lang w:val="ru-RU"/>
                    </w:rPr>
                    <w:t xml:space="preserve">ГОУ </w:t>
                  </w:r>
                  <w:r>
                    <w:rPr>
                      <w:sz w:val="20"/>
                      <w:lang w:val="ru-RU"/>
                    </w:rPr>
                    <w:t>ВПО «Хабаровский институт инфоко</w:t>
                  </w:r>
                  <w:r w:rsidRPr="00D54C2B">
                    <w:rPr>
                      <w:sz w:val="20"/>
                      <w:lang w:val="ru-RU"/>
                    </w:rPr>
                    <w:t>ммуникаций»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5AB"/>
    <w:multiLevelType w:val="multilevel"/>
    <w:tmpl w:val="E82C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385D97"/>
    <w:multiLevelType w:val="hybridMultilevel"/>
    <w:tmpl w:val="BE3A2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D62C7"/>
    <w:multiLevelType w:val="hybridMultilevel"/>
    <w:tmpl w:val="52F022FE"/>
    <w:lvl w:ilvl="0" w:tplc="C1EAA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916283"/>
    <w:multiLevelType w:val="hybridMultilevel"/>
    <w:tmpl w:val="7250C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F43B3"/>
    <w:multiLevelType w:val="hybridMultilevel"/>
    <w:tmpl w:val="DFA8D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002A8"/>
    <w:multiLevelType w:val="hybridMultilevel"/>
    <w:tmpl w:val="128E3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73357"/>
    <w:multiLevelType w:val="multilevel"/>
    <w:tmpl w:val="83AAA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9CB026C"/>
    <w:multiLevelType w:val="multilevel"/>
    <w:tmpl w:val="4ADE9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BC572C8"/>
    <w:multiLevelType w:val="hybridMultilevel"/>
    <w:tmpl w:val="6FE64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8A0871"/>
    <w:multiLevelType w:val="hybridMultilevel"/>
    <w:tmpl w:val="50206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235461"/>
    <w:multiLevelType w:val="multilevel"/>
    <w:tmpl w:val="760043A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39052CD"/>
    <w:multiLevelType w:val="hybridMultilevel"/>
    <w:tmpl w:val="FC4EE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EC3E8A"/>
    <w:multiLevelType w:val="hybridMultilevel"/>
    <w:tmpl w:val="F7D095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B53AB"/>
    <w:multiLevelType w:val="hybridMultilevel"/>
    <w:tmpl w:val="3E246206"/>
    <w:lvl w:ilvl="0" w:tplc="00A06D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68490C"/>
    <w:multiLevelType w:val="multilevel"/>
    <w:tmpl w:val="4B7EB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6CF362F"/>
    <w:multiLevelType w:val="hybridMultilevel"/>
    <w:tmpl w:val="05107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233CA4"/>
    <w:multiLevelType w:val="multilevel"/>
    <w:tmpl w:val="479814C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B3F621E"/>
    <w:multiLevelType w:val="hybridMultilevel"/>
    <w:tmpl w:val="5A223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A73A26"/>
    <w:multiLevelType w:val="multilevel"/>
    <w:tmpl w:val="EFDED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C7D4CCA"/>
    <w:multiLevelType w:val="multilevel"/>
    <w:tmpl w:val="6AE2C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E591272"/>
    <w:multiLevelType w:val="multilevel"/>
    <w:tmpl w:val="23166D50"/>
    <w:lvl w:ilvl="0">
      <w:start w:val="1"/>
      <w:numFmt w:val="decimal"/>
      <w:pStyle w:val="1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5"/>
      <w:numFmt w:val="decimal"/>
      <w:pStyle w:val="3"/>
      <w:lvlText w:val="%1.%2."/>
      <w:lvlJc w:val="left"/>
      <w:pPr>
        <w:ind w:left="896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61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058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86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31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411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562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368" w:hanging="1800"/>
      </w:pPr>
      <w:rPr>
        <w:rFonts w:hint="default"/>
        <w:sz w:val="28"/>
      </w:rPr>
    </w:lvl>
  </w:abstractNum>
  <w:abstractNum w:abstractNumId="22">
    <w:nsid w:val="712D1E63"/>
    <w:multiLevelType w:val="hybridMultilevel"/>
    <w:tmpl w:val="1BF256F0"/>
    <w:lvl w:ilvl="0" w:tplc="C6F2C43E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>
    <w:nsid w:val="71337C40"/>
    <w:multiLevelType w:val="multilevel"/>
    <w:tmpl w:val="EB2C7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1FC112A"/>
    <w:multiLevelType w:val="multilevel"/>
    <w:tmpl w:val="52B2F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3BD792C"/>
    <w:multiLevelType w:val="hybridMultilevel"/>
    <w:tmpl w:val="9EF4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F30AD9"/>
    <w:multiLevelType w:val="hybridMultilevel"/>
    <w:tmpl w:val="5AF4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C94AA0"/>
    <w:multiLevelType w:val="hybridMultilevel"/>
    <w:tmpl w:val="832E0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B5514E"/>
    <w:multiLevelType w:val="hybridMultilevel"/>
    <w:tmpl w:val="DB087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D174F0"/>
    <w:multiLevelType w:val="hybridMultilevel"/>
    <w:tmpl w:val="AC548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7"/>
  </w:num>
  <w:num w:numId="3">
    <w:abstractNumId w:val="21"/>
  </w:num>
  <w:num w:numId="4">
    <w:abstractNumId w:val="11"/>
  </w:num>
  <w:num w:numId="5">
    <w:abstractNumId w:val="14"/>
  </w:num>
  <w:num w:numId="6">
    <w:abstractNumId w:val="13"/>
  </w:num>
  <w:num w:numId="7">
    <w:abstractNumId w:val="26"/>
  </w:num>
  <w:num w:numId="8">
    <w:abstractNumId w:val="20"/>
  </w:num>
  <w:num w:numId="9">
    <w:abstractNumId w:val="19"/>
  </w:num>
  <w:num w:numId="10">
    <w:abstractNumId w:val="15"/>
  </w:num>
  <w:num w:numId="11">
    <w:abstractNumId w:val="23"/>
  </w:num>
  <w:num w:numId="12">
    <w:abstractNumId w:val="6"/>
  </w:num>
  <w:num w:numId="13">
    <w:abstractNumId w:val="24"/>
  </w:num>
  <w:num w:numId="14">
    <w:abstractNumId w:val="0"/>
  </w:num>
  <w:num w:numId="15">
    <w:abstractNumId w:val="7"/>
  </w:num>
  <w:num w:numId="16">
    <w:abstractNumId w:val="20"/>
  </w:num>
  <w:num w:numId="17">
    <w:abstractNumId w:val="19"/>
  </w:num>
  <w:num w:numId="18">
    <w:abstractNumId w:val="15"/>
  </w:num>
  <w:num w:numId="19">
    <w:abstractNumId w:val="23"/>
  </w:num>
  <w:num w:numId="20">
    <w:abstractNumId w:val="6"/>
  </w:num>
  <w:num w:numId="21">
    <w:abstractNumId w:val="24"/>
  </w:num>
  <w:num w:numId="22">
    <w:abstractNumId w:val="0"/>
  </w:num>
  <w:num w:numId="23">
    <w:abstractNumId w:val="7"/>
  </w:num>
  <w:num w:numId="24">
    <w:abstractNumId w:val="2"/>
  </w:num>
  <w:num w:numId="25">
    <w:abstractNumId w:val="17"/>
  </w:num>
  <w:num w:numId="26">
    <w:abstractNumId w:val="10"/>
  </w:num>
  <w:num w:numId="27">
    <w:abstractNumId w:val="25"/>
  </w:num>
  <w:num w:numId="28">
    <w:abstractNumId w:val="5"/>
  </w:num>
  <w:num w:numId="29">
    <w:abstractNumId w:val="1"/>
  </w:num>
  <w:num w:numId="30">
    <w:abstractNumId w:val="18"/>
  </w:num>
  <w:num w:numId="31">
    <w:abstractNumId w:val="29"/>
  </w:num>
  <w:num w:numId="32">
    <w:abstractNumId w:val="3"/>
  </w:num>
  <w:num w:numId="33">
    <w:abstractNumId w:val="16"/>
  </w:num>
  <w:num w:numId="34">
    <w:abstractNumId w:val="28"/>
  </w:num>
  <w:num w:numId="35">
    <w:abstractNumId w:val="12"/>
  </w:num>
  <w:num w:numId="36">
    <w:abstractNumId w:val="9"/>
  </w:num>
  <w:num w:numId="37">
    <w:abstractNumId w:val="8"/>
  </w:num>
  <w:num w:numId="38">
    <w:abstractNumId w:val="4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9"/>
  <w:autoHyphenation/>
  <w:drawingGridHorizontalSpacing w:val="140"/>
  <w:displayHorizontalDrawingGridEvery w:val="2"/>
  <w:characterSpacingControl w:val="doNotCompress"/>
  <w:hdrShapeDefaults>
    <o:shapedefaults v:ext="edit" spidmax="30722" style="v-text-anchor:middle" fillcolor="white">
      <v:fill color="white"/>
      <v:textbox style="mso-fit-shape-to-text:t"/>
    </o:shapedefaults>
    <o:shapelayout v:ext="edit">
      <o:idmap v:ext="edit" data="2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22E0A"/>
    <w:rsid w:val="0000002A"/>
    <w:rsid w:val="00003100"/>
    <w:rsid w:val="00006E54"/>
    <w:rsid w:val="00012433"/>
    <w:rsid w:val="000158A8"/>
    <w:rsid w:val="00015ADA"/>
    <w:rsid w:val="00020B56"/>
    <w:rsid w:val="00023E5D"/>
    <w:rsid w:val="0002443E"/>
    <w:rsid w:val="000268C1"/>
    <w:rsid w:val="00031652"/>
    <w:rsid w:val="00032E3B"/>
    <w:rsid w:val="000330ED"/>
    <w:rsid w:val="00036CA6"/>
    <w:rsid w:val="00037C0C"/>
    <w:rsid w:val="00041617"/>
    <w:rsid w:val="00042BCB"/>
    <w:rsid w:val="00043D46"/>
    <w:rsid w:val="00046B2E"/>
    <w:rsid w:val="000477C4"/>
    <w:rsid w:val="000553FB"/>
    <w:rsid w:val="00064E6A"/>
    <w:rsid w:val="000654A5"/>
    <w:rsid w:val="0006662B"/>
    <w:rsid w:val="00075D60"/>
    <w:rsid w:val="000835EB"/>
    <w:rsid w:val="00086493"/>
    <w:rsid w:val="00090C9E"/>
    <w:rsid w:val="00091776"/>
    <w:rsid w:val="00094D82"/>
    <w:rsid w:val="00094F5A"/>
    <w:rsid w:val="000A24FA"/>
    <w:rsid w:val="000A7B8E"/>
    <w:rsid w:val="000B039E"/>
    <w:rsid w:val="000B138E"/>
    <w:rsid w:val="000B7EB0"/>
    <w:rsid w:val="000C1AB1"/>
    <w:rsid w:val="000C774B"/>
    <w:rsid w:val="000D1B22"/>
    <w:rsid w:val="000E3B37"/>
    <w:rsid w:val="000E44E7"/>
    <w:rsid w:val="000E63F8"/>
    <w:rsid w:val="000E7618"/>
    <w:rsid w:val="0010011C"/>
    <w:rsid w:val="00100919"/>
    <w:rsid w:val="00107C88"/>
    <w:rsid w:val="00111784"/>
    <w:rsid w:val="00111E38"/>
    <w:rsid w:val="001126D3"/>
    <w:rsid w:val="001152E6"/>
    <w:rsid w:val="001160F3"/>
    <w:rsid w:val="00122D58"/>
    <w:rsid w:val="00123E8B"/>
    <w:rsid w:val="00124F11"/>
    <w:rsid w:val="00132515"/>
    <w:rsid w:val="00134651"/>
    <w:rsid w:val="00136F1B"/>
    <w:rsid w:val="00140EE4"/>
    <w:rsid w:val="00150AEF"/>
    <w:rsid w:val="001546DA"/>
    <w:rsid w:val="00155FBE"/>
    <w:rsid w:val="00156AB4"/>
    <w:rsid w:val="001671A7"/>
    <w:rsid w:val="00170616"/>
    <w:rsid w:val="00170FED"/>
    <w:rsid w:val="00173EB6"/>
    <w:rsid w:val="0017778D"/>
    <w:rsid w:val="00182EBD"/>
    <w:rsid w:val="0019081C"/>
    <w:rsid w:val="00191D8D"/>
    <w:rsid w:val="001925C3"/>
    <w:rsid w:val="00195146"/>
    <w:rsid w:val="00196545"/>
    <w:rsid w:val="00196E78"/>
    <w:rsid w:val="001A0C84"/>
    <w:rsid w:val="001B3A71"/>
    <w:rsid w:val="001B52A3"/>
    <w:rsid w:val="001B7399"/>
    <w:rsid w:val="001C069F"/>
    <w:rsid w:val="001C2C96"/>
    <w:rsid w:val="001C647D"/>
    <w:rsid w:val="001D1D10"/>
    <w:rsid w:val="001D64E9"/>
    <w:rsid w:val="001D785C"/>
    <w:rsid w:val="001E1C14"/>
    <w:rsid w:val="001E67F4"/>
    <w:rsid w:val="001F0901"/>
    <w:rsid w:val="001F2427"/>
    <w:rsid w:val="001F2500"/>
    <w:rsid w:val="001F3015"/>
    <w:rsid w:val="001F3B32"/>
    <w:rsid w:val="0021103E"/>
    <w:rsid w:val="00213358"/>
    <w:rsid w:val="00214574"/>
    <w:rsid w:val="002150CB"/>
    <w:rsid w:val="00221CC8"/>
    <w:rsid w:val="00222374"/>
    <w:rsid w:val="0022310B"/>
    <w:rsid w:val="00224C39"/>
    <w:rsid w:val="00232335"/>
    <w:rsid w:val="00232E87"/>
    <w:rsid w:val="00233D19"/>
    <w:rsid w:val="00235800"/>
    <w:rsid w:val="00240335"/>
    <w:rsid w:val="002406E3"/>
    <w:rsid w:val="00243170"/>
    <w:rsid w:val="00253B31"/>
    <w:rsid w:val="0025526A"/>
    <w:rsid w:val="00257548"/>
    <w:rsid w:val="00263911"/>
    <w:rsid w:val="00267398"/>
    <w:rsid w:val="00271418"/>
    <w:rsid w:val="0027732D"/>
    <w:rsid w:val="0028154E"/>
    <w:rsid w:val="00282F86"/>
    <w:rsid w:val="00284401"/>
    <w:rsid w:val="00284BD1"/>
    <w:rsid w:val="002852F6"/>
    <w:rsid w:val="00291266"/>
    <w:rsid w:val="00293A17"/>
    <w:rsid w:val="002A12BF"/>
    <w:rsid w:val="002A3A9A"/>
    <w:rsid w:val="002A6BCE"/>
    <w:rsid w:val="002B2A9C"/>
    <w:rsid w:val="002B3A0A"/>
    <w:rsid w:val="002B3DEA"/>
    <w:rsid w:val="002B5436"/>
    <w:rsid w:val="002B7D78"/>
    <w:rsid w:val="002C08DD"/>
    <w:rsid w:val="002C0F07"/>
    <w:rsid w:val="002C144B"/>
    <w:rsid w:val="002C40E3"/>
    <w:rsid w:val="002C41C5"/>
    <w:rsid w:val="002C6A53"/>
    <w:rsid w:val="002D17F1"/>
    <w:rsid w:val="002D3661"/>
    <w:rsid w:val="002D79F2"/>
    <w:rsid w:val="002E0B8F"/>
    <w:rsid w:val="002E601F"/>
    <w:rsid w:val="002E6743"/>
    <w:rsid w:val="002E7CAC"/>
    <w:rsid w:val="002F4BAD"/>
    <w:rsid w:val="002F5200"/>
    <w:rsid w:val="00311041"/>
    <w:rsid w:val="0031208F"/>
    <w:rsid w:val="00317FA0"/>
    <w:rsid w:val="003226FF"/>
    <w:rsid w:val="00324D51"/>
    <w:rsid w:val="003344A1"/>
    <w:rsid w:val="003351D9"/>
    <w:rsid w:val="003351FA"/>
    <w:rsid w:val="00337243"/>
    <w:rsid w:val="00340771"/>
    <w:rsid w:val="00343BB1"/>
    <w:rsid w:val="00345E37"/>
    <w:rsid w:val="00350EDF"/>
    <w:rsid w:val="003523F6"/>
    <w:rsid w:val="00354F19"/>
    <w:rsid w:val="00361B42"/>
    <w:rsid w:val="003637F9"/>
    <w:rsid w:val="0036523F"/>
    <w:rsid w:val="00366114"/>
    <w:rsid w:val="003728CE"/>
    <w:rsid w:val="00382D0D"/>
    <w:rsid w:val="0038346E"/>
    <w:rsid w:val="003845A6"/>
    <w:rsid w:val="003854F3"/>
    <w:rsid w:val="00390269"/>
    <w:rsid w:val="00390A9F"/>
    <w:rsid w:val="00392ACD"/>
    <w:rsid w:val="003933A7"/>
    <w:rsid w:val="00395606"/>
    <w:rsid w:val="003A1C69"/>
    <w:rsid w:val="003A43DE"/>
    <w:rsid w:val="003A7270"/>
    <w:rsid w:val="003B1E7F"/>
    <w:rsid w:val="003B6110"/>
    <w:rsid w:val="003B6CE0"/>
    <w:rsid w:val="003B7867"/>
    <w:rsid w:val="003C1EC0"/>
    <w:rsid w:val="003C37E6"/>
    <w:rsid w:val="003C7BB8"/>
    <w:rsid w:val="003D141A"/>
    <w:rsid w:val="003D2C77"/>
    <w:rsid w:val="003E26F0"/>
    <w:rsid w:val="003E4A46"/>
    <w:rsid w:val="003E5AAA"/>
    <w:rsid w:val="003E696B"/>
    <w:rsid w:val="003F158F"/>
    <w:rsid w:val="003F35D0"/>
    <w:rsid w:val="003F3E63"/>
    <w:rsid w:val="003F4C5B"/>
    <w:rsid w:val="00400898"/>
    <w:rsid w:val="00401544"/>
    <w:rsid w:val="00403653"/>
    <w:rsid w:val="00410B6F"/>
    <w:rsid w:val="00416574"/>
    <w:rsid w:val="00416D73"/>
    <w:rsid w:val="00420534"/>
    <w:rsid w:val="00421D37"/>
    <w:rsid w:val="00434875"/>
    <w:rsid w:val="00435121"/>
    <w:rsid w:val="0044025D"/>
    <w:rsid w:val="00445234"/>
    <w:rsid w:val="00445861"/>
    <w:rsid w:val="00447E49"/>
    <w:rsid w:val="0045172D"/>
    <w:rsid w:val="00454CAB"/>
    <w:rsid w:val="0045645E"/>
    <w:rsid w:val="00462971"/>
    <w:rsid w:val="004709EC"/>
    <w:rsid w:val="00470D87"/>
    <w:rsid w:val="0047224A"/>
    <w:rsid w:val="00472394"/>
    <w:rsid w:val="004730D3"/>
    <w:rsid w:val="004775F1"/>
    <w:rsid w:val="0048410A"/>
    <w:rsid w:val="00484D8B"/>
    <w:rsid w:val="004861D3"/>
    <w:rsid w:val="004904C1"/>
    <w:rsid w:val="00491153"/>
    <w:rsid w:val="00494A3E"/>
    <w:rsid w:val="004951D9"/>
    <w:rsid w:val="004A1BD9"/>
    <w:rsid w:val="004A39B7"/>
    <w:rsid w:val="004B0A81"/>
    <w:rsid w:val="004B23FE"/>
    <w:rsid w:val="004B3316"/>
    <w:rsid w:val="004B3934"/>
    <w:rsid w:val="004B5EE9"/>
    <w:rsid w:val="004C1F22"/>
    <w:rsid w:val="004C616D"/>
    <w:rsid w:val="004C78A3"/>
    <w:rsid w:val="004D0571"/>
    <w:rsid w:val="004D1157"/>
    <w:rsid w:val="004D1183"/>
    <w:rsid w:val="004D366A"/>
    <w:rsid w:val="004D425E"/>
    <w:rsid w:val="004E3170"/>
    <w:rsid w:val="004E7C05"/>
    <w:rsid w:val="004E7EDC"/>
    <w:rsid w:val="004F5B44"/>
    <w:rsid w:val="004F6505"/>
    <w:rsid w:val="004F6DA5"/>
    <w:rsid w:val="00506A59"/>
    <w:rsid w:val="00510522"/>
    <w:rsid w:val="00522F75"/>
    <w:rsid w:val="005267FE"/>
    <w:rsid w:val="005349B3"/>
    <w:rsid w:val="00544B90"/>
    <w:rsid w:val="0054659A"/>
    <w:rsid w:val="00547AC9"/>
    <w:rsid w:val="00551FEE"/>
    <w:rsid w:val="00555D5E"/>
    <w:rsid w:val="00557463"/>
    <w:rsid w:val="00557B93"/>
    <w:rsid w:val="005604C4"/>
    <w:rsid w:val="0056407B"/>
    <w:rsid w:val="00565FCC"/>
    <w:rsid w:val="00567B87"/>
    <w:rsid w:val="005701F9"/>
    <w:rsid w:val="00571ABA"/>
    <w:rsid w:val="005733E8"/>
    <w:rsid w:val="005765BB"/>
    <w:rsid w:val="005769D4"/>
    <w:rsid w:val="0057707F"/>
    <w:rsid w:val="005835FF"/>
    <w:rsid w:val="00583E4E"/>
    <w:rsid w:val="00583EAD"/>
    <w:rsid w:val="005909B2"/>
    <w:rsid w:val="0059409E"/>
    <w:rsid w:val="0059646A"/>
    <w:rsid w:val="005977FA"/>
    <w:rsid w:val="005A02A7"/>
    <w:rsid w:val="005A07BF"/>
    <w:rsid w:val="005A4A65"/>
    <w:rsid w:val="005A4CB7"/>
    <w:rsid w:val="005B1202"/>
    <w:rsid w:val="005B61CC"/>
    <w:rsid w:val="005B78DA"/>
    <w:rsid w:val="005C32EF"/>
    <w:rsid w:val="005C3EE8"/>
    <w:rsid w:val="005C447B"/>
    <w:rsid w:val="005C477E"/>
    <w:rsid w:val="005C4F74"/>
    <w:rsid w:val="005C6434"/>
    <w:rsid w:val="005D1A20"/>
    <w:rsid w:val="005D1B23"/>
    <w:rsid w:val="005D64A3"/>
    <w:rsid w:val="005D66D8"/>
    <w:rsid w:val="005E3DAC"/>
    <w:rsid w:val="005E40A8"/>
    <w:rsid w:val="005E79A1"/>
    <w:rsid w:val="005F017E"/>
    <w:rsid w:val="005F04D1"/>
    <w:rsid w:val="005F4233"/>
    <w:rsid w:val="0060069E"/>
    <w:rsid w:val="006031A2"/>
    <w:rsid w:val="00604A96"/>
    <w:rsid w:val="006102B2"/>
    <w:rsid w:val="00614297"/>
    <w:rsid w:val="00614621"/>
    <w:rsid w:val="00614FAB"/>
    <w:rsid w:val="00616694"/>
    <w:rsid w:val="006205E1"/>
    <w:rsid w:val="0062324B"/>
    <w:rsid w:val="0062370F"/>
    <w:rsid w:val="00625322"/>
    <w:rsid w:val="00631658"/>
    <w:rsid w:val="00631A0B"/>
    <w:rsid w:val="00631B78"/>
    <w:rsid w:val="00634AA7"/>
    <w:rsid w:val="00636A70"/>
    <w:rsid w:val="00640A9D"/>
    <w:rsid w:val="0064337E"/>
    <w:rsid w:val="00643998"/>
    <w:rsid w:val="00644A0E"/>
    <w:rsid w:val="00651A51"/>
    <w:rsid w:val="00654CAF"/>
    <w:rsid w:val="006557C2"/>
    <w:rsid w:val="0065627F"/>
    <w:rsid w:val="00656B02"/>
    <w:rsid w:val="00657118"/>
    <w:rsid w:val="00661B9A"/>
    <w:rsid w:val="00661CFF"/>
    <w:rsid w:val="006629B7"/>
    <w:rsid w:val="006636C3"/>
    <w:rsid w:val="006642E5"/>
    <w:rsid w:val="00664D7A"/>
    <w:rsid w:val="00665186"/>
    <w:rsid w:val="00665D4B"/>
    <w:rsid w:val="00667872"/>
    <w:rsid w:val="00671C75"/>
    <w:rsid w:val="006734B4"/>
    <w:rsid w:val="00673FB8"/>
    <w:rsid w:val="00677891"/>
    <w:rsid w:val="00681067"/>
    <w:rsid w:val="00683B75"/>
    <w:rsid w:val="0068480C"/>
    <w:rsid w:val="006866C4"/>
    <w:rsid w:val="00687960"/>
    <w:rsid w:val="00691377"/>
    <w:rsid w:val="00695CEB"/>
    <w:rsid w:val="006A02F7"/>
    <w:rsid w:val="006A0D34"/>
    <w:rsid w:val="006A29A5"/>
    <w:rsid w:val="006A31B6"/>
    <w:rsid w:val="006A5986"/>
    <w:rsid w:val="006A6EA9"/>
    <w:rsid w:val="006B1A44"/>
    <w:rsid w:val="006B252C"/>
    <w:rsid w:val="006B32F0"/>
    <w:rsid w:val="006B4D09"/>
    <w:rsid w:val="006B6BFC"/>
    <w:rsid w:val="006C383D"/>
    <w:rsid w:val="006C4123"/>
    <w:rsid w:val="006C661B"/>
    <w:rsid w:val="006D027B"/>
    <w:rsid w:val="006D3EFD"/>
    <w:rsid w:val="006D53F7"/>
    <w:rsid w:val="006E163F"/>
    <w:rsid w:val="006E285E"/>
    <w:rsid w:val="006E2E32"/>
    <w:rsid w:val="006F257D"/>
    <w:rsid w:val="006F5851"/>
    <w:rsid w:val="0070095A"/>
    <w:rsid w:val="00706B57"/>
    <w:rsid w:val="00716520"/>
    <w:rsid w:val="007172CB"/>
    <w:rsid w:val="0072142A"/>
    <w:rsid w:val="0072192A"/>
    <w:rsid w:val="00724EF0"/>
    <w:rsid w:val="007250F0"/>
    <w:rsid w:val="007256DC"/>
    <w:rsid w:val="00725793"/>
    <w:rsid w:val="00725D9E"/>
    <w:rsid w:val="0073000A"/>
    <w:rsid w:val="00730BB3"/>
    <w:rsid w:val="00732821"/>
    <w:rsid w:val="00732E9A"/>
    <w:rsid w:val="007356AA"/>
    <w:rsid w:val="0073620E"/>
    <w:rsid w:val="00736DBA"/>
    <w:rsid w:val="00736E39"/>
    <w:rsid w:val="0074398D"/>
    <w:rsid w:val="007441A9"/>
    <w:rsid w:val="007453D9"/>
    <w:rsid w:val="007562DF"/>
    <w:rsid w:val="00756C76"/>
    <w:rsid w:val="00757D7F"/>
    <w:rsid w:val="00764440"/>
    <w:rsid w:val="00771531"/>
    <w:rsid w:val="0077171C"/>
    <w:rsid w:val="00772C78"/>
    <w:rsid w:val="007754D6"/>
    <w:rsid w:val="00777294"/>
    <w:rsid w:val="00777B61"/>
    <w:rsid w:val="00780634"/>
    <w:rsid w:val="00781730"/>
    <w:rsid w:val="00781CB7"/>
    <w:rsid w:val="00781D4B"/>
    <w:rsid w:val="00783200"/>
    <w:rsid w:val="00784C8C"/>
    <w:rsid w:val="00787ED5"/>
    <w:rsid w:val="00790188"/>
    <w:rsid w:val="0079254C"/>
    <w:rsid w:val="007A3E59"/>
    <w:rsid w:val="007A4296"/>
    <w:rsid w:val="007A50CC"/>
    <w:rsid w:val="007A610F"/>
    <w:rsid w:val="007A62E3"/>
    <w:rsid w:val="007B0B22"/>
    <w:rsid w:val="007B662C"/>
    <w:rsid w:val="007C2763"/>
    <w:rsid w:val="007C33CD"/>
    <w:rsid w:val="007C35A8"/>
    <w:rsid w:val="007C3F94"/>
    <w:rsid w:val="007C4CBD"/>
    <w:rsid w:val="007C5F02"/>
    <w:rsid w:val="007C68CD"/>
    <w:rsid w:val="007D0638"/>
    <w:rsid w:val="007D1012"/>
    <w:rsid w:val="007D1217"/>
    <w:rsid w:val="007D47D3"/>
    <w:rsid w:val="007D55BB"/>
    <w:rsid w:val="007D6606"/>
    <w:rsid w:val="007D674A"/>
    <w:rsid w:val="007E0139"/>
    <w:rsid w:val="007E16AC"/>
    <w:rsid w:val="007E2ACC"/>
    <w:rsid w:val="007E325A"/>
    <w:rsid w:val="007E3F84"/>
    <w:rsid w:val="007E614D"/>
    <w:rsid w:val="007F0DFF"/>
    <w:rsid w:val="007F139D"/>
    <w:rsid w:val="007F5C4B"/>
    <w:rsid w:val="007F61AD"/>
    <w:rsid w:val="007F7F7E"/>
    <w:rsid w:val="008120AA"/>
    <w:rsid w:val="00814AB1"/>
    <w:rsid w:val="0081533F"/>
    <w:rsid w:val="008160F2"/>
    <w:rsid w:val="0081732F"/>
    <w:rsid w:val="0081735D"/>
    <w:rsid w:val="008174A8"/>
    <w:rsid w:val="00820B7B"/>
    <w:rsid w:val="008306DB"/>
    <w:rsid w:val="00831567"/>
    <w:rsid w:val="00832B41"/>
    <w:rsid w:val="00841C5A"/>
    <w:rsid w:val="008454FC"/>
    <w:rsid w:val="008478C1"/>
    <w:rsid w:val="0085465E"/>
    <w:rsid w:val="00856043"/>
    <w:rsid w:val="008617E1"/>
    <w:rsid w:val="008628CC"/>
    <w:rsid w:val="00870224"/>
    <w:rsid w:val="00875BC0"/>
    <w:rsid w:val="00875E69"/>
    <w:rsid w:val="00882BBE"/>
    <w:rsid w:val="0088356B"/>
    <w:rsid w:val="008836A8"/>
    <w:rsid w:val="008908AC"/>
    <w:rsid w:val="00893FA0"/>
    <w:rsid w:val="008945E9"/>
    <w:rsid w:val="008A07EA"/>
    <w:rsid w:val="008A0B8F"/>
    <w:rsid w:val="008A149D"/>
    <w:rsid w:val="008A49FE"/>
    <w:rsid w:val="008A61A3"/>
    <w:rsid w:val="008B047D"/>
    <w:rsid w:val="008B3175"/>
    <w:rsid w:val="008C0A64"/>
    <w:rsid w:val="008C3CF0"/>
    <w:rsid w:val="008D1BE1"/>
    <w:rsid w:val="008E05C2"/>
    <w:rsid w:val="008E2E59"/>
    <w:rsid w:val="008E2E93"/>
    <w:rsid w:val="008E42A0"/>
    <w:rsid w:val="008E507D"/>
    <w:rsid w:val="008F02B0"/>
    <w:rsid w:val="008F0D4B"/>
    <w:rsid w:val="008F1D59"/>
    <w:rsid w:val="008F2037"/>
    <w:rsid w:val="008F5BE9"/>
    <w:rsid w:val="00900D48"/>
    <w:rsid w:val="00902002"/>
    <w:rsid w:val="009025D8"/>
    <w:rsid w:val="00903688"/>
    <w:rsid w:val="009054C9"/>
    <w:rsid w:val="00907178"/>
    <w:rsid w:val="009146BD"/>
    <w:rsid w:val="0092005F"/>
    <w:rsid w:val="00924B70"/>
    <w:rsid w:val="00925A2B"/>
    <w:rsid w:val="00930825"/>
    <w:rsid w:val="00930C80"/>
    <w:rsid w:val="0093339F"/>
    <w:rsid w:val="00937FB7"/>
    <w:rsid w:val="009413D8"/>
    <w:rsid w:val="009438BC"/>
    <w:rsid w:val="0094651F"/>
    <w:rsid w:val="009467FA"/>
    <w:rsid w:val="00950934"/>
    <w:rsid w:val="0095337A"/>
    <w:rsid w:val="00962196"/>
    <w:rsid w:val="00966F58"/>
    <w:rsid w:val="009679FE"/>
    <w:rsid w:val="0097163E"/>
    <w:rsid w:val="00974AF5"/>
    <w:rsid w:val="00975206"/>
    <w:rsid w:val="009753EE"/>
    <w:rsid w:val="00975E98"/>
    <w:rsid w:val="00977346"/>
    <w:rsid w:val="009818F6"/>
    <w:rsid w:val="00985A52"/>
    <w:rsid w:val="0099408C"/>
    <w:rsid w:val="0099529F"/>
    <w:rsid w:val="009A1498"/>
    <w:rsid w:val="009A4F92"/>
    <w:rsid w:val="009A6B7B"/>
    <w:rsid w:val="009A799B"/>
    <w:rsid w:val="009A7A09"/>
    <w:rsid w:val="009B1CC5"/>
    <w:rsid w:val="009B2628"/>
    <w:rsid w:val="009B377F"/>
    <w:rsid w:val="009B5ACE"/>
    <w:rsid w:val="009B7725"/>
    <w:rsid w:val="009C5328"/>
    <w:rsid w:val="009D3691"/>
    <w:rsid w:val="009D696C"/>
    <w:rsid w:val="009E1600"/>
    <w:rsid w:val="009E3C18"/>
    <w:rsid w:val="009E42DA"/>
    <w:rsid w:val="009E5E23"/>
    <w:rsid w:val="009F412F"/>
    <w:rsid w:val="00A048C9"/>
    <w:rsid w:val="00A07E02"/>
    <w:rsid w:val="00A10001"/>
    <w:rsid w:val="00A14337"/>
    <w:rsid w:val="00A16DA0"/>
    <w:rsid w:val="00A17A4C"/>
    <w:rsid w:val="00A17FDA"/>
    <w:rsid w:val="00A2631F"/>
    <w:rsid w:val="00A26D83"/>
    <w:rsid w:val="00A27493"/>
    <w:rsid w:val="00A309DC"/>
    <w:rsid w:val="00A30F70"/>
    <w:rsid w:val="00A3379F"/>
    <w:rsid w:val="00A36CCC"/>
    <w:rsid w:val="00A371DC"/>
    <w:rsid w:val="00A4160C"/>
    <w:rsid w:val="00A42214"/>
    <w:rsid w:val="00A42CDF"/>
    <w:rsid w:val="00A473B6"/>
    <w:rsid w:val="00A55AEF"/>
    <w:rsid w:val="00A57B0B"/>
    <w:rsid w:val="00A61306"/>
    <w:rsid w:val="00A62A45"/>
    <w:rsid w:val="00A6493E"/>
    <w:rsid w:val="00A704CD"/>
    <w:rsid w:val="00A70988"/>
    <w:rsid w:val="00A76FFB"/>
    <w:rsid w:val="00A77D83"/>
    <w:rsid w:val="00A81335"/>
    <w:rsid w:val="00A83621"/>
    <w:rsid w:val="00A8397B"/>
    <w:rsid w:val="00A8403C"/>
    <w:rsid w:val="00A8556B"/>
    <w:rsid w:val="00A9044D"/>
    <w:rsid w:val="00A91D2F"/>
    <w:rsid w:val="00A94EDB"/>
    <w:rsid w:val="00A979B8"/>
    <w:rsid w:val="00AA0BDB"/>
    <w:rsid w:val="00AA1BD8"/>
    <w:rsid w:val="00AA24C2"/>
    <w:rsid w:val="00AA2D56"/>
    <w:rsid w:val="00AA525A"/>
    <w:rsid w:val="00AA5B9C"/>
    <w:rsid w:val="00AB44FF"/>
    <w:rsid w:val="00AB5C5C"/>
    <w:rsid w:val="00AC0339"/>
    <w:rsid w:val="00AC0873"/>
    <w:rsid w:val="00AC29E0"/>
    <w:rsid w:val="00AC342F"/>
    <w:rsid w:val="00AC3AB6"/>
    <w:rsid w:val="00AC6060"/>
    <w:rsid w:val="00AC6CB1"/>
    <w:rsid w:val="00AC7C56"/>
    <w:rsid w:val="00AD00C0"/>
    <w:rsid w:val="00AD12FB"/>
    <w:rsid w:val="00AD515D"/>
    <w:rsid w:val="00AD54E5"/>
    <w:rsid w:val="00AE164A"/>
    <w:rsid w:val="00AE1D29"/>
    <w:rsid w:val="00AE1FE3"/>
    <w:rsid w:val="00AE26A1"/>
    <w:rsid w:val="00AE30A2"/>
    <w:rsid w:val="00AE30D1"/>
    <w:rsid w:val="00AE56F0"/>
    <w:rsid w:val="00AE682B"/>
    <w:rsid w:val="00B03CD8"/>
    <w:rsid w:val="00B13121"/>
    <w:rsid w:val="00B14305"/>
    <w:rsid w:val="00B1453F"/>
    <w:rsid w:val="00B15DB2"/>
    <w:rsid w:val="00B17955"/>
    <w:rsid w:val="00B17964"/>
    <w:rsid w:val="00B216DA"/>
    <w:rsid w:val="00B2709E"/>
    <w:rsid w:val="00B32464"/>
    <w:rsid w:val="00B32D68"/>
    <w:rsid w:val="00B340A3"/>
    <w:rsid w:val="00B4141D"/>
    <w:rsid w:val="00B42FD3"/>
    <w:rsid w:val="00B447EB"/>
    <w:rsid w:val="00B515F4"/>
    <w:rsid w:val="00B5343F"/>
    <w:rsid w:val="00B535D0"/>
    <w:rsid w:val="00B54196"/>
    <w:rsid w:val="00B549E1"/>
    <w:rsid w:val="00B56CAC"/>
    <w:rsid w:val="00B6134B"/>
    <w:rsid w:val="00B615E2"/>
    <w:rsid w:val="00B621DD"/>
    <w:rsid w:val="00B6505D"/>
    <w:rsid w:val="00B655C6"/>
    <w:rsid w:val="00B66786"/>
    <w:rsid w:val="00B67719"/>
    <w:rsid w:val="00B72B40"/>
    <w:rsid w:val="00B731DA"/>
    <w:rsid w:val="00B75CD6"/>
    <w:rsid w:val="00B83AD3"/>
    <w:rsid w:val="00B8413E"/>
    <w:rsid w:val="00B86CCD"/>
    <w:rsid w:val="00B87AA2"/>
    <w:rsid w:val="00B87B48"/>
    <w:rsid w:val="00B974BB"/>
    <w:rsid w:val="00BA3586"/>
    <w:rsid w:val="00BA4F93"/>
    <w:rsid w:val="00BA5B8E"/>
    <w:rsid w:val="00BA6CBC"/>
    <w:rsid w:val="00BB2184"/>
    <w:rsid w:val="00BB4A34"/>
    <w:rsid w:val="00BB67A9"/>
    <w:rsid w:val="00BB7E4A"/>
    <w:rsid w:val="00BC1D86"/>
    <w:rsid w:val="00BC2DEF"/>
    <w:rsid w:val="00BC3006"/>
    <w:rsid w:val="00BC7C7D"/>
    <w:rsid w:val="00BD273F"/>
    <w:rsid w:val="00BD364D"/>
    <w:rsid w:val="00BD6760"/>
    <w:rsid w:val="00BE3501"/>
    <w:rsid w:val="00BE3ADD"/>
    <w:rsid w:val="00BE72F4"/>
    <w:rsid w:val="00BF149E"/>
    <w:rsid w:val="00BF5057"/>
    <w:rsid w:val="00C01718"/>
    <w:rsid w:val="00C02EFF"/>
    <w:rsid w:val="00C07533"/>
    <w:rsid w:val="00C175CA"/>
    <w:rsid w:val="00C2119D"/>
    <w:rsid w:val="00C21AE8"/>
    <w:rsid w:val="00C22E0A"/>
    <w:rsid w:val="00C31E12"/>
    <w:rsid w:val="00C34651"/>
    <w:rsid w:val="00C36B75"/>
    <w:rsid w:val="00C4051F"/>
    <w:rsid w:val="00C43E9A"/>
    <w:rsid w:val="00C460D2"/>
    <w:rsid w:val="00C462CD"/>
    <w:rsid w:val="00C46CC3"/>
    <w:rsid w:val="00C51102"/>
    <w:rsid w:val="00C54B31"/>
    <w:rsid w:val="00C66B37"/>
    <w:rsid w:val="00C71F90"/>
    <w:rsid w:val="00C76721"/>
    <w:rsid w:val="00C81C8F"/>
    <w:rsid w:val="00C826C8"/>
    <w:rsid w:val="00C86816"/>
    <w:rsid w:val="00C8698E"/>
    <w:rsid w:val="00C8777F"/>
    <w:rsid w:val="00C9108C"/>
    <w:rsid w:val="00C923EB"/>
    <w:rsid w:val="00C960C7"/>
    <w:rsid w:val="00CA0663"/>
    <w:rsid w:val="00CA0AEF"/>
    <w:rsid w:val="00CA1B1A"/>
    <w:rsid w:val="00CA22D0"/>
    <w:rsid w:val="00CA3DCE"/>
    <w:rsid w:val="00CA512D"/>
    <w:rsid w:val="00CA5AAF"/>
    <w:rsid w:val="00CA6434"/>
    <w:rsid w:val="00CA7409"/>
    <w:rsid w:val="00CB5130"/>
    <w:rsid w:val="00CC2E20"/>
    <w:rsid w:val="00CD132A"/>
    <w:rsid w:val="00CD4360"/>
    <w:rsid w:val="00CD7F11"/>
    <w:rsid w:val="00CE3998"/>
    <w:rsid w:val="00CE6C92"/>
    <w:rsid w:val="00CE7BA1"/>
    <w:rsid w:val="00D00CD8"/>
    <w:rsid w:val="00D0101C"/>
    <w:rsid w:val="00D01769"/>
    <w:rsid w:val="00D03CF1"/>
    <w:rsid w:val="00D14343"/>
    <w:rsid w:val="00D15434"/>
    <w:rsid w:val="00D15994"/>
    <w:rsid w:val="00D16477"/>
    <w:rsid w:val="00D201C5"/>
    <w:rsid w:val="00D21A7B"/>
    <w:rsid w:val="00D22518"/>
    <w:rsid w:val="00D26231"/>
    <w:rsid w:val="00D268D6"/>
    <w:rsid w:val="00D27A23"/>
    <w:rsid w:val="00D30D73"/>
    <w:rsid w:val="00D31A3B"/>
    <w:rsid w:val="00D31FC6"/>
    <w:rsid w:val="00D33696"/>
    <w:rsid w:val="00D34D4A"/>
    <w:rsid w:val="00D35998"/>
    <w:rsid w:val="00D3768E"/>
    <w:rsid w:val="00D409A0"/>
    <w:rsid w:val="00D41EB9"/>
    <w:rsid w:val="00D42E24"/>
    <w:rsid w:val="00D45E52"/>
    <w:rsid w:val="00D47015"/>
    <w:rsid w:val="00D47D49"/>
    <w:rsid w:val="00D523BB"/>
    <w:rsid w:val="00D53064"/>
    <w:rsid w:val="00D54C2B"/>
    <w:rsid w:val="00D56945"/>
    <w:rsid w:val="00D615DF"/>
    <w:rsid w:val="00D61E21"/>
    <w:rsid w:val="00D6651B"/>
    <w:rsid w:val="00D717E1"/>
    <w:rsid w:val="00D71B90"/>
    <w:rsid w:val="00D72ADB"/>
    <w:rsid w:val="00D752B4"/>
    <w:rsid w:val="00D82A5B"/>
    <w:rsid w:val="00D87AEF"/>
    <w:rsid w:val="00D87E41"/>
    <w:rsid w:val="00D87FC4"/>
    <w:rsid w:val="00D9461D"/>
    <w:rsid w:val="00D95BD7"/>
    <w:rsid w:val="00D96CBD"/>
    <w:rsid w:val="00D97FAF"/>
    <w:rsid w:val="00DA00EF"/>
    <w:rsid w:val="00DB3145"/>
    <w:rsid w:val="00DB4488"/>
    <w:rsid w:val="00DB73C1"/>
    <w:rsid w:val="00DC22A5"/>
    <w:rsid w:val="00DC4132"/>
    <w:rsid w:val="00DC481F"/>
    <w:rsid w:val="00DC4C1C"/>
    <w:rsid w:val="00DC51D9"/>
    <w:rsid w:val="00DE095E"/>
    <w:rsid w:val="00DF1602"/>
    <w:rsid w:val="00DF2F05"/>
    <w:rsid w:val="00E064E0"/>
    <w:rsid w:val="00E07137"/>
    <w:rsid w:val="00E1125A"/>
    <w:rsid w:val="00E129FE"/>
    <w:rsid w:val="00E159B2"/>
    <w:rsid w:val="00E223DD"/>
    <w:rsid w:val="00E22E81"/>
    <w:rsid w:val="00E308EB"/>
    <w:rsid w:val="00E310EE"/>
    <w:rsid w:val="00E32D3F"/>
    <w:rsid w:val="00E36935"/>
    <w:rsid w:val="00E36F54"/>
    <w:rsid w:val="00E37506"/>
    <w:rsid w:val="00E414CA"/>
    <w:rsid w:val="00E42F01"/>
    <w:rsid w:val="00E50D98"/>
    <w:rsid w:val="00E5213F"/>
    <w:rsid w:val="00E52341"/>
    <w:rsid w:val="00E5608E"/>
    <w:rsid w:val="00E61B35"/>
    <w:rsid w:val="00E67948"/>
    <w:rsid w:val="00E76583"/>
    <w:rsid w:val="00E823AE"/>
    <w:rsid w:val="00E868E1"/>
    <w:rsid w:val="00E922A3"/>
    <w:rsid w:val="00E922D3"/>
    <w:rsid w:val="00E93840"/>
    <w:rsid w:val="00E95CBF"/>
    <w:rsid w:val="00E9778E"/>
    <w:rsid w:val="00E97A1D"/>
    <w:rsid w:val="00E97D32"/>
    <w:rsid w:val="00E97F79"/>
    <w:rsid w:val="00EA15E8"/>
    <w:rsid w:val="00EA293F"/>
    <w:rsid w:val="00EA42FC"/>
    <w:rsid w:val="00EA488E"/>
    <w:rsid w:val="00EA48FD"/>
    <w:rsid w:val="00EA5FDA"/>
    <w:rsid w:val="00EA67C5"/>
    <w:rsid w:val="00EA6F03"/>
    <w:rsid w:val="00EA6F4C"/>
    <w:rsid w:val="00EA7299"/>
    <w:rsid w:val="00EC1389"/>
    <w:rsid w:val="00EC1FE2"/>
    <w:rsid w:val="00EC28F1"/>
    <w:rsid w:val="00EC38F7"/>
    <w:rsid w:val="00EC4667"/>
    <w:rsid w:val="00EC4EAA"/>
    <w:rsid w:val="00EC64ED"/>
    <w:rsid w:val="00ED0D8A"/>
    <w:rsid w:val="00ED1617"/>
    <w:rsid w:val="00ED26BF"/>
    <w:rsid w:val="00ED2E66"/>
    <w:rsid w:val="00ED335B"/>
    <w:rsid w:val="00ED3D04"/>
    <w:rsid w:val="00EE27A9"/>
    <w:rsid w:val="00EF3DED"/>
    <w:rsid w:val="00EF57DF"/>
    <w:rsid w:val="00EF5CA9"/>
    <w:rsid w:val="00EF64CF"/>
    <w:rsid w:val="00EF74DF"/>
    <w:rsid w:val="00F00B99"/>
    <w:rsid w:val="00F01AD9"/>
    <w:rsid w:val="00F05EEB"/>
    <w:rsid w:val="00F117AE"/>
    <w:rsid w:val="00F12CDA"/>
    <w:rsid w:val="00F208BF"/>
    <w:rsid w:val="00F24169"/>
    <w:rsid w:val="00F27012"/>
    <w:rsid w:val="00F303FC"/>
    <w:rsid w:val="00F31396"/>
    <w:rsid w:val="00F33FCB"/>
    <w:rsid w:val="00F33FEE"/>
    <w:rsid w:val="00F352B5"/>
    <w:rsid w:val="00F41B50"/>
    <w:rsid w:val="00F51444"/>
    <w:rsid w:val="00F51BA8"/>
    <w:rsid w:val="00F62274"/>
    <w:rsid w:val="00F73CC8"/>
    <w:rsid w:val="00F746D9"/>
    <w:rsid w:val="00F87E19"/>
    <w:rsid w:val="00F90236"/>
    <w:rsid w:val="00F9316F"/>
    <w:rsid w:val="00F93F41"/>
    <w:rsid w:val="00F9718F"/>
    <w:rsid w:val="00FA0101"/>
    <w:rsid w:val="00FA0FE7"/>
    <w:rsid w:val="00FA1616"/>
    <w:rsid w:val="00FA24C5"/>
    <w:rsid w:val="00FA449E"/>
    <w:rsid w:val="00FA6553"/>
    <w:rsid w:val="00FB0FB0"/>
    <w:rsid w:val="00FB1A62"/>
    <w:rsid w:val="00FB28AD"/>
    <w:rsid w:val="00FB299E"/>
    <w:rsid w:val="00FB615C"/>
    <w:rsid w:val="00FC04A0"/>
    <w:rsid w:val="00FC0951"/>
    <w:rsid w:val="00FC0A75"/>
    <w:rsid w:val="00FC0D69"/>
    <w:rsid w:val="00FD2139"/>
    <w:rsid w:val="00FD4B2A"/>
    <w:rsid w:val="00FD5BBA"/>
    <w:rsid w:val="00FD7527"/>
    <w:rsid w:val="00FE3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 style="v-text-anchor:middle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A07EA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10">
    <w:name w:val="heading 1"/>
    <w:basedOn w:val="a0"/>
    <w:next w:val="a0"/>
    <w:link w:val="11"/>
    <w:autoRedefine/>
    <w:uiPriority w:val="9"/>
    <w:qFormat/>
    <w:rsid w:val="006E285E"/>
    <w:pPr>
      <w:spacing w:line="276" w:lineRule="auto"/>
      <w:ind w:left="426" w:firstLine="0"/>
      <w:contextualSpacing/>
      <w:outlineLvl w:val="0"/>
    </w:pPr>
    <w:rPr>
      <w:rFonts w:eastAsia="Times New Roman"/>
      <w:b/>
      <w:bCs/>
      <w:caps/>
    </w:rPr>
  </w:style>
  <w:style w:type="paragraph" w:styleId="2">
    <w:name w:val="heading 2"/>
    <w:basedOn w:val="a0"/>
    <w:next w:val="a0"/>
    <w:link w:val="20"/>
    <w:uiPriority w:val="9"/>
    <w:unhideWhenUsed/>
    <w:qFormat/>
    <w:rsid w:val="007256DC"/>
    <w:pPr>
      <w:spacing w:before="200" w:line="720" w:lineRule="auto"/>
      <w:outlineLvl w:val="1"/>
    </w:pPr>
    <w:rPr>
      <w:rFonts w:eastAsiaTheme="majorEastAsia"/>
      <w:bCs/>
    </w:rPr>
  </w:style>
  <w:style w:type="paragraph" w:styleId="30">
    <w:name w:val="heading 3"/>
    <w:basedOn w:val="a0"/>
    <w:next w:val="a0"/>
    <w:link w:val="31"/>
    <w:uiPriority w:val="9"/>
    <w:unhideWhenUsed/>
    <w:qFormat/>
    <w:rsid w:val="0099408C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99408C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9408C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9408C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9408C"/>
    <w:pPr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408C"/>
    <w:pPr>
      <w:outlineLvl w:val="7"/>
    </w:pPr>
    <w:rPr>
      <w:rFonts w:asciiTheme="majorHAnsi" w:eastAsiaTheme="majorEastAsia" w:hAnsiTheme="majorHAnsi" w:cstheme="majorBidi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9408C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9408C"/>
    <w:pPr>
      <w:ind w:left="720"/>
      <w:contextualSpacing/>
    </w:pPr>
  </w:style>
  <w:style w:type="paragraph" w:styleId="a5">
    <w:name w:val="Title"/>
    <w:basedOn w:val="a0"/>
    <w:next w:val="a0"/>
    <w:link w:val="a6"/>
    <w:uiPriority w:val="10"/>
    <w:qFormat/>
    <w:rsid w:val="0099408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/>
    </w:rPr>
  </w:style>
  <w:style w:type="character" w:customStyle="1" w:styleId="a6">
    <w:name w:val="Название Знак"/>
    <w:basedOn w:val="a1"/>
    <w:link w:val="a5"/>
    <w:uiPriority w:val="10"/>
    <w:rsid w:val="0099408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11">
    <w:name w:val="Заголовок 1 Знак"/>
    <w:basedOn w:val="a1"/>
    <w:link w:val="10"/>
    <w:uiPriority w:val="9"/>
    <w:rsid w:val="006E285E"/>
    <w:rPr>
      <w:rFonts w:ascii="Times New Roman" w:eastAsia="Times New Roman" w:hAnsi="Times New Roman" w:cs="Times New Roman"/>
      <w:b/>
      <w:bCs/>
      <w:caps/>
      <w:sz w:val="28"/>
      <w:szCs w:val="28"/>
      <w:lang w:val="ru-RU"/>
    </w:rPr>
  </w:style>
  <w:style w:type="character" w:customStyle="1" w:styleId="20">
    <w:name w:val="Заголовок 2 Знак"/>
    <w:basedOn w:val="a1"/>
    <w:link w:val="2"/>
    <w:uiPriority w:val="9"/>
    <w:rsid w:val="007256DC"/>
    <w:rPr>
      <w:rFonts w:ascii="Times New Roman" w:eastAsiaTheme="majorEastAsia" w:hAnsi="Times New Roman" w:cs="Times New Roman"/>
      <w:bCs/>
      <w:sz w:val="28"/>
      <w:szCs w:val="28"/>
      <w:lang w:val="ru-RU"/>
    </w:rPr>
  </w:style>
  <w:style w:type="character" w:customStyle="1" w:styleId="31">
    <w:name w:val="Заголовок 3 Знак"/>
    <w:basedOn w:val="a1"/>
    <w:link w:val="30"/>
    <w:uiPriority w:val="9"/>
    <w:rsid w:val="0099408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1"/>
    <w:link w:val="4"/>
    <w:uiPriority w:val="9"/>
    <w:rsid w:val="0099408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1"/>
    <w:link w:val="5"/>
    <w:uiPriority w:val="9"/>
    <w:semiHidden/>
    <w:rsid w:val="0099408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1"/>
    <w:link w:val="6"/>
    <w:uiPriority w:val="9"/>
    <w:semiHidden/>
    <w:rsid w:val="0099408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1"/>
    <w:link w:val="7"/>
    <w:uiPriority w:val="9"/>
    <w:semiHidden/>
    <w:rsid w:val="0099408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1"/>
    <w:link w:val="8"/>
    <w:uiPriority w:val="9"/>
    <w:semiHidden/>
    <w:rsid w:val="0099408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9408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7">
    <w:name w:val="Subtitle"/>
    <w:basedOn w:val="a0"/>
    <w:next w:val="a0"/>
    <w:link w:val="a8"/>
    <w:uiPriority w:val="11"/>
    <w:qFormat/>
    <w:rsid w:val="0099408C"/>
    <w:pPr>
      <w:spacing w:after="600"/>
    </w:pPr>
    <w:rPr>
      <w:rFonts w:asciiTheme="majorHAnsi" w:eastAsiaTheme="majorEastAsia" w:hAnsiTheme="majorHAnsi" w:cstheme="majorBidi"/>
      <w:i/>
      <w:iCs/>
      <w:spacing w:val="13"/>
      <w:lang w:val="en-US"/>
    </w:rPr>
  </w:style>
  <w:style w:type="character" w:customStyle="1" w:styleId="a8">
    <w:name w:val="Подзаголовок Знак"/>
    <w:basedOn w:val="a1"/>
    <w:link w:val="a7"/>
    <w:uiPriority w:val="11"/>
    <w:rsid w:val="0099408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Strong"/>
    <w:uiPriority w:val="22"/>
    <w:qFormat/>
    <w:rsid w:val="0099408C"/>
    <w:rPr>
      <w:b/>
      <w:bCs/>
    </w:rPr>
  </w:style>
  <w:style w:type="character" w:styleId="aa">
    <w:name w:val="Emphasis"/>
    <w:uiPriority w:val="20"/>
    <w:qFormat/>
    <w:rsid w:val="0099408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b">
    <w:name w:val="No Spacing"/>
    <w:basedOn w:val="a0"/>
    <w:uiPriority w:val="1"/>
    <w:qFormat/>
    <w:rsid w:val="0099408C"/>
    <w:pPr>
      <w:spacing w:line="240" w:lineRule="auto"/>
    </w:pPr>
  </w:style>
  <w:style w:type="paragraph" w:styleId="21">
    <w:name w:val="Quote"/>
    <w:basedOn w:val="a0"/>
    <w:next w:val="a0"/>
    <w:link w:val="22"/>
    <w:uiPriority w:val="29"/>
    <w:qFormat/>
    <w:rsid w:val="0099408C"/>
    <w:pPr>
      <w:spacing w:before="200"/>
      <w:ind w:left="360" w:right="360"/>
    </w:pPr>
    <w:rPr>
      <w:rFonts w:asciiTheme="minorHAnsi" w:hAnsiTheme="minorHAnsi" w:cstheme="minorBidi"/>
      <w:i/>
      <w:iCs/>
      <w:sz w:val="22"/>
      <w:szCs w:val="22"/>
      <w:lang w:val="en-US"/>
    </w:rPr>
  </w:style>
  <w:style w:type="character" w:customStyle="1" w:styleId="22">
    <w:name w:val="Цитата 2 Знак"/>
    <w:basedOn w:val="a1"/>
    <w:link w:val="21"/>
    <w:uiPriority w:val="29"/>
    <w:rsid w:val="0099408C"/>
    <w:rPr>
      <w:i/>
      <w:iCs/>
    </w:rPr>
  </w:style>
  <w:style w:type="paragraph" w:styleId="ac">
    <w:name w:val="Intense Quote"/>
    <w:basedOn w:val="a0"/>
    <w:next w:val="a0"/>
    <w:link w:val="ad"/>
    <w:uiPriority w:val="30"/>
    <w:qFormat/>
    <w:rsid w:val="0099408C"/>
    <w:pPr>
      <w:pBdr>
        <w:bottom w:val="single" w:sz="4" w:space="1" w:color="auto"/>
      </w:pBdr>
      <w:spacing w:before="200" w:after="280"/>
      <w:ind w:left="1008" w:right="1152"/>
    </w:pPr>
    <w:rPr>
      <w:rFonts w:asciiTheme="minorHAnsi" w:hAnsiTheme="minorHAnsi" w:cstheme="minorBidi"/>
      <w:b/>
      <w:bCs/>
      <w:i/>
      <w:iCs/>
      <w:sz w:val="22"/>
      <w:szCs w:val="22"/>
      <w:lang w:val="en-US"/>
    </w:rPr>
  </w:style>
  <w:style w:type="character" w:customStyle="1" w:styleId="ad">
    <w:name w:val="Выделенная цитата Знак"/>
    <w:basedOn w:val="a1"/>
    <w:link w:val="ac"/>
    <w:uiPriority w:val="30"/>
    <w:rsid w:val="0099408C"/>
    <w:rPr>
      <w:b/>
      <w:bCs/>
      <w:i/>
      <w:iCs/>
    </w:rPr>
  </w:style>
  <w:style w:type="character" w:styleId="ae">
    <w:name w:val="Subtle Emphasis"/>
    <w:uiPriority w:val="19"/>
    <w:qFormat/>
    <w:rsid w:val="0099408C"/>
    <w:rPr>
      <w:i/>
      <w:iCs/>
    </w:rPr>
  </w:style>
  <w:style w:type="character" w:styleId="af">
    <w:name w:val="Intense Emphasis"/>
    <w:uiPriority w:val="21"/>
    <w:qFormat/>
    <w:rsid w:val="0099408C"/>
    <w:rPr>
      <w:b/>
      <w:bCs/>
    </w:rPr>
  </w:style>
  <w:style w:type="character" w:styleId="af0">
    <w:name w:val="Subtle Reference"/>
    <w:uiPriority w:val="31"/>
    <w:qFormat/>
    <w:rsid w:val="0099408C"/>
    <w:rPr>
      <w:smallCaps/>
    </w:rPr>
  </w:style>
  <w:style w:type="character" w:styleId="af1">
    <w:name w:val="Intense Reference"/>
    <w:uiPriority w:val="32"/>
    <w:qFormat/>
    <w:rsid w:val="0099408C"/>
    <w:rPr>
      <w:smallCaps/>
      <w:spacing w:val="5"/>
      <w:u w:val="single"/>
    </w:rPr>
  </w:style>
  <w:style w:type="character" w:styleId="af2">
    <w:name w:val="Book Title"/>
    <w:uiPriority w:val="33"/>
    <w:qFormat/>
    <w:rsid w:val="0099408C"/>
    <w:rPr>
      <w:i/>
      <w:iCs/>
      <w:smallCaps/>
      <w:spacing w:val="5"/>
    </w:rPr>
  </w:style>
  <w:style w:type="paragraph" w:styleId="af3">
    <w:name w:val="TOC Heading"/>
    <w:basedOn w:val="10"/>
    <w:next w:val="a0"/>
    <w:uiPriority w:val="39"/>
    <w:semiHidden/>
    <w:unhideWhenUsed/>
    <w:qFormat/>
    <w:rsid w:val="0099408C"/>
    <w:pPr>
      <w:outlineLvl w:val="9"/>
    </w:pPr>
  </w:style>
  <w:style w:type="paragraph" w:styleId="af4">
    <w:name w:val="caption"/>
    <w:basedOn w:val="a0"/>
    <w:next w:val="a0"/>
    <w:uiPriority w:val="35"/>
    <w:semiHidden/>
    <w:unhideWhenUsed/>
    <w:rsid w:val="00C22E0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5">
    <w:name w:val="header"/>
    <w:basedOn w:val="a0"/>
    <w:link w:val="af6"/>
    <w:uiPriority w:val="99"/>
    <w:unhideWhenUsed/>
    <w:rsid w:val="00196E78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196E78"/>
  </w:style>
  <w:style w:type="paragraph" w:styleId="af7">
    <w:name w:val="footer"/>
    <w:basedOn w:val="a0"/>
    <w:link w:val="af8"/>
    <w:uiPriority w:val="99"/>
    <w:unhideWhenUsed/>
    <w:rsid w:val="00196E78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196E78"/>
  </w:style>
  <w:style w:type="table" w:styleId="af9">
    <w:name w:val="Table Grid"/>
    <w:basedOn w:val="a2"/>
    <w:uiPriority w:val="59"/>
    <w:rsid w:val="006E2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Чертежный"/>
    <w:rsid w:val="0031104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 w:bidi="ar-SA"/>
    </w:rPr>
  </w:style>
  <w:style w:type="paragraph" w:styleId="afb">
    <w:name w:val="Document Map"/>
    <w:basedOn w:val="a0"/>
    <w:link w:val="afc"/>
    <w:uiPriority w:val="99"/>
    <w:semiHidden/>
    <w:unhideWhenUsed/>
    <w:rsid w:val="009509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semiHidden/>
    <w:rsid w:val="00950934"/>
    <w:rPr>
      <w:rFonts w:ascii="Tahoma" w:hAnsi="Tahoma" w:cs="Tahoma"/>
      <w:sz w:val="16"/>
      <w:szCs w:val="16"/>
    </w:rPr>
  </w:style>
  <w:style w:type="paragraph" w:customStyle="1" w:styleId="12">
    <w:name w:val="Заголовок 1 (курсач)"/>
    <w:basedOn w:val="10"/>
    <w:link w:val="13"/>
    <w:rsid w:val="00736E39"/>
  </w:style>
  <w:style w:type="character" w:customStyle="1" w:styleId="13">
    <w:name w:val="Заголовок 1 (курсач) Знак"/>
    <w:basedOn w:val="11"/>
    <w:link w:val="12"/>
    <w:rsid w:val="00736E39"/>
    <w:rPr>
      <w:rFonts w:ascii="Times New Roman" w:eastAsia="Times New Roman" w:hAnsi="Times New Roman" w:cs="Times New Roman"/>
      <w:b/>
      <w:bCs/>
      <w:caps/>
      <w:sz w:val="28"/>
      <w:szCs w:val="24"/>
      <w:lang w:val="ru-RU"/>
    </w:rPr>
  </w:style>
  <w:style w:type="paragraph" w:styleId="afd">
    <w:name w:val="Balloon Text"/>
    <w:basedOn w:val="a0"/>
    <w:link w:val="afe"/>
    <w:uiPriority w:val="99"/>
    <w:semiHidden/>
    <w:unhideWhenUsed/>
    <w:rsid w:val="00A17F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A17FDA"/>
    <w:rPr>
      <w:rFonts w:ascii="Tahoma" w:hAnsi="Tahoma" w:cs="Tahoma"/>
      <w:sz w:val="16"/>
      <w:szCs w:val="16"/>
      <w:lang w:val="ru-RU"/>
    </w:rPr>
  </w:style>
  <w:style w:type="character" w:styleId="aff">
    <w:name w:val="Placeholder Text"/>
    <w:basedOn w:val="a1"/>
    <w:uiPriority w:val="99"/>
    <w:semiHidden/>
    <w:rsid w:val="003D2C77"/>
    <w:rPr>
      <w:color w:val="808080"/>
    </w:rPr>
  </w:style>
  <w:style w:type="character" w:customStyle="1" w:styleId="apple-style-span">
    <w:name w:val="apple-style-span"/>
    <w:basedOn w:val="a1"/>
    <w:rsid w:val="00A6493E"/>
  </w:style>
  <w:style w:type="character" w:customStyle="1" w:styleId="apple-converted-space">
    <w:name w:val="apple-converted-space"/>
    <w:basedOn w:val="a1"/>
    <w:rsid w:val="00A6493E"/>
  </w:style>
  <w:style w:type="character" w:styleId="aff0">
    <w:name w:val="Hyperlink"/>
    <w:basedOn w:val="a1"/>
    <w:uiPriority w:val="99"/>
    <w:unhideWhenUsed/>
    <w:rsid w:val="00350EDF"/>
    <w:rPr>
      <w:color w:val="0000FF" w:themeColor="hyperlink"/>
      <w:u w:val="single"/>
    </w:rPr>
  </w:style>
  <w:style w:type="paragraph" w:styleId="aff1">
    <w:name w:val="Block Text"/>
    <w:basedOn w:val="a0"/>
    <w:semiHidden/>
    <w:rsid w:val="002C6A53"/>
    <w:pPr>
      <w:spacing w:line="240" w:lineRule="auto"/>
      <w:ind w:left="-1134" w:right="-1050" w:firstLine="567"/>
    </w:pPr>
    <w:rPr>
      <w:rFonts w:eastAsia="Times New Roman"/>
      <w:szCs w:val="20"/>
      <w:lang w:eastAsia="ru-RU" w:bidi="ar-SA"/>
    </w:rPr>
  </w:style>
  <w:style w:type="paragraph" w:styleId="aff2">
    <w:name w:val="Normal (Web)"/>
    <w:basedOn w:val="a0"/>
    <w:uiPriority w:val="99"/>
    <w:unhideWhenUsed/>
    <w:rsid w:val="00551FEE"/>
    <w:pPr>
      <w:spacing w:before="136" w:after="136" w:line="240" w:lineRule="auto"/>
      <w:ind w:left="136" w:right="136" w:firstLine="0"/>
    </w:pPr>
    <w:rPr>
      <w:rFonts w:ascii="Verdana" w:eastAsia="Times New Roman" w:hAnsi="Verdana"/>
      <w:color w:val="000000"/>
      <w:sz w:val="16"/>
      <w:szCs w:val="16"/>
      <w:lang w:eastAsia="ru-RU" w:bidi="ar-SA"/>
    </w:rPr>
  </w:style>
  <w:style w:type="paragraph" w:styleId="HTML">
    <w:name w:val="HTML Preformatted"/>
    <w:basedOn w:val="a0"/>
    <w:link w:val="HTML0"/>
    <w:uiPriority w:val="99"/>
    <w:unhideWhenUsed/>
    <w:rsid w:val="008B047D"/>
    <w:pPr>
      <w:shd w:val="clear" w:color="auto" w:fill="EEEEEE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color w:val="000000"/>
      <w:sz w:val="26"/>
      <w:szCs w:val="26"/>
      <w:lang w:eastAsia="ru-RU" w:bidi="ar-SA"/>
    </w:rPr>
  </w:style>
  <w:style w:type="character" w:customStyle="1" w:styleId="HTML0">
    <w:name w:val="Стандартный HTML Знак"/>
    <w:basedOn w:val="a1"/>
    <w:link w:val="HTML"/>
    <w:uiPriority w:val="99"/>
    <w:rsid w:val="008B047D"/>
    <w:rPr>
      <w:rFonts w:ascii="Courier New" w:eastAsia="Times New Roman" w:hAnsi="Courier New" w:cs="Courier New"/>
      <w:color w:val="000000"/>
      <w:sz w:val="26"/>
      <w:szCs w:val="26"/>
      <w:shd w:val="clear" w:color="auto" w:fill="EEEEEE"/>
      <w:lang w:val="ru-RU" w:eastAsia="ru-RU" w:bidi="ar-SA"/>
    </w:rPr>
  </w:style>
  <w:style w:type="paragraph" w:customStyle="1" w:styleId="book">
    <w:name w:val="book"/>
    <w:basedOn w:val="a0"/>
    <w:rsid w:val="008B047D"/>
    <w:pPr>
      <w:spacing w:before="100" w:beforeAutospacing="1" w:after="100" w:afterAutospacing="1" w:line="240" w:lineRule="auto"/>
      <w:ind w:firstLine="360"/>
    </w:pPr>
    <w:rPr>
      <w:rFonts w:ascii="Arial" w:eastAsia="Times New Roman" w:hAnsi="Arial" w:cs="Arial"/>
      <w:sz w:val="24"/>
      <w:szCs w:val="24"/>
      <w:lang w:eastAsia="ru-RU" w:bidi="ar-SA"/>
    </w:rPr>
  </w:style>
  <w:style w:type="paragraph" w:styleId="1">
    <w:name w:val="toc 1"/>
    <w:basedOn w:val="a0"/>
    <w:next w:val="a0"/>
    <w:autoRedefine/>
    <w:uiPriority w:val="39"/>
    <w:unhideWhenUsed/>
    <w:qFormat/>
    <w:rsid w:val="00D16477"/>
    <w:pPr>
      <w:numPr>
        <w:numId w:val="3"/>
      </w:num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23">
    <w:name w:val="toc 2"/>
    <w:basedOn w:val="a0"/>
    <w:next w:val="a0"/>
    <w:autoRedefine/>
    <w:uiPriority w:val="39"/>
    <w:unhideWhenUsed/>
    <w:qFormat/>
    <w:rsid w:val="00D16477"/>
    <w:pPr>
      <w:tabs>
        <w:tab w:val="left" w:pos="426"/>
      </w:tabs>
      <w:spacing w:after="100" w:line="276" w:lineRule="auto"/>
      <w:ind w:left="426" w:hanging="426"/>
      <w:jc w:val="left"/>
    </w:pPr>
    <w:rPr>
      <w:rFonts w:asciiTheme="minorHAnsi" w:hAnsiTheme="minorHAnsi"/>
      <w:smallCaps/>
      <w:sz w:val="20"/>
      <w:szCs w:val="20"/>
    </w:rPr>
  </w:style>
  <w:style w:type="paragraph" w:styleId="3">
    <w:name w:val="toc 3"/>
    <w:basedOn w:val="a0"/>
    <w:next w:val="a0"/>
    <w:autoRedefine/>
    <w:uiPriority w:val="39"/>
    <w:unhideWhenUsed/>
    <w:qFormat/>
    <w:rsid w:val="00D16477"/>
    <w:pPr>
      <w:numPr>
        <w:ilvl w:val="1"/>
        <w:numId w:val="3"/>
      </w:numPr>
      <w:tabs>
        <w:tab w:val="right" w:leader="dot" w:pos="9344"/>
      </w:tabs>
      <w:jc w:val="center"/>
    </w:pPr>
    <w:rPr>
      <w:rFonts w:asciiTheme="minorHAnsi" w:hAnsiTheme="minorHAnsi"/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D6651B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D6651B"/>
    <w:pPr>
      <w:ind w:left="1120"/>
      <w:jc w:val="left"/>
    </w:pPr>
    <w:rPr>
      <w:rFonts w:asciiTheme="minorHAnsi" w:hAnsi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D6651B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D6651B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D6651B"/>
    <w:pPr>
      <w:ind w:left="1960"/>
      <w:jc w:val="left"/>
    </w:pPr>
    <w:rPr>
      <w:rFonts w:asciiTheme="minorHAnsi" w:hAnsi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D6651B"/>
    <w:pPr>
      <w:ind w:left="2240"/>
      <w:jc w:val="left"/>
    </w:pPr>
    <w:rPr>
      <w:rFonts w:asciiTheme="minorHAnsi" w:hAnsiTheme="minorHAnsi"/>
      <w:sz w:val="18"/>
      <w:szCs w:val="18"/>
    </w:rPr>
  </w:style>
  <w:style w:type="paragraph" w:customStyle="1" w:styleId="H1">
    <w:name w:val="H1"/>
    <w:basedOn w:val="a0"/>
    <w:next w:val="a0"/>
    <w:uiPriority w:val="99"/>
    <w:rsid w:val="00C54B31"/>
    <w:pPr>
      <w:keepNext/>
      <w:spacing w:before="100" w:after="100" w:line="240" w:lineRule="auto"/>
      <w:ind w:firstLine="0"/>
      <w:jc w:val="left"/>
      <w:outlineLvl w:val="1"/>
    </w:pPr>
    <w:rPr>
      <w:rFonts w:eastAsia="Times New Roman"/>
      <w:b/>
      <w:bCs/>
      <w:kern w:val="36"/>
      <w:sz w:val="48"/>
      <w:szCs w:val="48"/>
      <w:lang w:eastAsia="ru-RU" w:bidi="ar-SA"/>
    </w:rPr>
  </w:style>
  <w:style w:type="paragraph" w:customStyle="1" w:styleId="a">
    <w:name w:val="лит"/>
    <w:autoRedefine/>
    <w:uiPriority w:val="99"/>
    <w:rsid w:val="001F3B32"/>
    <w:pPr>
      <w:numPr>
        <w:numId w:val="4"/>
      </w:numPr>
      <w:tabs>
        <w:tab w:val="clear" w:pos="0"/>
        <w:tab w:val="num" w:pos="1077"/>
      </w:tabs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f3">
    <w:name w:val="List"/>
    <w:basedOn w:val="a0"/>
    <w:uiPriority w:val="99"/>
    <w:rsid w:val="002A12BF"/>
    <w:pPr>
      <w:spacing w:line="240" w:lineRule="auto"/>
      <w:ind w:left="283" w:hanging="283"/>
      <w:jc w:val="left"/>
    </w:pPr>
    <w:rPr>
      <w:rFonts w:eastAsia="Times New Roman"/>
      <w:sz w:val="20"/>
      <w:szCs w:val="20"/>
      <w:lang w:eastAsia="ru-RU" w:bidi="ar-SA"/>
    </w:rPr>
  </w:style>
  <w:style w:type="paragraph" w:customStyle="1" w:styleId="Default">
    <w:name w:val="Default"/>
    <w:rsid w:val="00D95BD7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A07EA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10">
    <w:name w:val="heading 1"/>
    <w:basedOn w:val="a0"/>
    <w:next w:val="a0"/>
    <w:link w:val="11"/>
    <w:autoRedefine/>
    <w:uiPriority w:val="9"/>
    <w:qFormat/>
    <w:rsid w:val="006E285E"/>
    <w:pPr>
      <w:spacing w:line="276" w:lineRule="auto"/>
      <w:ind w:left="426" w:firstLine="0"/>
      <w:contextualSpacing/>
      <w:outlineLvl w:val="0"/>
    </w:pPr>
    <w:rPr>
      <w:rFonts w:eastAsia="Times New Roman"/>
      <w:b/>
      <w:bCs/>
      <w:caps/>
    </w:rPr>
  </w:style>
  <w:style w:type="paragraph" w:styleId="2">
    <w:name w:val="heading 2"/>
    <w:basedOn w:val="a0"/>
    <w:next w:val="a0"/>
    <w:link w:val="20"/>
    <w:uiPriority w:val="9"/>
    <w:unhideWhenUsed/>
    <w:qFormat/>
    <w:rsid w:val="007256DC"/>
    <w:pPr>
      <w:spacing w:before="200" w:line="720" w:lineRule="auto"/>
      <w:outlineLvl w:val="1"/>
    </w:pPr>
    <w:rPr>
      <w:rFonts w:eastAsiaTheme="majorEastAsia"/>
      <w:bCs/>
    </w:rPr>
  </w:style>
  <w:style w:type="paragraph" w:styleId="30">
    <w:name w:val="heading 3"/>
    <w:basedOn w:val="a0"/>
    <w:next w:val="a0"/>
    <w:link w:val="31"/>
    <w:uiPriority w:val="9"/>
    <w:unhideWhenUsed/>
    <w:qFormat/>
    <w:rsid w:val="0099408C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99408C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9408C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9408C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9408C"/>
    <w:pPr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408C"/>
    <w:pPr>
      <w:outlineLvl w:val="7"/>
    </w:pPr>
    <w:rPr>
      <w:rFonts w:asciiTheme="majorHAnsi" w:eastAsiaTheme="majorEastAsia" w:hAnsiTheme="majorHAnsi" w:cstheme="majorBidi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9408C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9408C"/>
    <w:pPr>
      <w:ind w:left="720"/>
      <w:contextualSpacing/>
    </w:pPr>
  </w:style>
  <w:style w:type="paragraph" w:styleId="a5">
    <w:name w:val="Title"/>
    <w:basedOn w:val="a0"/>
    <w:next w:val="a0"/>
    <w:link w:val="a6"/>
    <w:uiPriority w:val="10"/>
    <w:qFormat/>
    <w:rsid w:val="0099408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/>
    </w:rPr>
  </w:style>
  <w:style w:type="character" w:customStyle="1" w:styleId="a6">
    <w:name w:val="Название Знак"/>
    <w:basedOn w:val="a1"/>
    <w:link w:val="a5"/>
    <w:uiPriority w:val="10"/>
    <w:rsid w:val="0099408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11">
    <w:name w:val="Заголовок 1 Знак"/>
    <w:basedOn w:val="a1"/>
    <w:link w:val="10"/>
    <w:uiPriority w:val="9"/>
    <w:rsid w:val="006E285E"/>
    <w:rPr>
      <w:rFonts w:ascii="Times New Roman" w:eastAsia="Times New Roman" w:hAnsi="Times New Roman" w:cs="Times New Roman"/>
      <w:b/>
      <w:bCs/>
      <w:caps/>
      <w:sz w:val="28"/>
      <w:szCs w:val="28"/>
      <w:lang w:val="ru-RU"/>
    </w:rPr>
  </w:style>
  <w:style w:type="character" w:customStyle="1" w:styleId="20">
    <w:name w:val="Заголовок 2 Знак"/>
    <w:basedOn w:val="a1"/>
    <w:link w:val="2"/>
    <w:uiPriority w:val="9"/>
    <w:rsid w:val="007256DC"/>
    <w:rPr>
      <w:rFonts w:ascii="Times New Roman" w:eastAsiaTheme="majorEastAsia" w:hAnsi="Times New Roman" w:cs="Times New Roman"/>
      <w:bCs/>
      <w:sz w:val="28"/>
      <w:szCs w:val="28"/>
      <w:lang w:val="ru-RU"/>
    </w:rPr>
  </w:style>
  <w:style w:type="character" w:customStyle="1" w:styleId="31">
    <w:name w:val="Заголовок 3 Знак"/>
    <w:basedOn w:val="a1"/>
    <w:link w:val="30"/>
    <w:uiPriority w:val="9"/>
    <w:rsid w:val="0099408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1"/>
    <w:link w:val="4"/>
    <w:uiPriority w:val="9"/>
    <w:rsid w:val="0099408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1"/>
    <w:link w:val="5"/>
    <w:uiPriority w:val="9"/>
    <w:semiHidden/>
    <w:rsid w:val="0099408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1"/>
    <w:link w:val="6"/>
    <w:uiPriority w:val="9"/>
    <w:semiHidden/>
    <w:rsid w:val="0099408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1"/>
    <w:link w:val="7"/>
    <w:uiPriority w:val="9"/>
    <w:semiHidden/>
    <w:rsid w:val="0099408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1"/>
    <w:link w:val="8"/>
    <w:uiPriority w:val="9"/>
    <w:semiHidden/>
    <w:rsid w:val="0099408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9408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7">
    <w:name w:val="Subtitle"/>
    <w:basedOn w:val="a0"/>
    <w:next w:val="a0"/>
    <w:link w:val="a8"/>
    <w:uiPriority w:val="11"/>
    <w:qFormat/>
    <w:rsid w:val="0099408C"/>
    <w:pPr>
      <w:spacing w:after="600"/>
    </w:pPr>
    <w:rPr>
      <w:rFonts w:asciiTheme="majorHAnsi" w:eastAsiaTheme="majorEastAsia" w:hAnsiTheme="majorHAnsi" w:cstheme="majorBidi"/>
      <w:i/>
      <w:iCs/>
      <w:spacing w:val="13"/>
      <w:lang w:val="en-US"/>
    </w:rPr>
  </w:style>
  <w:style w:type="character" w:customStyle="1" w:styleId="a8">
    <w:name w:val="Подзаголовок Знак"/>
    <w:basedOn w:val="a1"/>
    <w:link w:val="a7"/>
    <w:uiPriority w:val="11"/>
    <w:rsid w:val="0099408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Strong"/>
    <w:uiPriority w:val="22"/>
    <w:qFormat/>
    <w:rsid w:val="0099408C"/>
    <w:rPr>
      <w:b/>
      <w:bCs/>
    </w:rPr>
  </w:style>
  <w:style w:type="character" w:styleId="aa">
    <w:name w:val="Emphasis"/>
    <w:uiPriority w:val="20"/>
    <w:qFormat/>
    <w:rsid w:val="0099408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b">
    <w:name w:val="No Spacing"/>
    <w:basedOn w:val="a0"/>
    <w:uiPriority w:val="1"/>
    <w:qFormat/>
    <w:rsid w:val="0099408C"/>
    <w:pPr>
      <w:spacing w:line="240" w:lineRule="auto"/>
    </w:pPr>
  </w:style>
  <w:style w:type="paragraph" w:styleId="21">
    <w:name w:val="Quote"/>
    <w:basedOn w:val="a0"/>
    <w:next w:val="a0"/>
    <w:link w:val="22"/>
    <w:uiPriority w:val="29"/>
    <w:qFormat/>
    <w:rsid w:val="0099408C"/>
    <w:pPr>
      <w:spacing w:before="200"/>
      <w:ind w:left="360" w:right="360"/>
    </w:pPr>
    <w:rPr>
      <w:rFonts w:asciiTheme="minorHAnsi" w:hAnsiTheme="minorHAnsi" w:cstheme="minorBidi"/>
      <w:i/>
      <w:iCs/>
      <w:sz w:val="22"/>
      <w:szCs w:val="22"/>
      <w:lang w:val="en-US"/>
    </w:rPr>
  </w:style>
  <w:style w:type="character" w:customStyle="1" w:styleId="22">
    <w:name w:val="Цитата 2 Знак"/>
    <w:basedOn w:val="a1"/>
    <w:link w:val="21"/>
    <w:uiPriority w:val="29"/>
    <w:rsid w:val="0099408C"/>
    <w:rPr>
      <w:i/>
      <w:iCs/>
    </w:rPr>
  </w:style>
  <w:style w:type="paragraph" w:styleId="ac">
    <w:name w:val="Intense Quote"/>
    <w:basedOn w:val="a0"/>
    <w:next w:val="a0"/>
    <w:link w:val="ad"/>
    <w:uiPriority w:val="30"/>
    <w:qFormat/>
    <w:rsid w:val="0099408C"/>
    <w:pPr>
      <w:pBdr>
        <w:bottom w:val="single" w:sz="4" w:space="1" w:color="auto"/>
      </w:pBdr>
      <w:spacing w:before="200" w:after="280"/>
      <w:ind w:left="1008" w:right="1152"/>
    </w:pPr>
    <w:rPr>
      <w:rFonts w:asciiTheme="minorHAnsi" w:hAnsiTheme="minorHAnsi" w:cstheme="minorBidi"/>
      <w:b/>
      <w:bCs/>
      <w:i/>
      <w:iCs/>
      <w:sz w:val="22"/>
      <w:szCs w:val="22"/>
      <w:lang w:val="en-US"/>
    </w:rPr>
  </w:style>
  <w:style w:type="character" w:customStyle="1" w:styleId="ad">
    <w:name w:val="Выделенная цитата Знак"/>
    <w:basedOn w:val="a1"/>
    <w:link w:val="ac"/>
    <w:uiPriority w:val="30"/>
    <w:rsid w:val="0099408C"/>
    <w:rPr>
      <w:b/>
      <w:bCs/>
      <w:i/>
      <w:iCs/>
    </w:rPr>
  </w:style>
  <w:style w:type="character" w:styleId="ae">
    <w:name w:val="Subtle Emphasis"/>
    <w:uiPriority w:val="19"/>
    <w:qFormat/>
    <w:rsid w:val="0099408C"/>
    <w:rPr>
      <w:i/>
      <w:iCs/>
    </w:rPr>
  </w:style>
  <w:style w:type="character" w:styleId="af">
    <w:name w:val="Intense Emphasis"/>
    <w:uiPriority w:val="21"/>
    <w:qFormat/>
    <w:rsid w:val="0099408C"/>
    <w:rPr>
      <w:b/>
      <w:bCs/>
    </w:rPr>
  </w:style>
  <w:style w:type="character" w:styleId="af0">
    <w:name w:val="Subtle Reference"/>
    <w:uiPriority w:val="31"/>
    <w:qFormat/>
    <w:rsid w:val="0099408C"/>
    <w:rPr>
      <w:smallCaps/>
    </w:rPr>
  </w:style>
  <w:style w:type="character" w:styleId="af1">
    <w:name w:val="Intense Reference"/>
    <w:uiPriority w:val="32"/>
    <w:qFormat/>
    <w:rsid w:val="0099408C"/>
    <w:rPr>
      <w:smallCaps/>
      <w:spacing w:val="5"/>
      <w:u w:val="single"/>
    </w:rPr>
  </w:style>
  <w:style w:type="character" w:styleId="af2">
    <w:name w:val="Book Title"/>
    <w:uiPriority w:val="33"/>
    <w:qFormat/>
    <w:rsid w:val="0099408C"/>
    <w:rPr>
      <w:i/>
      <w:iCs/>
      <w:smallCaps/>
      <w:spacing w:val="5"/>
    </w:rPr>
  </w:style>
  <w:style w:type="paragraph" w:styleId="af3">
    <w:name w:val="TOC Heading"/>
    <w:basedOn w:val="10"/>
    <w:next w:val="a0"/>
    <w:uiPriority w:val="39"/>
    <w:semiHidden/>
    <w:unhideWhenUsed/>
    <w:qFormat/>
    <w:rsid w:val="0099408C"/>
    <w:pPr>
      <w:outlineLvl w:val="9"/>
    </w:pPr>
  </w:style>
  <w:style w:type="paragraph" w:styleId="af4">
    <w:name w:val="caption"/>
    <w:basedOn w:val="a0"/>
    <w:next w:val="a0"/>
    <w:uiPriority w:val="35"/>
    <w:semiHidden/>
    <w:unhideWhenUsed/>
    <w:rsid w:val="00C22E0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5">
    <w:name w:val="header"/>
    <w:basedOn w:val="a0"/>
    <w:link w:val="af6"/>
    <w:uiPriority w:val="99"/>
    <w:unhideWhenUsed/>
    <w:rsid w:val="00196E78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196E78"/>
  </w:style>
  <w:style w:type="paragraph" w:styleId="af7">
    <w:name w:val="footer"/>
    <w:basedOn w:val="a0"/>
    <w:link w:val="af8"/>
    <w:uiPriority w:val="99"/>
    <w:unhideWhenUsed/>
    <w:rsid w:val="00196E78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196E78"/>
  </w:style>
  <w:style w:type="table" w:styleId="af9">
    <w:name w:val="Table Grid"/>
    <w:basedOn w:val="a2"/>
    <w:uiPriority w:val="59"/>
    <w:rsid w:val="006E2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Чертежный"/>
    <w:rsid w:val="0031104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 w:bidi="ar-SA"/>
    </w:rPr>
  </w:style>
  <w:style w:type="paragraph" w:styleId="afb">
    <w:name w:val="Document Map"/>
    <w:basedOn w:val="a0"/>
    <w:link w:val="afc"/>
    <w:uiPriority w:val="99"/>
    <w:semiHidden/>
    <w:unhideWhenUsed/>
    <w:rsid w:val="009509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semiHidden/>
    <w:rsid w:val="00950934"/>
    <w:rPr>
      <w:rFonts w:ascii="Tahoma" w:hAnsi="Tahoma" w:cs="Tahoma"/>
      <w:sz w:val="16"/>
      <w:szCs w:val="16"/>
    </w:rPr>
  </w:style>
  <w:style w:type="paragraph" w:customStyle="1" w:styleId="12">
    <w:name w:val="Заголовок 1 (курсач)"/>
    <w:basedOn w:val="10"/>
    <w:link w:val="13"/>
    <w:rsid w:val="00736E39"/>
  </w:style>
  <w:style w:type="character" w:customStyle="1" w:styleId="13">
    <w:name w:val="Заголовок 1 (курсач) Знак"/>
    <w:basedOn w:val="11"/>
    <w:link w:val="12"/>
    <w:rsid w:val="00736E39"/>
    <w:rPr>
      <w:rFonts w:ascii="Times New Roman" w:eastAsia="Times New Roman" w:hAnsi="Times New Roman" w:cs="Times New Roman"/>
      <w:b/>
      <w:bCs/>
      <w:caps/>
      <w:sz w:val="28"/>
      <w:szCs w:val="24"/>
      <w:lang w:val="ru-RU"/>
    </w:rPr>
  </w:style>
  <w:style w:type="paragraph" w:styleId="afd">
    <w:name w:val="Balloon Text"/>
    <w:basedOn w:val="a0"/>
    <w:link w:val="afe"/>
    <w:uiPriority w:val="99"/>
    <w:semiHidden/>
    <w:unhideWhenUsed/>
    <w:rsid w:val="00A17F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A17FDA"/>
    <w:rPr>
      <w:rFonts w:ascii="Tahoma" w:hAnsi="Tahoma" w:cs="Tahoma"/>
      <w:sz w:val="16"/>
      <w:szCs w:val="16"/>
      <w:lang w:val="ru-RU"/>
    </w:rPr>
  </w:style>
  <w:style w:type="character" w:styleId="aff">
    <w:name w:val="Placeholder Text"/>
    <w:basedOn w:val="a1"/>
    <w:uiPriority w:val="99"/>
    <w:semiHidden/>
    <w:rsid w:val="003D2C77"/>
    <w:rPr>
      <w:color w:val="808080"/>
    </w:rPr>
  </w:style>
  <w:style w:type="character" w:customStyle="1" w:styleId="apple-style-span">
    <w:name w:val="apple-style-span"/>
    <w:basedOn w:val="a1"/>
    <w:rsid w:val="00A6493E"/>
  </w:style>
  <w:style w:type="character" w:customStyle="1" w:styleId="apple-converted-space">
    <w:name w:val="apple-converted-space"/>
    <w:basedOn w:val="a1"/>
    <w:rsid w:val="00A6493E"/>
  </w:style>
  <w:style w:type="character" w:styleId="aff0">
    <w:name w:val="Hyperlink"/>
    <w:basedOn w:val="a1"/>
    <w:uiPriority w:val="99"/>
    <w:unhideWhenUsed/>
    <w:rsid w:val="00350EDF"/>
    <w:rPr>
      <w:color w:val="0000FF" w:themeColor="hyperlink"/>
      <w:u w:val="single"/>
    </w:rPr>
  </w:style>
  <w:style w:type="paragraph" w:styleId="aff1">
    <w:name w:val="Block Text"/>
    <w:basedOn w:val="a0"/>
    <w:semiHidden/>
    <w:rsid w:val="002C6A53"/>
    <w:pPr>
      <w:spacing w:line="240" w:lineRule="auto"/>
      <w:ind w:left="-1134" w:right="-1050" w:firstLine="567"/>
    </w:pPr>
    <w:rPr>
      <w:rFonts w:eastAsia="Times New Roman"/>
      <w:szCs w:val="20"/>
      <w:lang w:eastAsia="ru-RU" w:bidi="ar-SA"/>
    </w:rPr>
  </w:style>
  <w:style w:type="paragraph" w:styleId="aff2">
    <w:name w:val="Normal (Web)"/>
    <w:basedOn w:val="a0"/>
    <w:uiPriority w:val="99"/>
    <w:unhideWhenUsed/>
    <w:rsid w:val="00551FEE"/>
    <w:pPr>
      <w:spacing w:before="136" w:after="136" w:line="240" w:lineRule="auto"/>
      <w:ind w:left="136" w:right="136" w:firstLine="0"/>
    </w:pPr>
    <w:rPr>
      <w:rFonts w:ascii="Verdana" w:eastAsia="Times New Roman" w:hAnsi="Verdana"/>
      <w:color w:val="000000"/>
      <w:sz w:val="16"/>
      <w:szCs w:val="16"/>
      <w:lang w:eastAsia="ru-RU" w:bidi="ar-SA"/>
    </w:rPr>
  </w:style>
  <w:style w:type="paragraph" w:styleId="HTML">
    <w:name w:val="HTML Preformatted"/>
    <w:basedOn w:val="a0"/>
    <w:link w:val="HTML0"/>
    <w:uiPriority w:val="99"/>
    <w:unhideWhenUsed/>
    <w:rsid w:val="008B047D"/>
    <w:pPr>
      <w:shd w:val="clear" w:color="auto" w:fill="EEEEEE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color w:val="000000"/>
      <w:sz w:val="26"/>
      <w:szCs w:val="26"/>
      <w:lang w:eastAsia="ru-RU" w:bidi="ar-SA"/>
    </w:rPr>
  </w:style>
  <w:style w:type="character" w:customStyle="1" w:styleId="HTML0">
    <w:name w:val="Стандартный HTML Знак"/>
    <w:basedOn w:val="a1"/>
    <w:link w:val="HTML"/>
    <w:uiPriority w:val="99"/>
    <w:rsid w:val="008B047D"/>
    <w:rPr>
      <w:rFonts w:ascii="Courier New" w:eastAsia="Times New Roman" w:hAnsi="Courier New" w:cs="Courier New"/>
      <w:color w:val="000000"/>
      <w:sz w:val="26"/>
      <w:szCs w:val="26"/>
      <w:shd w:val="clear" w:color="auto" w:fill="EEEEEE"/>
      <w:lang w:val="ru-RU" w:eastAsia="ru-RU" w:bidi="ar-SA"/>
    </w:rPr>
  </w:style>
  <w:style w:type="paragraph" w:customStyle="1" w:styleId="book">
    <w:name w:val="book"/>
    <w:basedOn w:val="a0"/>
    <w:rsid w:val="008B047D"/>
    <w:pPr>
      <w:spacing w:before="100" w:beforeAutospacing="1" w:after="100" w:afterAutospacing="1" w:line="240" w:lineRule="auto"/>
      <w:ind w:firstLine="360"/>
    </w:pPr>
    <w:rPr>
      <w:rFonts w:ascii="Arial" w:eastAsia="Times New Roman" w:hAnsi="Arial" w:cs="Arial"/>
      <w:sz w:val="24"/>
      <w:szCs w:val="24"/>
      <w:lang w:eastAsia="ru-RU" w:bidi="ar-SA"/>
    </w:rPr>
  </w:style>
  <w:style w:type="paragraph" w:styleId="1">
    <w:name w:val="toc 1"/>
    <w:basedOn w:val="a0"/>
    <w:next w:val="a0"/>
    <w:autoRedefine/>
    <w:uiPriority w:val="39"/>
    <w:unhideWhenUsed/>
    <w:qFormat/>
    <w:rsid w:val="00D16477"/>
    <w:pPr>
      <w:numPr>
        <w:numId w:val="3"/>
      </w:num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23">
    <w:name w:val="toc 2"/>
    <w:basedOn w:val="a0"/>
    <w:next w:val="a0"/>
    <w:autoRedefine/>
    <w:uiPriority w:val="39"/>
    <w:unhideWhenUsed/>
    <w:qFormat/>
    <w:rsid w:val="00D16477"/>
    <w:pPr>
      <w:tabs>
        <w:tab w:val="left" w:pos="426"/>
      </w:tabs>
      <w:spacing w:after="100" w:line="276" w:lineRule="auto"/>
      <w:ind w:left="426" w:hanging="426"/>
      <w:jc w:val="left"/>
    </w:pPr>
    <w:rPr>
      <w:rFonts w:asciiTheme="minorHAnsi" w:hAnsiTheme="minorHAnsi"/>
      <w:smallCaps/>
      <w:sz w:val="20"/>
      <w:szCs w:val="20"/>
    </w:rPr>
  </w:style>
  <w:style w:type="paragraph" w:styleId="3">
    <w:name w:val="toc 3"/>
    <w:basedOn w:val="a0"/>
    <w:next w:val="a0"/>
    <w:autoRedefine/>
    <w:uiPriority w:val="39"/>
    <w:unhideWhenUsed/>
    <w:qFormat/>
    <w:rsid w:val="00D16477"/>
    <w:pPr>
      <w:numPr>
        <w:ilvl w:val="1"/>
        <w:numId w:val="3"/>
      </w:numPr>
      <w:tabs>
        <w:tab w:val="right" w:leader="dot" w:pos="9344"/>
      </w:tabs>
      <w:jc w:val="center"/>
    </w:pPr>
    <w:rPr>
      <w:rFonts w:asciiTheme="minorHAnsi" w:hAnsiTheme="minorHAnsi"/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D6651B"/>
    <w:pPr>
      <w:ind w:left="840"/>
      <w:jc w:val="left"/>
    </w:pPr>
    <w:rPr>
      <w:rFonts w:asciiTheme="minorHAnsi" w:hAnsiTheme="minorHAnsi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D6651B"/>
    <w:pPr>
      <w:ind w:left="1120"/>
      <w:jc w:val="left"/>
    </w:pPr>
    <w:rPr>
      <w:rFonts w:asciiTheme="minorHAnsi" w:hAnsi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D6651B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D6651B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D6651B"/>
    <w:pPr>
      <w:ind w:left="1960"/>
      <w:jc w:val="left"/>
    </w:pPr>
    <w:rPr>
      <w:rFonts w:asciiTheme="minorHAnsi" w:hAnsi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D6651B"/>
    <w:pPr>
      <w:ind w:left="2240"/>
      <w:jc w:val="left"/>
    </w:pPr>
    <w:rPr>
      <w:rFonts w:asciiTheme="minorHAnsi" w:hAnsiTheme="minorHAnsi"/>
      <w:sz w:val="18"/>
      <w:szCs w:val="18"/>
    </w:rPr>
  </w:style>
  <w:style w:type="paragraph" w:customStyle="1" w:styleId="H1">
    <w:name w:val="H1"/>
    <w:basedOn w:val="a0"/>
    <w:next w:val="a0"/>
    <w:uiPriority w:val="99"/>
    <w:rsid w:val="00C54B31"/>
    <w:pPr>
      <w:keepNext/>
      <w:spacing w:before="100" w:after="100" w:line="240" w:lineRule="auto"/>
      <w:ind w:firstLine="0"/>
      <w:jc w:val="left"/>
      <w:outlineLvl w:val="1"/>
    </w:pPr>
    <w:rPr>
      <w:rFonts w:eastAsia="Times New Roman"/>
      <w:b/>
      <w:bCs/>
      <w:kern w:val="36"/>
      <w:sz w:val="48"/>
      <w:szCs w:val="48"/>
      <w:lang w:eastAsia="ru-RU" w:bidi="ar-SA"/>
    </w:rPr>
  </w:style>
  <w:style w:type="paragraph" w:customStyle="1" w:styleId="a">
    <w:name w:val="лит"/>
    <w:autoRedefine/>
    <w:uiPriority w:val="99"/>
    <w:rsid w:val="001F3B32"/>
    <w:pPr>
      <w:numPr>
        <w:numId w:val="4"/>
      </w:numPr>
      <w:tabs>
        <w:tab w:val="clear" w:pos="0"/>
        <w:tab w:val="num" w:pos="1077"/>
      </w:tabs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f3">
    <w:name w:val="List"/>
    <w:basedOn w:val="a0"/>
    <w:uiPriority w:val="99"/>
    <w:rsid w:val="002A12BF"/>
    <w:pPr>
      <w:spacing w:line="240" w:lineRule="auto"/>
      <w:ind w:left="283" w:hanging="283"/>
      <w:jc w:val="left"/>
    </w:pPr>
    <w:rPr>
      <w:rFonts w:eastAsia="Times New Roman"/>
      <w:sz w:val="20"/>
      <w:szCs w:val="2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Relationship Id="rId6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6A90E-662F-4F54-8232-02309D6C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7383</Words>
  <Characters>42089</Characters>
  <Application>Microsoft Office Word</Application>
  <DocSecurity>0</DocSecurity>
  <Lines>350</Lines>
  <Paragraphs>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Helboy</dc:creator>
  <cp:lastModifiedBy>Оленька</cp:lastModifiedBy>
  <cp:revision>2</cp:revision>
  <cp:lastPrinted>2011-11-27T13:46:00Z</cp:lastPrinted>
  <dcterms:created xsi:type="dcterms:W3CDTF">2011-12-10T10:18:00Z</dcterms:created>
  <dcterms:modified xsi:type="dcterms:W3CDTF">2011-12-10T10:18:00Z</dcterms:modified>
</cp:coreProperties>
</file>